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B7" w:rsidRPr="00E63AB7" w:rsidRDefault="00F4315C" w:rsidP="00E63AB7">
      <w:pPr>
        <w:pStyle w:val="NoSpacing"/>
        <w:jc w:val="center"/>
        <w:rPr>
          <w:b/>
          <w:sz w:val="36"/>
        </w:rPr>
      </w:pPr>
      <w:bookmarkStart w:id="0" w:name="_GoBack"/>
      <w:bookmarkEnd w:id="0"/>
      <w:r w:rsidRPr="00E63AB7">
        <w:rPr>
          <w:b/>
          <w:sz w:val="36"/>
        </w:rPr>
        <w:t>Middle School Personal Learning and Career Plan</w:t>
      </w:r>
    </w:p>
    <w:p w:rsidR="00E63AB7" w:rsidRPr="005F59A9" w:rsidRDefault="00F4315C" w:rsidP="00E63AB7">
      <w:pPr>
        <w:pStyle w:val="NoSpacing"/>
        <w:jc w:val="center"/>
        <w:rPr>
          <w:b/>
          <w:sz w:val="32"/>
        </w:rPr>
      </w:pPr>
      <w:r w:rsidRPr="005F59A9">
        <w:rPr>
          <w:b/>
          <w:sz w:val="32"/>
        </w:rPr>
        <w:t>Activities and Schedule</w:t>
      </w:r>
      <w:r w:rsidR="00E63AB7" w:rsidRPr="005F59A9">
        <w:rPr>
          <w:b/>
          <w:sz w:val="32"/>
        </w:rPr>
        <w:t xml:space="preserve"> </w:t>
      </w:r>
    </w:p>
    <w:p w:rsidR="00F4315C" w:rsidRPr="00F4315C" w:rsidRDefault="00E63AB7" w:rsidP="00E63AB7">
      <w:pPr>
        <w:pStyle w:val="NoSpacing"/>
      </w:pPr>
      <w:r>
        <w:tab/>
      </w:r>
    </w:p>
    <w:p w:rsidR="004B4F91" w:rsidRDefault="004B4F91" w:rsidP="00E63AB7">
      <w:pPr>
        <w:pStyle w:val="NoSpacing"/>
        <w:jc w:val="center"/>
      </w:pPr>
      <w:r>
        <w:t>This is a program of activities that aligns with the “career exploration” segment of the</w:t>
      </w:r>
    </w:p>
    <w:p w:rsidR="004B4F91" w:rsidRPr="00E221F0" w:rsidRDefault="004B4F91" w:rsidP="004B4F91">
      <w:pPr>
        <w:pStyle w:val="NoSpacing"/>
        <w:rPr>
          <w:sz w:val="10"/>
          <w:szCs w:val="10"/>
        </w:rPr>
      </w:pPr>
      <w:r>
        <w:t xml:space="preserve"> </w:t>
      </w:r>
    </w:p>
    <w:p w:rsidR="004B4F91" w:rsidRPr="00E63AB7" w:rsidRDefault="004B4F91" w:rsidP="004B4F91">
      <w:pPr>
        <w:pStyle w:val="NoSpacing"/>
        <w:jc w:val="center"/>
        <w:rPr>
          <w:b/>
        </w:rPr>
      </w:pPr>
      <w:r w:rsidRPr="00E63AB7">
        <w:rPr>
          <w:b/>
        </w:rPr>
        <w:t>Career Awareness—Career Exploration—Career Preparation</w:t>
      </w:r>
    </w:p>
    <w:p w:rsidR="004B4F91" w:rsidRPr="00E221F0" w:rsidRDefault="004B4F91" w:rsidP="004B4F91">
      <w:pPr>
        <w:pStyle w:val="NoSpacing"/>
        <w:jc w:val="center"/>
        <w:rPr>
          <w:sz w:val="10"/>
          <w:szCs w:val="10"/>
        </w:rPr>
      </w:pPr>
    </w:p>
    <w:p w:rsidR="00F4315C" w:rsidRDefault="004B4F91" w:rsidP="004B4F91">
      <w:pPr>
        <w:pStyle w:val="NoSpacing"/>
      </w:pPr>
      <w:r>
        <w:t xml:space="preserve">model in the development of a Personal Learning and Career Plan.  In this middle school sequence of activities, the goal is </w:t>
      </w:r>
      <w:r w:rsidRPr="004B4F91">
        <w:rPr>
          <w:b/>
        </w:rPr>
        <w:t>not</w:t>
      </w:r>
      <w:r>
        <w:t xml:space="preserve"> to have students choose a specific occupation.  It is intended to expose students to the steps to identify an interest, develop a long-term goal, and then plan the steps required to achieve that goal.  At this level, learning the </w:t>
      </w:r>
      <w:r w:rsidRPr="009C169B">
        <w:rPr>
          <w:b/>
        </w:rPr>
        <w:t>process</w:t>
      </w:r>
      <w:r>
        <w:t xml:space="preserve"> is more important than the outcome.  As students progress and their interests change, or new opportunities arise, </w:t>
      </w:r>
      <w:r w:rsidR="009C169B">
        <w:t>they</w:t>
      </w:r>
      <w:r>
        <w:t xml:space="preserve"> </w:t>
      </w:r>
      <w:r w:rsidR="009C169B">
        <w:t>will</w:t>
      </w:r>
      <w:r>
        <w:t xml:space="preserve"> use the same process to set new goals and </w:t>
      </w:r>
      <w:r w:rsidR="009C169B">
        <w:t xml:space="preserve">develop </w:t>
      </w:r>
      <w:r>
        <w:t>a plan to achieve them.  During this pro</w:t>
      </w:r>
      <w:r w:rsidR="009C169B">
        <w:t>gram</w:t>
      </w:r>
      <w:r>
        <w:t xml:space="preserve">, students develop an electronic portfolio of </w:t>
      </w:r>
      <w:r w:rsidR="00E221F0">
        <w:t>their work that serves both as a guide and evidence of their progress.  This portfolio is easily accessed by the student, and is transferable to other schools, universities, and job centers throughout Alaska.</w:t>
      </w:r>
    </w:p>
    <w:p w:rsidR="00E221F0" w:rsidRPr="00E63AB7" w:rsidRDefault="00E221F0" w:rsidP="004B4F91">
      <w:pPr>
        <w:pStyle w:val="NoSpacing"/>
        <w:rPr>
          <w:sz w:val="10"/>
        </w:rPr>
      </w:pPr>
    </w:p>
    <w:p w:rsidR="00E221F0" w:rsidRDefault="009C169B" w:rsidP="004B4F91">
      <w:pPr>
        <w:pStyle w:val="NoSpacing"/>
      </w:pPr>
      <w:r>
        <w:t>The</w:t>
      </w:r>
      <w:r w:rsidR="00E221F0">
        <w:t xml:space="preserve"> activities are divided into three areas of student development:</w:t>
      </w:r>
    </w:p>
    <w:p w:rsidR="00E221F0" w:rsidRDefault="00E221F0" w:rsidP="004B4F91">
      <w:pPr>
        <w:pStyle w:val="NoSpacing"/>
      </w:pPr>
    </w:p>
    <w:p w:rsidR="00E221F0" w:rsidRPr="00E63AB7" w:rsidRDefault="00E221F0" w:rsidP="004B4F91">
      <w:pPr>
        <w:pStyle w:val="NoSpacing"/>
        <w:rPr>
          <w:b/>
          <w:sz w:val="28"/>
        </w:rPr>
      </w:pPr>
      <w:r w:rsidRPr="00E63AB7">
        <w:rPr>
          <w:b/>
          <w:sz w:val="28"/>
        </w:rPr>
        <w:t>Self-awareness</w:t>
      </w:r>
    </w:p>
    <w:p w:rsidR="00E221F0" w:rsidRDefault="00E221F0" w:rsidP="004B4F91">
      <w:pPr>
        <w:pStyle w:val="NoSpacing"/>
      </w:pPr>
      <w:r>
        <w:tab/>
        <w:t>Things I like to do</w:t>
      </w:r>
    </w:p>
    <w:p w:rsidR="00E221F0" w:rsidRDefault="00E221F0" w:rsidP="00E221F0">
      <w:pPr>
        <w:pStyle w:val="NoSpacing"/>
        <w:ind w:firstLine="720"/>
      </w:pPr>
      <w:r>
        <w:t>My accomplishments</w:t>
      </w:r>
    </w:p>
    <w:p w:rsidR="00E221F0" w:rsidRDefault="00E221F0" w:rsidP="00E221F0">
      <w:pPr>
        <w:pStyle w:val="NoSpacing"/>
        <w:ind w:firstLine="720"/>
      </w:pPr>
      <w:r>
        <w:t>Career Cluster Inventory/My favorite cluster</w:t>
      </w:r>
    </w:p>
    <w:p w:rsidR="00E221F0" w:rsidRDefault="00E221F0" w:rsidP="00E221F0">
      <w:pPr>
        <w:pStyle w:val="NoSpacing"/>
        <w:ind w:firstLine="720"/>
      </w:pPr>
      <w:r>
        <w:t>What do I want to be when I grow up?</w:t>
      </w:r>
    </w:p>
    <w:p w:rsidR="00E221F0" w:rsidRDefault="00E221F0" w:rsidP="00E221F0">
      <w:pPr>
        <w:pStyle w:val="NoSpacing"/>
        <w:ind w:firstLine="720"/>
      </w:pPr>
      <w:r>
        <w:t>Reality Check</w:t>
      </w:r>
    </w:p>
    <w:p w:rsidR="00E221F0" w:rsidRDefault="00E221F0" w:rsidP="00E221F0">
      <w:pPr>
        <w:pStyle w:val="NoSpacing"/>
        <w:ind w:firstLine="720"/>
      </w:pPr>
      <w:r>
        <w:t>My network</w:t>
      </w:r>
    </w:p>
    <w:p w:rsidR="00E221F0" w:rsidRDefault="00E221F0" w:rsidP="00E221F0">
      <w:pPr>
        <w:pStyle w:val="NoSpacing"/>
        <w:ind w:firstLine="720"/>
      </w:pPr>
      <w:r>
        <w:t>What rewards do I want from work?</w:t>
      </w:r>
    </w:p>
    <w:p w:rsidR="00E221F0" w:rsidRPr="00E63AB7" w:rsidRDefault="00E221F0" w:rsidP="00E221F0">
      <w:pPr>
        <w:pStyle w:val="NoSpacing"/>
        <w:ind w:firstLine="720"/>
        <w:rPr>
          <w:sz w:val="10"/>
        </w:rPr>
      </w:pPr>
    </w:p>
    <w:p w:rsidR="00E221F0" w:rsidRPr="00E63AB7" w:rsidRDefault="00E221F0" w:rsidP="00E221F0">
      <w:pPr>
        <w:pStyle w:val="NoSpacing"/>
        <w:rPr>
          <w:b/>
          <w:sz w:val="28"/>
        </w:rPr>
      </w:pPr>
      <w:r w:rsidRPr="00E63AB7">
        <w:rPr>
          <w:b/>
          <w:sz w:val="28"/>
        </w:rPr>
        <w:t>Developing an education plan</w:t>
      </w:r>
    </w:p>
    <w:p w:rsidR="00E221F0" w:rsidRDefault="00E221F0" w:rsidP="00E221F0">
      <w:pPr>
        <w:pStyle w:val="NoSpacing"/>
      </w:pPr>
      <w:r>
        <w:tab/>
        <w:t>If I became…</w:t>
      </w:r>
    </w:p>
    <w:p w:rsidR="00E221F0" w:rsidRDefault="00E221F0" w:rsidP="00E221F0">
      <w:pPr>
        <w:pStyle w:val="NoSpacing"/>
      </w:pPr>
      <w:r>
        <w:tab/>
        <w:t>Should I join?</w:t>
      </w:r>
    </w:p>
    <w:p w:rsidR="00E221F0" w:rsidRDefault="00E221F0" w:rsidP="00E221F0">
      <w:pPr>
        <w:pStyle w:val="NoSpacing"/>
      </w:pPr>
      <w:r>
        <w:tab/>
        <w:t>Words for high school</w:t>
      </w:r>
    </w:p>
    <w:p w:rsidR="00E221F0" w:rsidRDefault="00E221F0" w:rsidP="00E221F0">
      <w:pPr>
        <w:pStyle w:val="NoSpacing"/>
        <w:ind w:firstLine="720"/>
      </w:pPr>
      <w:r>
        <w:t>High School graduation course requirements</w:t>
      </w:r>
    </w:p>
    <w:p w:rsidR="00E221F0" w:rsidRDefault="00E221F0" w:rsidP="00E221F0">
      <w:pPr>
        <w:pStyle w:val="NoSpacing"/>
        <w:ind w:firstLine="720"/>
      </w:pPr>
      <w:r>
        <w:t>My high school course plan</w:t>
      </w:r>
    </w:p>
    <w:p w:rsidR="00E221F0" w:rsidRPr="00E63AB7" w:rsidRDefault="00E221F0" w:rsidP="00E221F0">
      <w:pPr>
        <w:pStyle w:val="NoSpacing"/>
        <w:ind w:firstLine="720"/>
        <w:rPr>
          <w:sz w:val="10"/>
        </w:rPr>
      </w:pPr>
    </w:p>
    <w:p w:rsidR="00E221F0" w:rsidRPr="00E63AB7" w:rsidRDefault="00E221F0" w:rsidP="00E221F0">
      <w:pPr>
        <w:pStyle w:val="NoSpacing"/>
        <w:rPr>
          <w:b/>
          <w:sz w:val="28"/>
        </w:rPr>
      </w:pPr>
      <w:r w:rsidRPr="00E63AB7">
        <w:rPr>
          <w:b/>
          <w:sz w:val="28"/>
        </w:rPr>
        <w:t>Employability Skills</w:t>
      </w:r>
    </w:p>
    <w:p w:rsidR="00E221F0" w:rsidRDefault="00E221F0" w:rsidP="00E221F0">
      <w:pPr>
        <w:pStyle w:val="NoSpacing"/>
      </w:pPr>
      <w:r>
        <w:tab/>
        <w:t>Are you listening?</w:t>
      </w:r>
    </w:p>
    <w:p w:rsidR="00E221F0" w:rsidRDefault="00E221F0" w:rsidP="00E221F0">
      <w:pPr>
        <w:pStyle w:val="NoSpacing"/>
      </w:pPr>
      <w:r>
        <w:tab/>
        <w:t>Getting fired at work and school</w:t>
      </w:r>
    </w:p>
    <w:p w:rsidR="00E221F0" w:rsidRDefault="00E221F0" w:rsidP="00E221F0">
      <w:pPr>
        <w:pStyle w:val="NoSpacing"/>
      </w:pPr>
      <w:r>
        <w:tab/>
        <w:t>Qualities for success</w:t>
      </w:r>
    </w:p>
    <w:p w:rsidR="00E221F0" w:rsidRDefault="00E221F0" w:rsidP="00E221F0">
      <w:pPr>
        <w:pStyle w:val="NoSpacing"/>
      </w:pPr>
      <w:r>
        <w:tab/>
        <w:t>Activities and achievements</w:t>
      </w:r>
    </w:p>
    <w:p w:rsidR="00E221F0" w:rsidRDefault="00E221F0" w:rsidP="00E221F0">
      <w:pPr>
        <w:pStyle w:val="NoSpacing"/>
      </w:pPr>
      <w:r>
        <w:tab/>
        <w:t>Classroom performance review</w:t>
      </w:r>
    </w:p>
    <w:p w:rsidR="00E221F0" w:rsidRDefault="00E221F0" w:rsidP="00E221F0">
      <w:pPr>
        <w:pStyle w:val="NoSpacing"/>
      </w:pPr>
      <w:r>
        <w:tab/>
        <w:t>Job success plan</w:t>
      </w:r>
    </w:p>
    <w:p w:rsidR="00E221F0" w:rsidRDefault="00E221F0" w:rsidP="00E221F0">
      <w:pPr>
        <w:pStyle w:val="NoSpacing"/>
        <w:ind w:firstLine="720"/>
      </w:pPr>
      <w:r>
        <w:t>My career action plan</w:t>
      </w:r>
    </w:p>
    <w:p w:rsidR="00E221F0" w:rsidRDefault="00E221F0" w:rsidP="00E221F0">
      <w:pPr>
        <w:pStyle w:val="NoSpacing"/>
        <w:ind w:firstLine="720"/>
      </w:pPr>
      <w:r>
        <w:t>Resume</w:t>
      </w:r>
    </w:p>
    <w:p w:rsidR="00E221F0" w:rsidRPr="00E63AB7" w:rsidRDefault="00E221F0" w:rsidP="00E221F0">
      <w:pPr>
        <w:pStyle w:val="NoSpacing"/>
        <w:rPr>
          <w:sz w:val="10"/>
        </w:rPr>
      </w:pPr>
      <w:r>
        <w:tab/>
      </w:r>
    </w:p>
    <w:p w:rsidR="00F4315C" w:rsidRDefault="00E63AB7">
      <w:r>
        <w:t>These activities are included in the Alaska Career Information System (AKCIS) program using the A</w:t>
      </w:r>
      <w:r w:rsidR="009C169B">
        <w:t>KCIS, Jr. component.  This</w:t>
      </w:r>
      <w:r>
        <w:t xml:space="preserve"> middle school </w:t>
      </w:r>
      <w:r w:rsidR="009C169B">
        <w:t>program</w:t>
      </w:r>
      <w:r>
        <w:t xml:space="preserve"> serve</w:t>
      </w:r>
      <w:r w:rsidR="009C169B">
        <w:t>s</w:t>
      </w:r>
      <w:r>
        <w:t xml:space="preserve"> as a base to r</w:t>
      </w:r>
      <w:r w:rsidR="009C169B">
        <w:t>einforce and build upon during students’</w:t>
      </w:r>
      <w:r>
        <w:t xml:space="preserve"> use of AKCIS activities during the</w:t>
      </w:r>
      <w:r w:rsidR="009C169B">
        <w:t>ir</w:t>
      </w:r>
      <w:r>
        <w:t xml:space="preserve"> high school sequence </w:t>
      </w:r>
      <w:r w:rsidR="009C169B">
        <w:t>as they</w:t>
      </w:r>
      <w:r>
        <w:t xml:space="preserve"> determine a specific direction after high school, develop a postsecondary education plan, and further develop the skills and abilities required to </w:t>
      </w:r>
      <w:r w:rsidR="009C169B">
        <w:t xml:space="preserve">successfully </w:t>
      </w:r>
      <w:r>
        <w:t>enter the workforce.</w:t>
      </w:r>
    </w:p>
    <w:sectPr w:rsidR="00F4315C" w:rsidSect="00E63AB7">
      <w:headerReference w:type="default" r:id="rId7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32" w:rsidRDefault="00A55B32" w:rsidP="00E63AB7">
      <w:pPr>
        <w:spacing w:after="0" w:line="240" w:lineRule="auto"/>
      </w:pPr>
      <w:r>
        <w:separator/>
      </w:r>
    </w:p>
  </w:endnote>
  <w:endnote w:type="continuationSeparator" w:id="0">
    <w:p w:rsidR="00A55B32" w:rsidRDefault="00A55B32" w:rsidP="00E6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32" w:rsidRDefault="00A55B32" w:rsidP="00E63AB7">
      <w:pPr>
        <w:spacing w:after="0" w:line="240" w:lineRule="auto"/>
      </w:pPr>
      <w:r>
        <w:separator/>
      </w:r>
    </w:p>
  </w:footnote>
  <w:footnote w:type="continuationSeparator" w:id="0">
    <w:p w:rsidR="00A55B32" w:rsidRDefault="00A55B32" w:rsidP="00E6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B7" w:rsidRDefault="00E63AB7">
    <w:pPr>
      <w:pStyle w:val="Header"/>
    </w:pPr>
  </w:p>
  <w:p w:rsidR="00E63AB7" w:rsidRDefault="00E63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5C"/>
    <w:rsid w:val="000665E4"/>
    <w:rsid w:val="002A0234"/>
    <w:rsid w:val="00453779"/>
    <w:rsid w:val="004739C6"/>
    <w:rsid w:val="004805AF"/>
    <w:rsid w:val="004B4F91"/>
    <w:rsid w:val="004C08B2"/>
    <w:rsid w:val="0050485F"/>
    <w:rsid w:val="00563110"/>
    <w:rsid w:val="005F59A9"/>
    <w:rsid w:val="00693F5B"/>
    <w:rsid w:val="008A06F5"/>
    <w:rsid w:val="009C169B"/>
    <w:rsid w:val="00A55B32"/>
    <w:rsid w:val="00CC21AC"/>
    <w:rsid w:val="00CF2633"/>
    <w:rsid w:val="00E221F0"/>
    <w:rsid w:val="00E63AB7"/>
    <w:rsid w:val="00F4315C"/>
    <w:rsid w:val="00F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1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6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B7"/>
  </w:style>
  <w:style w:type="paragraph" w:styleId="Footer">
    <w:name w:val="footer"/>
    <w:basedOn w:val="Normal"/>
    <w:link w:val="FooterChar"/>
    <w:uiPriority w:val="99"/>
    <w:semiHidden/>
    <w:unhideWhenUsed/>
    <w:rsid w:val="00E6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1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6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B7"/>
  </w:style>
  <w:style w:type="paragraph" w:styleId="Footer">
    <w:name w:val="footer"/>
    <w:basedOn w:val="Normal"/>
    <w:link w:val="FooterChar"/>
    <w:uiPriority w:val="99"/>
    <w:semiHidden/>
    <w:unhideWhenUsed/>
    <w:rsid w:val="00E6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dblevine</dc:creator>
  <cp:lastModifiedBy>Sjfishel</cp:lastModifiedBy>
  <cp:revision>2</cp:revision>
  <cp:lastPrinted>2011-03-24T21:42:00Z</cp:lastPrinted>
  <dcterms:created xsi:type="dcterms:W3CDTF">2013-01-04T22:45:00Z</dcterms:created>
  <dcterms:modified xsi:type="dcterms:W3CDTF">2013-01-04T22:45:00Z</dcterms:modified>
</cp:coreProperties>
</file>