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 xml:space="preserve">Grade </w:t>
      </w:r>
      <w:r w:rsidR="005079A6">
        <w:t>2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5079A6" w:rsidRPr="00A96A7C" w:rsidRDefault="005079A6" w:rsidP="005079A6">
      <w:pPr>
        <w:pStyle w:val="ListParagraph"/>
        <w:numPr>
          <w:ilvl w:val="0"/>
          <w:numId w:val="8"/>
        </w:numPr>
        <w:tabs>
          <w:tab w:val="left" w:pos="258"/>
        </w:tabs>
        <w:spacing w:line="219" w:lineRule="exact"/>
        <w:ind w:left="720"/>
        <w:rPr>
          <w:b w:val="0"/>
          <w:sz w:val="24"/>
          <w:szCs w:val="24"/>
        </w:rPr>
      </w:pPr>
      <w:r w:rsidRPr="00A96A7C">
        <w:rPr>
          <w:sz w:val="24"/>
          <w:szCs w:val="24"/>
        </w:rPr>
        <w:t xml:space="preserve">2.CS.D.01 </w:t>
      </w:r>
      <w:r w:rsidRPr="00A96A7C">
        <w:rPr>
          <w:b w:val="0"/>
          <w:sz w:val="24"/>
          <w:szCs w:val="24"/>
        </w:rPr>
        <w:t>Select and use a computing device to perform a variety of tasks for an intended</w:t>
      </w:r>
      <w:r w:rsidRPr="00A96A7C">
        <w:rPr>
          <w:b w:val="0"/>
          <w:spacing w:val="-9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outcome.</w:t>
      </w:r>
    </w:p>
    <w:p w:rsidR="00615784" w:rsidRPr="006A1D02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5079A6" w:rsidRPr="00E86FFB" w:rsidRDefault="005079A6" w:rsidP="005079A6">
      <w:pPr>
        <w:pStyle w:val="ListParagraph"/>
        <w:numPr>
          <w:ilvl w:val="0"/>
          <w:numId w:val="9"/>
        </w:numPr>
        <w:rPr>
          <w:b w:val="0"/>
          <w:sz w:val="24"/>
          <w:szCs w:val="24"/>
        </w:rPr>
      </w:pPr>
      <w:bookmarkStart w:id="1" w:name="Computing_Systems:_Troubleshooting"/>
      <w:bookmarkEnd w:id="1"/>
      <w:r w:rsidRPr="00E86FFB">
        <w:rPr>
          <w:sz w:val="24"/>
          <w:szCs w:val="24"/>
        </w:rPr>
        <w:t xml:space="preserve">2.CS.HS.01 </w:t>
      </w:r>
      <w:r w:rsidRPr="00E86FFB">
        <w:rPr>
          <w:b w:val="0"/>
          <w:sz w:val="24"/>
          <w:szCs w:val="24"/>
        </w:rPr>
        <w:t>Identify computer system components and peripherals, and their basic use (e.g., hard drive, memory,</w:t>
      </w:r>
      <w:r w:rsidRPr="00E86FFB">
        <w:rPr>
          <w:b w:val="0"/>
          <w:spacing w:val="-2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processor).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5079A6" w:rsidRPr="00FC3302" w:rsidRDefault="005079A6" w:rsidP="005079A6">
      <w:pPr>
        <w:pStyle w:val="ListParagraph"/>
        <w:numPr>
          <w:ilvl w:val="0"/>
          <w:numId w:val="22"/>
        </w:numPr>
        <w:rPr>
          <w:b w:val="0"/>
          <w:sz w:val="24"/>
          <w:szCs w:val="24"/>
        </w:rPr>
      </w:pPr>
      <w:bookmarkStart w:id="2" w:name="Network_and_the_Internet:_Network_Commun"/>
      <w:bookmarkEnd w:id="2"/>
      <w:r w:rsidRPr="00FC3302">
        <w:rPr>
          <w:sz w:val="24"/>
          <w:szCs w:val="24"/>
        </w:rPr>
        <w:t>2.CS.T.01</w:t>
      </w:r>
      <w:r w:rsidRPr="00FC3302">
        <w:rPr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Identify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simple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hardware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software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problems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that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may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occur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during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use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discuss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problems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with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peers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 adults (e.g., app or program is not working as expected; no sound is coming from the device; caps lock turned</w:t>
      </w:r>
      <w:r w:rsidRPr="00FC3302">
        <w:rPr>
          <w:b w:val="0"/>
          <w:spacing w:val="-26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on).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5079A6" w:rsidRDefault="005079A6" w:rsidP="005079A6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FC3302">
        <w:rPr>
          <w:sz w:val="24"/>
          <w:szCs w:val="24"/>
        </w:rPr>
        <w:t xml:space="preserve">2.NI.NCO.01 </w:t>
      </w:r>
      <w:r w:rsidRPr="00FC3302">
        <w:rPr>
          <w:b w:val="0"/>
          <w:sz w:val="24"/>
          <w:szCs w:val="24"/>
        </w:rPr>
        <w:t>Recognize that computing devices can be connected at various scales (e.g., Bluetooth, Wi‐Fi)</w:t>
      </w:r>
      <w:r w:rsidRPr="00FC3302">
        <w:rPr>
          <w:sz w:val="24"/>
          <w:szCs w:val="24"/>
        </w:rPr>
        <w:t xml:space="preserve">. 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5079A6" w:rsidRPr="001F2424" w:rsidRDefault="005079A6" w:rsidP="005079A6">
      <w:pPr>
        <w:pStyle w:val="ListParagraph"/>
        <w:numPr>
          <w:ilvl w:val="0"/>
          <w:numId w:val="10"/>
        </w:numPr>
        <w:spacing w:after="120"/>
        <w:rPr>
          <w:sz w:val="24"/>
          <w:szCs w:val="24"/>
        </w:rPr>
      </w:pPr>
      <w:bookmarkStart w:id="3" w:name="Data_Analysis:_Storage"/>
      <w:bookmarkEnd w:id="3"/>
      <w:r>
        <w:rPr>
          <w:sz w:val="24"/>
          <w:szCs w:val="24"/>
        </w:rPr>
        <w:t>2.</w:t>
      </w:r>
      <w:r w:rsidRPr="001F2424">
        <w:rPr>
          <w:sz w:val="24"/>
          <w:szCs w:val="24"/>
        </w:rPr>
        <w:t>NI.C.01</w:t>
      </w:r>
      <w:r w:rsidRPr="001F2424">
        <w:rPr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Explain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what passwords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are;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why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we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use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them,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write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design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strong passwords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to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protect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devices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 information from unauthorized access. Identify other forms of authentication</w:t>
      </w:r>
      <w:r w:rsidRPr="001F2424">
        <w:rPr>
          <w:b w:val="0"/>
          <w:spacing w:val="-8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(biometrics).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5079A6" w:rsidRPr="007344F1" w:rsidRDefault="005079A6" w:rsidP="005079A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2.</w:t>
      </w:r>
      <w:r w:rsidRPr="007344F1">
        <w:rPr>
          <w:sz w:val="24"/>
          <w:szCs w:val="24"/>
        </w:rPr>
        <w:t xml:space="preserve">DA.S.01 </w:t>
      </w:r>
      <w:r w:rsidRPr="007344F1">
        <w:rPr>
          <w:b w:val="0"/>
          <w:sz w:val="24"/>
          <w:szCs w:val="24"/>
        </w:rPr>
        <w:t>With guidance, create, copy, locate, modify, and delete a file on a computing device and define the information stored as</w:t>
      </w:r>
      <w:r w:rsidRPr="007344F1">
        <w:rPr>
          <w:b w:val="0"/>
          <w:spacing w:val="-3"/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>data.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5079A6" w:rsidRDefault="005079A6" w:rsidP="005079A6">
      <w:pPr>
        <w:pStyle w:val="BodyText"/>
        <w:numPr>
          <w:ilvl w:val="0"/>
          <w:numId w:val="12"/>
        </w:numPr>
        <w:spacing w:before="120"/>
        <w:ind w:right="-29"/>
        <w:rPr>
          <w:rFonts w:ascii="Calibri Light" w:hAnsi="Calibri Light" w:cs="Calibri Light"/>
          <w:sz w:val="24"/>
          <w:szCs w:val="24"/>
        </w:rPr>
      </w:pPr>
      <w:r w:rsidRPr="007344F1">
        <w:rPr>
          <w:rFonts w:ascii="Calibri Light" w:hAnsi="Calibri Light" w:cs="Calibri Light"/>
          <w:b/>
          <w:sz w:val="24"/>
          <w:szCs w:val="24"/>
        </w:rPr>
        <w:t>2.DA.CVT.01</w:t>
      </w:r>
      <w:r w:rsidRPr="007344F1">
        <w:rPr>
          <w:rFonts w:ascii="Calibri Light" w:hAnsi="Calibri Light" w:cs="Calibri Light"/>
          <w:sz w:val="24"/>
          <w:szCs w:val="24"/>
        </w:rPr>
        <w:t xml:space="preserve"> With guidance, collect and present the same data in various visual formats. 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5079A6" w:rsidRPr="000069C5" w:rsidRDefault="005079A6" w:rsidP="005079A6">
      <w:pPr>
        <w:pStyle w:val="ListParagraph"/>
        <w:numPr>
          <w:ilvl w:val="0"/>
          <w:numId w:val="13"/>
        </w:numPr>
        <w:rPr>
          <w:b w:val="0"/>
          <w:sz w:val="24"/>
          <w:szCs w:val="24"/>
        </w:rPr>
      </w:pPr>
      <w:bookmarkStart w:id="4" w:name="Algorithms_and_Programming:_Algorithms"/>
      <w:bookmarkEnd w:id="4"/>
      <w:r>
        <w:rPr>
          <w:sz w:val="24"/>
          <w:szCs w:val="24"/>
        </w:rPr>
        <w:t>2.</w:t>
      </w:r>
      <w:r w:rsidRPr="007344F1">
        <w:rPr>
          <w:sz w:val="24"/>
          <w:szCs w:val="24"/>
        </w:rPr>
        <w:t>DA.IM.01</w:t>
      </w:r>
      <w:r w:rsidRPr="007344F1">
        <w:rPr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guidance,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construct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and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interpret</w:t>
      </w:r>
      <w:r w:rsidRPr="000069C5">
        <w:rPr>
          <w:b w:val="0"/>
          <w:spacing w:val="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data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and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present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chart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or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graph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(visualization)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order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 make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 prediction, with or without a computing</w:t>
      </w:r>
      <w:r w:rsidRPr="000069C5">
        <w:rPr>
          <w:b w:val="0"/>
          <w:spacing w:val="-5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device.</w:t>
      </w:r>
    </w:p>
    <w:p w:rsidR="00615784" w:rsidRDefault="00615784" w:rsidP="00615784">
      <w:pPr>
        <w:widowControl/>
        <w:autoSpaceDE/>
        <w:autoSpaceDN/>
        <w:spacing w:after="160" w:line="259" w:lineRule="auto"/>
        <w:rPr>
          <w:rFonts w:ascii="Calibri Light" w:eastAsia="Calibri Light" w:hAnsi="Calibri Light" w:cs="Calibri Light"/>
          <w:b/>
          <w:color w:val="000000" w:themeColor="text1"/>
          <w:sz w:val="32"/>
          <w:szCs w:val="32"/>
          <w:shd w:val="clear" w:color="auto" w:fill="BDD6EE" w:themeFill="accent1" w:themeFillTint="66"/>
        </w:rPr>
      </w:pPr>
      <w:r>
        <w:rPr>
          <w:b/>
          <w:color w:val="000000" w:themeColor="text1"/>
          <w:shd w:val="clear" w:color="auto" w:fill="BDD6EE" w:themeFill="accent1" w:themeFillTint="66"/>
        </w:rPr>
        <w:br w:type="page"/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5079A6" w:rsidRPr="000069C5" w:rsidRDefault="005079A6" w:rsidP="005079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69C5">
        <w:rPr>
          <w:sz w:val="24"/>
          <w:szCs w:val="24"/>
        </w:rPr>
        <w:t>2.AP.A.01</w:t>
      </w:r>
      <w:r w:rsidRPr="000069C5">
        <w:rPr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guidance,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model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daily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processes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by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creating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and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following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algorithms</w:t>
      </w:r>
      <w:r w:rsidRPr="000069C5">
        <w:rPr>
          <w:b w:val="0"/>
          <w:spacing w:val="-4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(sets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of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step‐by‐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step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instructions)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 complete tasks verbally, kinesthetically, with robot devices, or a programing</w:t>
      </w:r>
      <w:r w:rsidRPr="000069C5">
        <w:rPr>
          <w:b w:val="0"/>
          <w:spacing w:val="-10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language.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5079A6" w:rsidRDefault="005079A6" w:rsidP="005079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17FFD">
        <w:rPr>
          <w:sz w:val="24"/>
          <w:szCs w:val="24"/>
        </w:rPr>
        <w:t xml:space="preserve">2.AP.V.01 </w:t>
      </w:r>
      <w:r w:rsidRPr="00917FFD">
        <w:rPr>
          <w:b w:val="0"/>
          <w:sz w:val="24"/>
          <w:szCs w:val="24"/>
        </w:rPr>
        <w:t>Model the way a computer program manipulates grade level appropriate data (e.g., print, numbers, kinesthetic movement, symbols and robot</w:t>
      </w:r>
      <w:r w:rsidRPr="00917FFD">
        <w:rPr>
          <w:b w:val="0"/>
          <w:spacing w:val="-4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manipulatives).</w:t>
      </w:r>
      <w:r w:rsidRPr="00917FFD">
        <w:rPr>
          <w:sz w:val="24"/>
          <w:szCs w:val="24"/>
        </w:rPr>
        <w:t xml:space="preserve"> 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5079A6" w:rsidRPr="00917FFD" w:rsidRDefault="005079A6" w:rsidP="005079A6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2.</w:t>
      </w:r>
      <w:r w:rsidRPr="00917FFD">
        <w:rPr>
          <w:sz w:val="24"/>
          <w:szCs w:val="24"/>
        </w:rPr>
        <w:t>AP.C.01</w:t>
      </w:r>
      <w:r w:rsidRPr="00917FFD">
        <w:rPr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With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guidance,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create</w:t>
      </w:r>
      <w:r w:rsidRPr="00DC7C00">
        <w:rPr>
          <w:b w:val="0"/>
          <w:spacing w:val="-1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programs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using</w:t>
      </w:r>
      <w:r w:rsidRPr="00DC7C00">
        <w:rPr>
          <w:b w:val="0"/>
          <w:spacing w:val="-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a programming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language,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robot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device</w:t>
      </w:r>
      <w:r w:rsidRPr="00DC7C00">
        <w:rPr>
          <w:b w:val="0"/>
          <w:spacing w:val="-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or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unplugged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activity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that utilize sequencing and repetition to solve a problem or express ideas both independently and</w:t>
      </w:r>
      <w:r w:rsidRPr="00DC7C00">
        <w:rPr>
          <w:b w:val="0"/>
          <w:spacing w:val="-1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collaboratively.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5079A6" w:rsidRPr="00DC7C00" w:rsidRDefault="005079A6" w:rsidP="005079A6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2.</w:t>
      </w:r>
      <w:r w:rsidRPr="00DC7C00">
        <w:rPr>
          <w:sz w:val="24"/>
          <w:szCs w:val="24"/>
        </w:rPr>
        <w:t xml:space="preserve">AP.M.01 </w:t>
      </w:r>
      <w:r w:rsidRPr="00DC7C00">
        <w:rPr>
          <w:b w:val="0"/>
          <w:sz w:val="24"/>
          <w:szCs w:val="24"/>
        </w:rPr>
        <w:t>Decompose (break down) and explain the steps needed to solve a problem into a precise sequence of</w:t>
      </w:r>
      <w:r w:rsidRPr="00DC7C00">
        <w:rPr>
          <w:b w:val="0"/>
          <w:spacing w:val="-28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instructions.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Program Development</w:t>
      </w:r>
    </w:p>
    <w:p w:rsidR="005079A6" w:rsidRPr="00DC7C00" w:rsidRDefault="005079A6" w:rsidP="005079A6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r>
        <w:rPr>
          <w:sz w:val="24"/>
          <w:szCs w:val="24"/>
        </w:rPr>
        <w:t>2.</w:t>
      </w:r>
      <w:r w:rsidRPr="00DC7C00">
        <w:rPr>
          <w:sz w:val="24"/>
          <w:szCs w:val="24"/>
        </w:rPr>
        <w:t>AP.PD.01</w:t>
      </w:r>
      <w:r w:rsidRPr="00DC7C00">
        <w:rPr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Independently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with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guidance,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create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grade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level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appropriate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document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to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illustrate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thoughts,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ideas,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stories in a sequential (step‐by‐ step) manner (e.g., story map, storyboard, and sequential graphic</w:t>
      </w:r>
      <w:r w:rsidRPr="0080179C">
        <w:rPr>
          <w:b w:val="0"/>
          <w:spacing w:val="-7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organizer)</w:t>
      </w:r>
      <w:r w:rsidRPr="00DC7C00">
        <w:rPr>
          <w:sz w:val="24"/>
          <w:szCs w:val="24"/>
        </w:rPr>
        <w:t>.</w:t>
      </w:r>
    </w:p>
    <w:p w:rsidR="005079A6" w:rsidRPr="00DC7C00" w:rsidRDefault="005079A6" w:rsidP="005079A6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r w:rsidRPr="0067124A">
        <w:rPr>
          <w:rFonts w:ascii="Calibri Light" w:hAnsi="Calibri Light" w:cs="Calibri Light"/>
          <w:b/>
          <w:sz w:val="24"/>
          <w:szCs w:val="24"/>
        </w:rPr>
        <w:t>2.AP.PD.02</w:t>
      </w:r>
      <w:r w:rsidRPr="00DC7C00">
        <w:rPr>
          <w:rFonts w:ascii="Calibri Light" w:hAnsi="Calibri Light" w:cs="Calibri Light"/>
          <w:sz w:val="24"/>
          <w:szCs w:val="24"/>
        </w:rPr>
        <w:t xml:space="preserve"> Independently or with guidance give credit to ideas, creations and solutions of others while writing and/or developing programs.</w:t>
      </w:r>
    </w:p>
    <w:p w:rsidR="005079A6" w:rsidRPr="00DC7C00" w:rsidRDefault="005079A6" w:rsidP="005079A6">
      <w:pPr>
        <w:pStyle w:val="BodyText"/>
        <w:numPr>
          <w:ilvl w:val="0"/>
          <w:numId w:val="18"/>
        </w:numPr>
        <w:spacing w:before="120" w:line="259" w:lineRule="auto"/>
        <w:ind w:right="-30"/>
        <w:rPr>
          <w:rFonts w:ascii="Calibri Light" w:hAnsi="Calibri Light" w:cs="Calibri Light"/>
          <w:sz w:val="24"/>
          <w:szCs w:val="24"/>
        </w:rPr>
      </w:pPr>
      <w:r w:rsidRPr="0067124A">
        <w:rPr>
          <w:rFonts w:ascii="Calibri Light" w:hAnsi="Calibri Light" w:cs="Calibri Light"/>
          <w:b/>
          <w:sz w:val="24"/>
          <w:szCs w:val="24"/>
        </w:rPr>
        <w:t>2.AP.PD.03</w:t>
      </w:r>
      <w:r w:rsidRPr="00DC7C00">
        <w:rPr>
          <w:rFonts w:ascii="Calibri Light" w:hAnsi="Calibri Light" w:cs="Calibri Light"/>
          <w:sz w:val="24"/>
          <w:szCs w:val="24"/>
        </w:rPr>
        <w:t xml:space="preserve"> Independently and collaboratively, create and debug programs, which include sequencing and repetition to accomplish tasks as a means of creative expression or problem solving using a programming language and/or unplugged activities.</w:t>
      </w:r>
    </w:p>
    <w:p w:rsidR="005079A6" w:rsidRPr="0080179C" w:rsidRDefault="005079A6" w:rsidP="005079A6">
      <w:pPr>
        <w:pStyle w:val="ListParagraph"/>
        <w:numPr>
          <w:ilvl w:val="0"/>
          <w:numId w:val="18"/>
        </w:numPr>
        <w:spacing w:after="120"/>
        <w:ind w:right="-29"/>
        <w:rPr>
          <w:b w:val="0"/>
          <w:sz w:val="24"/>
          <w:szCs w:val="24"/>
        </w:rPr>
      </w:pPr>
      <w:r>
        <w:rPr>
          <w:sz w:val="24"/>
          <w:szCs w:val="24"/>
        </w:rPr>
        <w:t>2.</w:t>
      </w:r>
      <w:r w:rsidRPr="00DC7C00">
        <w:rPr>
          <w:sz w:val="24"/>
          <w:szCs w:val="24"/>
        </w:rPr>
        <w:t>AP.PD.04</w:t>
      </w:r>
      <w:r w:rsidRPr="00DC7C00">
        <w:rPr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Use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correct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terminology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(debug,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input/output,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code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...)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to explain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the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development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of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algorithm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to solve a problem in an unplugged activity, hands on manipulatives or a programming</w:t>
      </w:r>
      <w:r w:rsidRPr="0080179C">
        <w:rPr>
          <w:b w:val="0"/>
          <w:spacing w:val="-10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language.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bookmarkStart w:id="5" w:name="Community,_Global_and_Ethical_Impacts:_C"/>
      <w:bookmarkEnd w:id="5"/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4F0F96" w:rsidRPr="00D154CE" w:rsidRDefault="004F0F96" w:rsidP="004F0F96">
      <w:pPr>
        <w:pStyle w:val="ListParagraph"/>
        <w:numPr>
          <w:ilvl w:val="0"/>
          <w:numId w:val="19"/>
        </w:numPr>
        <w:rPr>
          <w:b w:val="0"/>
          <w:sz w:val="24"/>
          <w:szCs w:val="24"/>
        </w:rPr>
      </w:pPr>
      <w:r>
        <w:rPr>
          <w:sz w:val="24"/>
          <w:szCs w:val="24"/>
        </w:rPr>
        <w:t>2.</w:t>
      </w:r>
      <w:r w:rsidRPr="00D154CE">
        <w:rPr>
          <w:sz w:val="24"/>
          <w:szCs w:val="24"/>
        </w:rPr>
        <w:t xml:space="preserve">CGEI.C.01 </w:t>
      </w:r>
      <w:r w:rsidRPr="00D154CE">
        <w:rPr>
          <w:b w:val="0"/>
          <w:sz w:val="24"/>
          <w:szCs w:val="24"/>
        </w:rPr>
        <w:t>List different technology tools, and describe how people use them in their daily work and personal</w:t>
      </w:r>
      <w:r w:rsidRPr="00D154CE">
        <w:rPr>
          <w:b w:val="0"/>
          <w:spacing w:val="-18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lives.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4F0F96" w:rsidRPr="00D154CE" w:rsidRDefault="004F0F96" w:rsidP="004F0F96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2.</w:t>
      </w:r>
      <w:r w:rsidRPr="00D154CE">
        <w:rPr>
          <w:sz w:val="24"/>
          <w:szCs w:val="24"/>
        </w:rPr>
        <w:t>CGEI.SI.01</w:t>
      </w:r>
      <w:r w:rsidRPr="00D154C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Develop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code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of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conduct,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explain,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practice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grade‐level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responsibilities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while participating in a digital community. Identify and report inappropriate</w:t>
      </w:r>
      <w:r w:rsidRPr="00C3782E">
        <w:rPr>
          <w:b w:val="0"/>
          <w:spacing w:val="-9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lastRenderedPageBreak/>
        <w:t>Safety, Law and Ethics</w:t>
      </w:r>
    </w:p>
    <w:p w:rsidR="004F0F96" w:rsidRPr="00C3782E" w:rsidRDefault="004F0F96" w:rsidP="004F0F9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2.</w:t>
      </w:r>
      <w:r w:rsidRPr="00C3782E">
        <w:rPr>
          <w:sz w:val="24"/>
          <w:szCs w:val="24"/>
        </w:rPr>
        <w:t xml:space="preserve">CGEI.SLE.01 </w:t>
      </w:r>
      <w:r w:rsidRPr="00C3782E">
        <w:rPr>
          <w:b w:val="0"/>
          <w:sz w:val="24"/>
          <w:szCs w:val="24"/>
        </w:rPr>
        <w:t>Be able to explain the reasoning of keeping login information private. Keep log in information private, and log off of devices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appropriately</w:t>
      </w:r>
      <w:r w:rsidRPr="00C3782E">
        <w:rPr>
          <w:sz w:val="24"/>
          <w:szCs w:val="24"/>
        </w:rPr>
        <w:t>.</w:t>
      </w:r>
    </w:p>
    <w:sectPr w:rsidR="004F0F96" w:rsidRPr="00C3782E" w:rsidSect="004F0F96">
      <w:footerReference w:type="default" r:id="rId7"/>
      <w:headerReference w:type="first" r:id="rId8"/>
      <w:footerReference w:type="first" r:id="rId9"/>
      <w:pgSz w:w="12240" w:h="15840"/>
      <w:pgMar w:top="990" w:right="132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FF" w:rsidRDefault="00E075FF">
      <w:r>
        <w:separator/>
      </w:r>
    </w:p>
  </w:endnote>
  <w:endnote w:type="continuationSeparator" w:id="0">
    <w:p w:rsidR="00E075FF" w:rsidRDefault="00E0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9581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A2B27" w:rsidRDefault="008A2B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B64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A2B27" w:rsidRPr="008A2B27" w:rsidRDefault="008A2B27" w:rsidP="008A2B27">
    <w:pPr>
      <w:pStyle w:val="Footer"/>
      <w:rPr>
        <w:rFonts w:asciiTheme="majorHAnsi" w:hAnsiTheme="majorHAnsi" w:cstheme="majorHAnsi"/>
        <w:sz w:val="24"/>
        <w:szCs w:val="24"/>
      </w:rPr>
    </w:pPr>
    <w:r w:rsidRPr="008A2B27">
      <w:rPr>
        <w:rFonts w:asciiTheme="majorHAnsi" w:hAnsiTheme="majorHAnsi" w:cstheme="majorHAnsi"/>
        <w:sz w:val="24"/>
        <w:szCs w:val="24"/>
      </w:rPr>
      <w:t>Alaska Computer Science Standards</w:t>
    </w:r>
  </w:p>
  <w:p w:rsidR="008A2B27" w:rsidRDefault="008A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4334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A2B27" w:rsidRDefault="008A2B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B6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A2B27" w:rsidRPr="008A2B27" w:rsidRDefault="008A2B27">
    <w:pPr>
      <w:pStyle w:val="Footer"/>
      <w:rPr>
        <w:rFonts w:asciiTheme="majorHAnsi" w:hAnsiTheme="majorHAnsi" w:cstheme="majorHAnsi"/>
        <w:sz w:val="24"/>
        <w:szCs w:val="24"/>
      </w:rPr>
    </w:pPr>
    <w:r w:rsidRPr="008A2B27"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FF" w:rsidRDefault="00E075FF">
      <w:r>
        <w:separator/>
      </w:r>
    </w:p>
  </w:footnote>
  <w:footnote w:type="continuationSeparator" w:id="0">
    <w:p w:rsidR="00E075FF" w:rsidRDefault="00E0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4F0F96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5" name="Picture 5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0E5B64"/>
    <w:rsid w:val="00301915"/>
    <w:rsid w:val="003E28A8"/>
    <w:rsid w:val="004F0F96"/>
    <w:rsid w:val="005079A6"/>
    <w:rsid w:val="005A5C30"/>
    <w:rsid w:val="00615784"/>
    <w:rsid w:val="007A4D33"/>
    <w:rsid w:val="008A2B27"/>
    <w:rsid w:val="00CA52F1"/>
    <w:rsid w:val="00DB1DD0"/>
    <w:rsid w:val="00E075FF"/>
    <w:rsid w:val="00E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D97B-CF46-4E8D-B74F-7370755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A2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B2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2019-07-26T23:49:00Z</dcterms:created>
  <dcterms:modified xsi:type="dcterms:W3CDTF">2019-07-26T23:49:00Z</dcterms:modified>
</cp:coreProperties>
</file>