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97B4" w14:textId="77777777" w:rsidR="006B77AF" w:rsidRPr="008F1571" w:rsidRDefault="006B77AF" w:rsidP="006B77AF">
      <w:pPr>
        <w:spacing w:after="0" w:line="240" w:lineRule="auto"/>
        <w:contextualSpacing/>
        <w:jc w:val="center"/>
        <w:rPr>
          <w:sz w:val="24"/>
          <w:szCs w:val="24"/>
          <w:u w:val="single"/>
        </w:rPr>
      </w:pPr>
      <w:r w:rsidRPr="008F1571">
        <w:rPr>
          <w:sz w:val="24"/>
          <w:szCs w:val="24"/>
          <w:u w:val="single"/>
        </w:rPr>
        <w:t xml:space="preserve">Sample letter from a Migrant Organization for the intent of </w:t>
      </w:r>
    </w:p>
    <w:p w14:paraId="26BC99B3" w14:textId="77777777" w:rsidR="006B77AF" w:rsidRPr="008F1571" w:rsidRDefault="006B77AF" w:rsidP="006B77AF">
      <w:pPr>
        <w:spacing w:after="0" w:line="240" w:lineRule="auto"/>
        <w:contextualSpacing/>
        <w:jc w:val="center"/>
        <w:rPr>
          <w:sz w:val="24"/>
          <w:szCs w:val="24"/>
          <w:u w:val="single"/>
        </w:rPr>
      </w:pPr>
      <w:r w:rsidRPr="008F1571">
        <w:rPr>
          <w:sz w:val="24"/>
          <w:szCs w:val="24"/>
          <w:u w:val="single"/>
        </w:rPr>
        <w:t>Documenting site eligibility for a Migrant Open Site</w:t>
      </w:r>
    </w:p>
    <w:p w14:paraId="2C61428B" w14:textId="77777777" w:rsidR="006B77AF" w:rsidRDefault="006B77AF" w:rsidP="006B77AF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8F1571">
        <w:rPr>
          <w:b/>
          <w:sz w:val="24"/>
          <w:szCs w:val="24"/>
          <w:highlight w:val="yellow"/>
        </w:rPr>
        <w:t>PRINT ON Migrant Organization Letterhead</w:t>
      </w:r>
    </w:p>
    <w:p w14:paraId="2A429228" w14:textId="77777777" w:rsidR="006B77AF" w:rsidRDefault="006B77AF" w:rsidP="006B77AF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56EDE332" w14:textId="77777777" w:rsidR="006B77AF" w:rsidRDefault="006B77AF" w:rsidP="006B77AF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F31C6C2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33A2F943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0E4151B0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7AE79850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(Name)</w:t>
      </w:r>
    </w:p>
    <w:p w14:paraId="21CB2AED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(Title)</w:t>
      </w:r>
    </w:p>
    <w:p w14:paraId="0A3A954D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(Name of SFSP Sponsoring Organization)</w:t>
      </w:r>
    </w:p>
    <w:p w14:paraId="047E5E3A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(Address)</w:t>
      </w:r>
    </w:p>
    <w:p w14:paraId="7EF193D5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14C15E7F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Dear ____________,</w:t>
      </w:r>
    </w:p>
    <w:p w14:paraId="5952FB63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5F82E938" w14:textId="77777777" w:rsidR="006B77AF" w:rsidRDefault="008302D6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(Name of migrant</w:t>
      </w:r>
      <w:r w:rsidR="006B77AF">
        <w:rPr>
          <w:sz w:val="24"/>
          <w:szCs w:val="24"/>
        </w:rPr>
        <w:t xml:space="preserve"> organization) recognizes that (name of organization sponsoring SFSP) will be running a Summer Food Service Program at (proposed site).  In accordance with 7 CFR 225.6(c)(2)K), we a</w:t>
      </w:r>
      <w:r w:rsidR="008F1571">
        <w:rPr>
          <w:sz w:val="24"/>
          <w:szCs w:val="24"/>
        </w:rPr>
        <w:t>ttest that this site is serves:</w:t>
      </w:r>
    </w:p>
    <w:p w14:paraId="3C39E488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1401116C" w14:textId="77777777" w:rsidR="006B77AF" w:rsidRDefault="006B77AF" w:rsidP="006B77AF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_____ Only migrant childr</w:t>
      </w:r>
      <w:r w:rsidR="008F1571">
        <w:rPr>
          <w:sz w:val="24"/>
          <w:szCs w:val="24"/>
        </w:rPr>
        <w:t>en</w:t>
      </w:r>
    </w:p>
    <w:p w14:paraId="080611D0" w14:textId="77777777" w:rsidR="006B77AF" w:rsidRDefault="006B77AF" w:rsidP="006B77AF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_____ Predominately migrant children</w:t>
      </w:r>
    </w:p>
    <w:p w14:paraId="6BE6072A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72ADD5B5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children in the area served by this site are 50% or more eligible for free or reduced-price school meals.</w:t>
      </w:r>
    </w:p>
    <w:p w14:paraId="11EC7FE9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38F3CA90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7BAEC3A3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7A942F6F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21ECB2D5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10955273" w14:textId="77777777" w:rsidR="006B77AF" w:rsidRDefault="008F1571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(Name)</w:t>
      </w:r>
    </w:p>
    <w:p w14:paraId="4B88BAAD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(Title)</w:t>
      </w:r>
    </w:p>
    <w:p w14:paraId="576E61D4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(Name of Migrant Organization)</w:t>
      </w:r>
    </w:p>
    <w:p w14:paraId="40ABD9D5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(Address) (Phone Number)</w:t>
      </w:r>
    </w:p>
    <w:p w14:paraId="1BD095BA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2C0CAFC7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</w:p>
    <w:p w14:paraId="7DC02966" w14:textId="0F13BCDB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711BB4">
        <w:rPr>
          <w:sz w:val="24"/>
          <w:szCs w:val="24"/>
        </w:rPr>
        <w:t>Val Cummins</w:t>
      </w:r>
      <w:r>
        <w:rPr>
          <w:sz w:val="24"/>
          <w:szCs w:val="24"/>
        </w:rPr>
        <w:t>, Summer Food Service Program Specialist</w:t>
      </w:r>
    </w:p>
    <w:p w14:paraId="50013287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Alaska </w:t>
      </w:r>
      <w:r w:rsidR="008F1571">
        <w:rPr>
          <w:sz w:val="24"/>
          <w:szCs w:val="24"/>
        </w:rPr>
        <w:t>Department of Education and Early Development</w:t>
      </w:r>
    </w:p>
    <w:p w14:paraId="58FC4447" w14:textId="77777777" w:rsidR="006B77AF" w:rsidRDefault="006B77AF" w:rsidP="006B77A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8F1571">
        <w:rPr>
          <w:sz w:val="24"/>
          <w:szCs w:val="24"/>
        </w:rPr>
        <w:t>Child Nutrition Programs</w:t>
      </w:r>
    </w:p>
    <w:sectPr w:rsidR="006B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4D05" w14:textId="77777777" w:rsidR="00711BB4" w:rsidRDefault="00711BB4" w:rsidP="00711BB4">
      <w:pPr>
        <w:spacing w:after="0" w:line="240" w:lineRule="auto"/>
      </w:pPr>
      <w:r>
        <w:separator/>
      </w:r>
    </w:p>
  </w:endnote>
  <w:endnote w:type="continuationSeparator" w:id="0">
    <w:p w14:paraId="571AB930" w14:textId="77777777" w:rsidR="00711BB4" w:rsidRDefault="00711BB4" w:rsidP="0071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4BE7" w14:textId="77777777" w:rsidR="00711BB4" w:rsidRDefault="00711BB4" w:rsidP="00711BB4">
      <w:pPr>
        <w:spacing w:after="0" w:line="240" w:lineRule="auto"/>
      </w:pPr>
      <w:r>
        <w:separator/>
      </w:r>
    </w:p>
  </w:footnote>
  <w:footnote w:type="continuationSeparator" w:id="0">
    <w:p w14:paraId="188D17D3" w14:textId="77777777" w:rsidR="00711BB4" w:rsidRDefault="00711BB4" w:rsidP="00711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AF"/>
    <w:rsid w:val="00360848"/>
    <w:rsid w:val="003B3234"/>
    <w:rsid w:val="006442C6"/>
    <w:rsid w:val="006B77AF"/>
    <w:rsid w:val="00711BB4"/>
    <w:rsid w:val="007F4EBF"/>
    <w:rsid w:val="008302D6"/>
    <w:rsid w:val="008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A8E72"/>
  <w15:chartTrackingRefBased/>
  <w15:docId w15:val="{66EC26B4-919F-4E75-9473-30F1FD14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745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Ann M (EED)</dc:creator>
  <cp:keywords/>
  <dc:description/>
  <cp:lastModifiedBy>Cummins, Val R (EED)</cp:lastModifiedBy>
  <cp:revision>2</cp:revision>
  <dcterms:created xsi:type="dcterms:W3CDTF">2022-03-18T23:54:00Z</dcterms:created>
  <dcterms:modified xsi:type="dcterms:W3CDTF">2022-03-18T23:54:00Z</dcterms:modified>
</cp:coreProperties>
</file>