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49D" w:rsidRDefault="006D549D" w:rsidP="003E4686"/>
    <w:p w:rsidR="003E4686" w:rsidRDefault="003E4686" w:rsidP="003E4686">
      <w:bookmarkStart w:id="0" w:name="_GoBack"/>
      <w:bookmarkEnd w:id="0"/>
      <w:r>
        <w:t>Objective: Create behavior purpose statement based on cultural, family, school, and community values.</w:t>
      </w:r>
    </w:p>
    <w:p w:rsidR="003E4686" w:rsidRDefault="003E4686" w:rsidP="003E4686"/>
    <w:p w:rsidR="003E4686" w:rsidRDefault="003E4686" w:rsidP="003E4686">
      <w:r>
        <w:t>Outcome: Groups will return to room and share behavior purpose statement (and rationale) with group.</w:t>
      </w:r>
    </w:p>
    <w:p w:rsidR="00F23D79" w:rsidRDefault="00F23D79" w:rsidP="003E4686"/>
    <w:p w:rsidR="00F23D79" w:rsidRDefault="00F23D79" w:rsidP="003E4686">
      <w:r>
        <w:t>Time: 25 minutes</w:t>
      </w:r>
    </w:p>
    <w:p w:rsidR="00F23D79" w:rsidRDefault="00F23D79" w:rsidP="003E4686"/>
    <w:p w:rsidR="00F23D79" w:rsidRDefault="00F23D79" w:rsidP="003E4686">
      <w:r>
        <w:t xml:space="preserve">What is a Behavior Purpose </w:t>
      </w:r>
      <w:r w:rsidR="006D549D">
        <w:t>Statement?</w:t>
      </w:r>
    </w:p>
    <w:p w:rsidR="00AC15D9" w:rsidRPr="00F23D79" w:rsidRDefault="006D549D" w:rsidP="00F23D79">
      <w:pPr>
        <w:numPr>
          <w:ilvl w:val="0"/>
          <w:numId w:val="3"/>
        </w:numPr>
      </w:pPr>
      <w:r w:rsidRPr="00F23D79">
        <w:t>Positively stated.</w:t>
      </w:r>
    </w:p>
    <w:p w:rsidR="00AC15D9" w:rsidRPr="00F23D79" w:rsidRDefault="006D549D" w:rsidP="00F23D79">
      <w:pPr>
        <w:numPr>
          <w:ilvl w:val="0"/>
          <w:numId w:val="3"/>
        </w:numPr>
      </w:pPr>
      <w:r w:rsidRPr="00F23D79">
        <w:t>Common focus for student emotional development.</w:t>
      </w:r>
    </w:p>
    <w:p w:rsidR="00AC15D9" w:rsidRPr="00F23D79" w:rsidRDefault="006D549D" w:rsidP="00F23D79">
      <w:pPr>
        <w:numPr>
          <w:ilvl w:val="0"/>
          <w:numId w:val="3"/>
        </w:numPr>
      </w:pPr>
      <w:r w:rsidRPr="00F23D79">
        <w:t>Common goal and language</w:t>
      </w:r>
    </w:p>
    <w:p w:rsidR="00AC15D9" w:rsidRPr="00F23D79" w:rsidRDefault="006D549D" w:rsidP="00F23D79">
      <w:pPr>
        <w:numPr>
          <w:ilvl w:val="0"/>
          <w:numId w:val="3"/>
        </w:numPr>
      </w:pPr>
      <w:r w:rsidRPr="00F23D79">
        <w:t>2-3 sentences in length.</w:t>
      </w:r>
    </w:p>
    <w:p w:rsidR="00AC15D9" w:rsidRPr="00F23D79" w:rsidRDefault="006D549D" w:rsidP="00F23D79">
      <w:pPr>
        <w:numPr>
          <w:ilvl w:val="0"/>
          <w:numId w:val="3"/>
        </w:numPr>
      </w:pPr>
      <w:r w:rsidRPr="00F23D79">
        <w:t>Supportive of academic achievement.</w:t>
      </w:r>
    </w:p>
    <w:p w:rsidR="00AC15D9" w:rsidRPr="00F23D79" w:rsidRDefault="006D549D" w:rsidP="00F23D79">
      <w:pPr>
        <w:numPr>
          <w:ilvl w:val="0"/>
          <w:numId w:val="3"/>
        </w:numPr>
      </w:pPr>
      <w:r w:rsidRPr="00F23D79">
        <w:t>Contextually/culturally appropriate.</w:t>
      </w:r>
    </w:p>
    <w:p w:rsidR="00AC15D9" w:rsidRPr="00F23D79" w:rsidRDefault="006D549D" w:rsidP="00F23D79">
      <w:pPr>
        <w:numPr>
          <w:ilvl w:val="0"/>
          <w:numId w:val="3"/>
        </w:numPr>
      </w:pPr>
      <w:r w:rsidRPr="00F23D79">
        <w:t>Comprehensive in scope (school-wide – ALL students, staff, and settings).</w:t>
      </w:r>
    </w:p>
    <w:p w:rsidR="00F23D79" w:rsidRDefault="006D549D" w:rsidP="003E4686">
      <w:pPr>
        <w:numPr>
          <w:ilvl w:val="0"/>
          <w:numId w:val="3"/>
        </w:numPr>
      </w:pPr>
      <w:r w:rsidRPr="00F23D79">
        <w:t>Supported and taught by faculty and staff.</w:t>
      </w:r>
    </w:p>
    <w:p w:rsidR="003E4686" w:rsidRDefault="003E4686" w:rsidP="003E4686"/>
    <w:p w:rsidR="003E4686" w:rsidRDefault="003E4686" w:rsidP="003E4686">
      <w:r>
        <w:t xml:space="preserve">Process: </w:t>
      </w:r>
    </w:p>
    <w:p w:rsidR="003E4686" w:rsidRDefault="003E4686" w:rsidP="003E4686">
      <w:pPr>
        <w:pStyle w:val="ListParagraph"/>
        <w:numPr>
          <w:ilvl w:val="0"/>
          <w:numId w:val="2"/>
        </w:numPr>
      </w:pPr>
      <w:r>
        <w:t>Review what a behavior purpose statement is.</w:t>
      </w:r>
    </w:p>
    <w:p w:rsidR="003E4686" w:rsidRDefault="003E4686" w:rsidP="003E4686">
      <w:pPr>
        <w:pStyle w:val="ListParagraph"/>
        <w:numPr>
          <w:ilvl w:val="0"/>
          <w:numId w:val="2"/>
        </w:numPr>
      </w:pPr>
      <w:r>
        <w:t>Brainstorm verbiage for statement.</w:t>
      </w:r>
    </w:p>
    <w:p w:rsidR="003E4686" w:rsidRDefault="003E4686" w:rsidP="003E4686">
      <w:pPr>
        <w:pStyle w:val="ListParagraph"/>
        <w:numPr>
          <w:ilvl w:val="0"/>
          <w:numId w:val="2"/>
        </w:numPr>
      </w:pPr>
      <w:r>
        <w:t>Write statement.</w:t>
      </w:r>
    </w:p>
    <w:p w:rsidR="003E4686" w:rsidRDefault="003E4686" w:rsidP="003E4686"/>
    <w:p w:rsidR="003E4686" w:rsidRDefault="003E4686" w:rsidP="003E4686">
      <w:r>
        <w:t>Sample Behavior Purpose Statements:</w:t>
      </w:r>
    </w:p>
    <w:p w:rsidR="00AC15D9" w:rsidRPr="003E4686" w:rsidRDefault="006D549D" w:rsidP="003E4686">
      <w:pPr>
        <w:numPr>
          <w:ilvl w:val="0"/>
          <w:numId w:val="1"/>
        </w:numPr>
        <w:rPr>
          <w:i/>
        </w:rPr>
      </w:pPr>
      <w:r w:rsidRPr="003E4686">
        <w:rPr>
          <w:bCs/>
          <w:i/>
        </w:rPr>
        <w:t xml:space="preserve">We are respectful to the community and ourselves, and we are responsible to our tribe. We value hard work and cooperation. </w:t>
      </w:r>
    </w:p>
    <w:p w:rsidR="00AC15D9" w:rsidRPr="003E4686" w:rsidRDefault="006D549D" w:rsidP="003E4686">
      <w:pPr>
        <w:numPr>
          <w:ilvl w:val="0"/>
          <w:numId w:val="1"/>
        </w:numPr>
        <w:rPr>
          <w:i/>
        </w:rPr>
      </w:pPr>
      <w:r w:rsidRPr="003E4686">
        <w:rPr>
          <w:i/>
          <w:iCs/>
        </w:rPr>
        <w:t>At School is a community of learners and teachers. We are here to learn, grow, and become good citizens.</w:t>
      </w:r>
    </w:p>
    <w:p w:rsidR="00AC15D9" w:rsidRPr="00F23D79" w:rsidRDefault="003E4686" w:rsidP="003E4686">
      <w:pPr>
        <w:numPr>
          <w:ilvl w:val="0"/>
          <w:numId w:val="1"/>
        </w:numPr>
        <w:rPr>
          <w:i/>
        </w:rPr>
      </w:pPr>
      <w:r w:rsidRPr="003E4686">
        <w:rPr>
          <w:i/>
          <w:iCs/>
        </w:rPr>
        <w:t>At</w:t>
      </w:r>
      <w:r w:rsidR="006D549D" w:rsidRPr="003E4686">
        <w:rPr>
          <w:i/>
          <w:iCs/>
        </w:rPr>
        <w:t xml:space="preserve"> School, we treat each other with respect, take responsibility for our learning, and strive for a safe and positive school for all!</w:t>
      </w:r>
    </w:p>
    <w:p w:rsidR="00F23D79" w:rsidRDefault="00F23D79" w:rsidP="00F23D79">
      <w:pPr>
        <w:rPr>
          <w:i/>
          <w:iCs/>
        </w:rPr>
      </w:pPr>
    </w:p>
    <w:p w:rsidR="00F23D79" w:rsidRPr="003E4686" w:rsidRDefault="00F23D79" w:rsidP="00F23D79">
      <w:pPr>
        <w:rPr>
          <w:i/>
        </w:rPr>
      </w:pPr>
      <w:r>
        <w:rPr>
          <w:i/>
          <w:iCs/>
        </w:rPr>
        <w:t>Next Steps:</w:t>
      </w:r>
    </w:p>
    <w:p w:rsidR="00F23D79" w:rsidRDefault="00F23D79" w:rsidP="00F23D79">
      <w:pPr>
        <w:pStyle w:val="ListParagraph"/>
        <w:numPr>
          <w:ilvl w:val="0"/>
          <w:numId w:val="4"/>
        </w:numPr>
      </w:pPr>
      <w:r>
        <w:t>Groups will return to room and share behavior purpose statement (and rationale) with group.</w:t>
      </w:r>
    </w:p>
    <w:p w:rsidR="003E4686" w:rsidRDefault="00F23D79" w:rsidP="00F23D79">
      <w:pPr>
        <w:pStyle w:val="ListParagraph"/>
        <w:numPr>
          <w:ilvl w:val="0"/>
          <w:numId w:val="4"/>
        </w:numPr>
      </w:pPr>
      <w:r>
        <w:t xml:space="preserve">Behavior purpose statements will be projected on screen. Group will vote on two. Majority of vote will determine </w:t>
      </w:r>
      <w:r w:rsidR="0046714B">
        <w:t>your</w:t>
      </w:r>
      <w:r>
        <w:t xml:space="preserve"> behavior purpose statement.</w:t>
      </w:r>
    </w:p>
    <w:sectPr w:rsidR="003E4686" w:rsidSect="00F23D7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EE0" w:rsidRDefault="00051EE0" w:rsidP="00F23D79">
      <w:r>
        <w:separator/>
      </w:r>
    </w:p>
  </w:endnote>
  <w:endnote w:type="continuationSeparator" w:id="0">
    <w:p w:rsidR="00051EE0" w:rsidRDefault="00051EE0" w:rsidP="00F23D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EE0" w:rsidRDefault="00051EE0" w:rsidP="00F23D79">
      <w:r>
        <w:separator/>
      </w:r>
    </w:p>
  </w:footnote>
  <w:footnote w:type="continuationSeparator" w:id="0">
    <w:p w:rsidR="00051EE0" w:rsidRDefault="00051EE0" w:rsidP="00F23D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D79" w:rsidRDefault="00F23D79" w:rsidP="00F23D79">
    <w:pPr>
      <w:jc w:val="center"/>
    </w:pPr>
    <w:r>
      <w:t>Work Sessions #1</w:t>
    </w:r>
  </w:p>
  <w:p w:rsidR="00F23D79" w:rsidRDefault="00F23D79" w:rsidP="00F23D79">
    <w:pPr>
      <w:jc w:val="center"/>
    </w:pPr>
    <w:r>
      <w:t>Writing a Behavior Purpose Statement</w:t>
    </w:r>
  </w:p>
  <w:p w:rsidR="0046714B" w:rsidRDefault="0046714B" w:rsidP="00F23D79">
    <w:pPr>
      <w:jc w:val="center"/>
    </w:pPr>
    <w:r>
      <w:t>Day 1</w:t>
    </w:r>
  </w:p>
  <w:p w:rsidR="00F23D79" w:rsidRDefault="00F23D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35DA8"/>
    <w:multiLevelType w:val="hybridMultilevel"/>
    <w:tmpl w:val="74D8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485D4D"/>
    <w:multiLevelType w:val="hybridMultilevel"/>
    <w:tmpl w:val="579EB4D6"/>
    <w:lvl w:ilvl="0" w:tplc="07B8670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F3C8AE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A04842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30A925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C4AE83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DA01E3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7882F5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346B89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4CA8E2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4C4540B7"/>
    <w:multiLevelType w:val="hybridMultilevel"/>
    <w:tmpl w:val="E870BC8A"/>
    <w:lvl w:ilvl="0" w:tplc="794E3CB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6D462A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BD240B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06A831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CC622F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27CAB7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CFA617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F5AB4C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49EE3D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7A3D3D72"/>
    <w:multiLevelType w:val="hybridMultilevel"/>
    <w:tmpl w:val="011010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E4686"/>
    <w:rsid w:val="00051EE0"/>
    <w:rsid w:val="00054D8D"/>
    <w:rsid w:val="003E4686"/>
    <w:rsid w:val="0046714B"/>
    <w:rsid w:val="006D549D"/>
    <w:rsid w:val="00A324D8"/>
    <w:rsid w:val="00AC15D9"/>
    <w:rsid w:val="00F23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5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46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3D7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D79"/>
  </w:style>
  <w:style w:type="paragraph" w:styleId="Footer">
    <w:name w:val="footer"/>
    <w:basedOn w:val="Normal"/>
    <w:link w:val="FooterChar"/>
    <w:uiPriority w:val="99"/>
    <w:unhideWhenUsed/>
    <w:rsid w:val="00F23D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D7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46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3D7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D79"/>
  </w:style>
  <w:style w:type="paragraph" w:styleId="Footer">
    <w:name w:val="footer"/>
    <w:basedOn w:val="Normal"/>
    <w:link w:val="FooterChar"/>
    <w:uiPriority w:val="99"/>
    <w:unhideWhenUsed/>
    <w:rsid w:val="00F23D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D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2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3334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30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6539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40340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4360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5797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4594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4554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4256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868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5496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1130</Characters>
  <Application>Microsoft Office Word</Application>
  <DocSecurity>0</DocSecurity>
  <Lines>9</Lines>
  <Paragraphs>2</Paragraphs>
  <ScaleCrop>false</ScaleCrop>
  <Company>Education Consoltation Services of Alaska</Company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Roth</dc:creator>
  <cp:lastModifiedBy>Sjfishel</cp:lastModifiedBy>
  <cp:revision>2</cp:revision>
  <cp:lastPrinted>2012-08-21T02:59:00Z</cp:lastPrinted>
  <dcterms:created xsi:type="dcterms:W3CDTF">2012-10-05T17:58:00Z</dcterms:created>
  <dcterms:modified xsi:type="dcterms:W3CDTF">2012-10-05T17:58:00Z</dcterms:modified>
</cp:coreProperties>
</file>