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5B023" w14:textId="77777777" w:rsidR="00912C7A" w:rsidRPr="00BE1DDE" w:rsidRDefault="00912C7A" w:rsidP="00716480">
      <w:pPr>
        <w:pStyle w:val="Title"/>
        <w:jc w:val="center"/>
        <w:rPr>
          <w:rFonts w:ascii="Times New Roman" w:hAnsi="Times New Roman" w:cs="Times New Roman"/>
          <w:sz w:val="24"/>
          <w:szCs w:val="24"/>
        </w:rPr>
      </w:pPr>
      <w:r w:rsidRPr="00BE1DDE">
        <w:rPr>
          <w:rFonts w:ascii="Times New Roman" w:hAnsi="Times New Roman" w:cs="Times New Roman"/>
          <w:sz w:val="24"/>
          <w:szCs w:val="24"/>
        </w:rPr>
        <w:t>Alaska State Professional Teaching Practices Commission</w:t>
      </w:r>
    </w:p>
    <w:p w14:paraId="1022EF02" w14:textId="745DA99F" w:rsidR="00912C7A" w:rsidRPr="00BE1DDE" w:rsidRDefault="008323E5" w:rsidP="00716480">
      <w:pPr>
        <w:jc w:val="center"/>
      </w:pPr>
      <w:r w:rsidRPr="00BE1DDE">
        <w:t>550</w:t>
      </w:r>
      <w:r w:rsidR="00912C7A" w:rsidRPr="00BE1DDE">
        <w:t xml:space="preserve"> W. </w:t>
      </w:r>
      <w:r w:rsidRPr="00BE1DDE">
        <w:t>7</w:t>
      </w:r>
      <w:r w:rsidR="00912C7A" w:rsidRPr="00BE1DDE">
        <w:rPr>
          <w:vertAlign w:val="superscript"/>
        </w:rPr>
        <w:t>th</w:t>
      </w:r>
      <w:r w:rsidR="00912C7A" w:rsidRPr="00BE1DDE">
        <w:t xml:space="preserve"> Avenue, Suite </w:t>
      </w:r>
      <w:r w:rsidR="00AE52DF" w:rsidRPr="00BE1DDE">
        <w:t>1236</w:t>
      </w:r>
    </w:p>
    <w:p w14:paraId="2737CD5C" w14:textId="24C553B1" w:rsidR="00912C7A" w:rsidRPr="00BE1DDE" w:rsidRDefault="00912C7A" w:rsidP="00716480">
      <w:pPr>
        <w:jc w:val="center"/>
      </w:pPr>
      <w:r w:rsidRPr="00BE1DDE">
        <w:t>Anchorage AK 99501</w:t>
      </w:r>
    </w:p>
    <w:p w14:paraId="4128832B" w14:textId="77777777" w:rsidR="00716480" w:rsidRPr="00BE1DDE" w:rsidRDefault="00716480" w:rsidP="00912C7A">
      <w:pPr>
        <w:jc w:val="center"/>
      </w:pPr>
    </w:p>
    <w:p w14:paraId="22CE0DA7" w14:textId="38737676" w:rsidR="00912C7A" w:rsidRPr="00BE1DDE" w:rsidRDefault="00DF211B" w:rsidP="00716480">
      <w:pPr>
        <w:pStyle w:val="Heading1"/>
        <w:jc w:val="center"/>
        <w:rPr>
          <w:u w:val="none"/>
        </w:rPr>
      </w:pPr>
      <w:r>
        <w:rPr>
          <w:u w:val="none"/>
        </w:rPr>
        <w:t>ADOP</w:t>
      </w:r>
      <w:r w:rsidR="00912C7A" w:rsidRPr="00BE1DDE">
        <w:rPr>
          <w:u w:val="none"/>
        </w:rPr>
        <w:t>TED MINUTES</w:t>
      </w:r>
    </w:p>
    <w:p w14:paraId="4223D97B" w14:textId="77777777" w:rsidR="00F56E59" w:rsidRPr="00BE1DDE" w:rsidRDefault="00F56E59" w:rsidP="00716480">
      <w:pPr>
        <w:pStyle w:val="Heading1"/>
        <w:jc w:val="center"/>
        <w:rPr>
          <w:u w:val="none"/>
        </w:rPr>
      </w:pPr>
      <w:r w:rsidRPr="00BE1DDE">
        <w:rPr>
          <w:u w:val="none"/>
        </w:rPr>
        <w:t>October 10, 2019</w:t>
      </w:r>
    </w:p>
    <w:p w14:paraId="39E08BCD" w14:textId="77777777" w:rsidR="00912C7A" w:rsidRPr="00BE1DDE" w:rsidRDefault="00912C7A" w:rsidP="00912C7A"/>
    <w:p w14:paraId="5D544971" w14:textId="0E864033" w:rsidR="00912C7A" w:rsidRPr="00BE1DDE" w:rsidRDefault="00912C7A" w:rsidP="00912C7A">
      <w:r w:rsidRPr="00BE1DDE">
        <w:rPr>
          <w:rStyle w:val="Heading2Char"/>
        </w:rPr>
        <w:t>Call to Order</w:t>
      </w:r>
      <w:r w:rsidRPr="00BE1DDE">
        <w:rPr>
          <w:b/>
        </w:rPr>
        <w:t>:</w:t>
      </w:r>
      <w:r w:rsidRPr="00BE1DDE">
        <w:t xml:space="preserve"> </w:t>
      </w:r>
      <w:r w:rsidR="00F56E59" w:rsidRPr="00BE1DDE">
        <w:t>Maureen van Wagner called the meeting to</w:t>
      </w:r>
      <w:r w:rsidR="00AE52DF" w:rsidRPr="00BE1DDE">
        <w:t xml:space="preserve"> order at 8:45 a.m. There were 9</w:t>
      </w:r>
      <w:r w:rsidR="00F56E59" w:rsidRPr="00BE1DDE">
        <w:t xml:space="preserve"> members present so there was a quorum.</w:t>
      </w:r>
    </w:p>
    <w:p w14:paraId="3985D0FB" w14:textId="77777777" w:rsidR="00F56E59" w:rsidRPr="00BE1DDE" w:rsidRDefault="00F56E59" w:rsidP="00912C7A"/>
    <w:p w14:paraId="61DBA625" w14:textId="77777777" w:rsidR="00F56E59" w:rsidRPr="00BE1DDE" w:rsidRDefault="00912C7A" w:rsidP="00F56E59">
      <w:r w:rsidRPr="00BE1DDE">
        <w:rPr>
          <w:rStyle w:val="Heading2Char"/>
        </w:rPr>
        <w:t>Members Present:</w:t>
      </w:r>
      <w:r w:rsidRPr="00BE1DDE">
        <w:t xml:space="preserve"> </w:t>
      </w:r>
      <w:r w:rsidR="00F56E59" w:rsidRPr="00BE1DDE">
        <w:t xml:space="preserve">Chair Maureen van Wagner, Vice Chair Diane Kardash, Tony Graham, Kent </w:t>
      </w:r>
      <w:proofErr w:type="spellStart"/>
      <w:r w:rsidR="00F56E59" w:rsidRPr="00BE1DDE">
        <w:t>Runion</w:t>
      </w:r>
      <w:proofErr w:type="spellEnd"/>
      <w:r w:rsidR="00F56E59" w:rsidRPr="00BE1DDE">
        <w:t xml:space="preserve">, Janine Todd, David DeVaughn (by phone), Tammy Van Wyhe, Chris Reitan, </w:t>
      </w:r>
      <w:proofErr w:type="spellStart"/>
      <w:proofErr w:type="gramStart"/>
      <w:r w:rsidR="00F56E59" w:rsidRPr="00BE1DDE">
        <w:t>Lem</w:t>
      </w:r>
      <w:proofErr w:type="spellEnd"/>
      <w:proofErr w:type="gramEnd"/>
      <w:r w:rsidR="00F56E59" w:rsidRPr="00BE1DDE">
        <w:t xml:space="preserve"> </w:t>
      </w:r>
      <w:proofErr w:type="spellStart"/>
      <w:r w:rsidR="00F56E59" w:rsidRPr="00BE1DDE">
        <w:t>Wheeles</w:t>
      </w:r>
      <w:proofErr w:type="spellEnd"/>
    </w:p>
    <w:p w14:paraId="29B1DD96" w14:textId="77777777" w:rsidR="00F56E59" w:rsidRPr="00BE1DDE" w:rsidRDefault="00F56E59" w:rsidP="00912C7A">
      <w:pPr>
        <w:rPr>
          <w:b/>
        </w:rPr>
      </w:pPr>
    </w:p>
    <w:p w14:paraId="7F2073E5" w14:textId="2BF679F8" w:rsidR="00912C7A" w:rsidRPr="00BE1DDE" w:rsidRDefault="00912C7A" w:rsidP="00912C7A">
      <w:r w:rsidRPr="00BE1DDE">
        <w:rPr>
          <w:rStyle w:val="Heading2Char"/>
        </w:rPr>
        <w:t>Members Absent</w:t>
      </w:r>
      <w:r w:rsidRPr="00BE1DDE">
        <w:rPr>
          <w:b/>
        </w:rPr>
        <w:t>:</w:t>
      </w:r>
      <w:r w:rsidR="00FB7A32" w:rsidRPr="00BE1DDE">
        <w:t xml:space="preserve"> </w:t>
      </w:r>
      <w:r w:rsidR="00F56E59" w:rsidRPr="00BE1DDE">
        <w:t>None</w:t>
      </w:r>
    </w:p>
    <w:p w14:paraId="1B0B07FD" w14:textId="77777777" w:rsidR="00912C7A" w:rsidRPr="00BE1DDE" w:rsidRDefault="00912C7A" w:rsidP="00912C7A"/>
    <w:p w14:paraId="113E28B0" w14:textId="2A1DE3AF" w:rsidR="00912C7A" w:rsidRPr="00BE1DDE" w:rsidRDefault="00912C7A" w:rsidP="00912C7A">
      <w:r w:rsidRPr="00BE1DDE">
        <w:rPr>
          <w:rStyle w:val="Heading2Char"/>
        </w:rPr>
        <w:t>Agenda Approval:</w:t>
      </w:r>
      <w:r w:rsidRPr="00BE1DDE">
        <w:t xml:space="preserve"> </w:t>
      </w:r>
      <w:r w:rsidR="001E5E85" w:rsidRPr="00BE1DDE">
        <w:t xml:space="preserve">Tony Graham </w:t>
      </w:r>
      <w:r w:rsidRPr="00BE1DDE">
        <w:t xml:space="preserve">moved and </w:t>
      </w:r>
      <w:r w:rsidR="001E5E85" w:rsidRPr="00BE1DDE">
        <w:t xml:space="preserve">Diane Kardash </w:t>
      </w:r>
      <w:r w:rsidRPr="00BE1DDE">
        <w:t xml:space="preserve">seconded to approve the agenda as presented. The agenda was unanimously approved. </w:t>
      </w:r>
    </w:p>
    <w:p w14:paraId="5FB875E3" w14:textId="428F69F2" w:rsidR="00663C20" w:rsidRPr="00BE1DDE" w:rsidRDefault="00663C20" w:rsidP="00912C7A"/>
    <w:p w14:paraId="3E03B397" w14:textId="77777777" w:rsidR="00663C20" w:rsidRPr="00BE1DDE" w:rsidRDefault="00663C20" w:rsidP="00663C20">
      <w:r w:rsidRPr="00BE1DDE">
        <w:rPr>
          <w:rStyle w:val="Heading2Char"/>
        </w:rPr>
        <w:t>Public Comment:</w:t>
      </w:r>
      <w:r w:rsidRPr="00BE1DDE">
        <w:t xml:space="preserve"> There was no public comment.</w:t>
      </w:r>
    </w:p>
    <w:p w14:paraId="31731849" w14:textId="77777777" w:rsidR="00912C7A" w:rsidRPr="00BE1DDE" w:rsidRDefault="00912C7A" w:rsidP="00912C7A"/>
    <w:p w14:paraId="27776A88" w14:textId="5E507642" w:rsidR="00912C7A" w:rsidRPr="00BE1DDE" w:rsidRDefault="00912C7A" w:rsidP="00912C7A">
      <w:r w:rsidRPr="00BE1DDE">
        <w:rPr>
          <w:rStyle w:val="Heading2Char"/>
        </w:rPr>
        <w:t>Approval of Minutes</w:t>
      </w:r>
      <w:r w:rsidRPr="00BE1DDE">
        <w:rPr>
          <w:b/>
        </w:rPr>
        <w:t>:</w:t>
      </w:r>
      <w:r w:rsidRPr="00BE1DDE">
        <w:t xml:space="preserve"> </w:t>
      </w:r>
      <w:r w:rsidR="00F56E59" w:rsidRPr="00BE1DDE">
        <w:t>It was moved by Tammy Van Wyhe and seconded by Janine Todd to approve the April 25, 2019 minutes. The motion passed unanimously.</w:t>
      </w:r>
    </w:p>
    <w:p w14:paraId="2B3EBE39" w14:textId="77777777" w:rsidR="00912C7A" w:rsidRPr="00BE1DDE" w:rsidRDefault="00912C7A" w:rsidP="00716480">
      <w:pPr>
        <w:pStyle w:val="Heading2"/>
      </w:pPr>
    </w:p>
    <w:p w14:paraId="211449E1" w14:textId="1FDD39F5" w:rsidR="00912C7A" w:rsidRDefault="00912C7A" w:rsidP="00716480">
      <w:pPr>
        <w:pStyle w:val="Heading2"/>
      </w:pPr>
      <w:r w:rsidRPr="00BE1DDE">
        <w:t>Executive Director’s Reports: Melody Mann delivered her</w:t>
      </w:r>
      <w:r w:rsidR="00DF211B">
        <w:t xml:space="preserve"> reports in the following areas:</w:t>
      </w:r>
    </w:p>
    <w:p w14:paraId="05052C4C" w14:textId="77777777" w:rsidR="00DF211B" w:rsidRPr="00DF211B" w:rsidRDefault="00DF211B" w:rsidP="00DF211B"/>
    <w:p w14:paraId="287D45FF" w14:textId="77777777" w:rsidR="00F56E59" w:rsidRPr="00BE1DDE" w:rsidRDefault="00F56E59" w:rsidP="00F56E59">
      <w:pPr>
        <w:ind w:left="720"/>
      </w:pPr>
      <w:r w:rsidRPr="00BE1DDE">
        <w:rPr>
          <w:rStyle w:val="Heading3Char"/>
          <w:color w:val="auto"/>
        </w:rPr>
        <w:t>Financial Report:</w:t>
      </w:r>
      <w:r w:rsidRPr="00BE1DDE">
        <w:t xml:space="preserve"> Melody presented the current financial report to the Commission. There have been some reductions in the travel budget for the current fiscal year, but all commissioners have been approved to travel to commission meetings. Travel to the NASDTEC PPI conference was not approved, but Melody will still attend. There were no questions.</w:t>
      </w:r>
    </w:p>
    <w:p w14:paraId="68F31915" w14:textId="77777777" w:rsidR="00F56E59" w:rsidRPr="00BE1DDE" w:rsidRDefault="00F56E59" w:rsidP="00F56E59">
      <w:pPr>
        <w:ind w:left="720"/>
      </w:pPr>
    </w:p>
    <w:p w14:paraId="5116257A" w14:textId="77777777" w:rsidR="00F56E59" w:rsidRPr="00BE1DDE" w:rsidRDefault="00F56E59" w:rsidP="00F56E59">
      <w:pPr>
        <w:ind w:left="720"/>
      </w:pPr>
      <w:r w:rsidRPr="00BE1DDE">
        <w:rPr>
          <w:rStyle w:val="Heading3Char"/>
          <w:color w:val="auto"/>
        </w:rPr>
        <w:t>Case Report:</w:t>
      </w:r>
      <w:r w:rsidRPr="00BE1DDE">
        <w:t xml:space="preserve"> The commission was provided a summary of the cases the PTPC office has investigated since the last meeting. Melody explained her process for deciding when a case may be dismissed and the timeframe for making that determination. Melody gave a brief explanation of some of the closed cases. Melody also explained how she handles background checks and certifications. There was a question about open cases and potential hearings. Melody explained how investigations may work and how the timeframe may be impacted by other factors.</w:t>
      </w:r>
    </w:p>
    <w:p w14:paraId="59A893E8" w14:textId="77777777" w:rsidR="00F56E59" w:rsidRPr="00BE1DDE" w:rsidRDefault="00F56E59" w:rsidP="00F56E59">
      <w:pPr>
        <w:ind w:left="720"/>
        <w:rPr>
          <w:u w:val="single"/>
        </w:rPr>
      </w:pPr>
    </w:p>
    <w:p w14:paraId="333F1C46" w14:textId="77777777" w:rsidR="00F56E59" w:rsidRPr="00BE1DDE" w:rsidRDefault="00F56E59" w:rsidP="00F56E59">
      <w:pPr>
        <w:ind w:left="720"/>
      </w:pPr>
      <w:r w:rsidRPr="00BE1DDE">
        <w:rPr>
          <w:u w:val="single"/>
        </w:rPr>
        <w:t>Activity Report</w:t>
      </w:r>
      <w:r w:rsidRPr="00BE1DDE">
        <w:t>: Melody gave a written report of her ongoing activities, including handling questions about the Commission and giving presentations. She has also fielded several complaints that are under the review of the commission. She has worked with these people to address these issues through the correct channels.</w:t>
      </w:r>
    </w:p>
    <w:p w14:paraId="172C7FFA" w14:textId="77777777" w:rsidR="00F56E59" w:rsidRPr="00BE1DDE" w:rsidRDefault="00F56E59" w:rsidP="00F56E59">
      <w:pPr>
        <w:ind w:left="720"/>
      </w:pPr>
    </w:p>
    <w:p w14:paraId="2136456E" w14:textId="77777777" w:rsidR="00F56E59" w:rsidRPr="00BE1DDE" w:rsidRDefault="00F56E59" w:rsidP="00F56E59">
      <w:pPr>
        <w:ind w:left="720"/>
      </w:pPr>
      <w:r w:rsidRPr="00BE1DDE">
        <w:t xml:space="preserve">She has also worked to update the PTPC website and associated documents up to the current standard. The state standard is for websites and documents are now required to have accessible versions. This has been a lengthy process and is ongoing. </w:t>
      </w:r>
    </w:p>
    <w:p w14:paraId="3A125BDC" w14:textId="77777777" w:rsidR="00F56E59" w:rsidRPr="00BE1DDE" w:rsidRDefault="00F56E59" w:rsidP="00F56E59">
      <w:pPr>
        <w:ind w:left="720"/>
      </w:pPr>
    </w:p>
    <w:p w14:paraId="6D5AEB06" w14:textId="77777777" w:rsidR="00F56E59" w:rsidRPr="00BE1DDE" w:rsidRDefault="00F56E59" w:rsidP="00F56E59">
      <w:pPr>
        <w:ind w:left="720"/>
      </w:pPr>
      <w:r w:rsidRPr="00BE1DDE">
        <w:t>There was discussion about different types of professional practices trainings. Melody is exploring options about how ethics trainings may be adopted and distributed in the state.</w:t>
      </w:r>
    </w:p>
    <w:p w14:paraId="38CB9C6B" w14:textId="5013DB11" w:rsidR="00912C7A" w:rsidRPr="00BE1DDE" w:rsidRDefault="00912C7A" w:rsidP="00912C7A">
      <w:pPr>
        <w:rPr>
          <w:b/>
        </w:rPr>
      </w:pPr>
    </w:p>
    <w:p w14:paraId="243AE135" w14:textId="3741B01F" w:rsidR="00F56E59" w:rsidRPr="00BE1DDE" w:rsidRDefault="00F56E59" w:rsidP="00F56E59">
      <w:r w:rsidRPr="00BE1DDE">
        <w:rPr>
          <w:rStyle w:val="Heading2Char"/>
        </w:rPr>
        <w:t>DEED Report</w:t>
      </w:r>
      <w:r w:rsidRPr="00BE1DDE">
        <w:rPr>
          <w:b/>
          <w:u w:val="single"/>
        </w:rPr>
        <w:t>:</w:t>
      </w:r>
      <w:r w:rsidRPr="00BE1DDE">
        <w:rPr>
          <w:b/>
        </w:rPr>
        <w:t xml:space="preserve"> </w:t>
      </w:r>
      <w:r w:rsidRPr="00BE1DDE">
        <w:t xml:space="preserve">Sandra Meredith was not available; Tammy Van reported in her place. </w:t>
      </w:r>
    </w:p>
    <w:p w14:paraId="01DE74D7" w14:textId="77777777" w:rsidR="00F56E59" w:rsidRPr="00BE1DDE" w:rsidRDefault="00F56E59" w:rsidP="00F56E59"/>
    <w:p w14:paraId="4E3513A0" w14:textId="77777777" w:rsidR="00F56E59" w:rsidRPr="00BE1DDE" w:rsidRDefault="00F56E59" w:rsidP="00F56E59">
      <w:pPr>
        <w:ind w:left="720"/>
      </w:pPr>
      <w:r w:rsidRPr="00BE1DDE">
        <w:t>Tammy reported on a literacy grant recently awarded to the state. Money from that grant will be distributed to districts through a competitive process.</w:t>
      </w:r>
    </w:p>
    <w:p w14:paraId="653ED1D1" w14:textId="77777777" w:rsidR="00F56E59" w:rsidRPr="00BE1DDE" w:rsidRDefault="00F56E59" w:rsidP="00F56E59"/>
    <w:p w14:paraId="360436F6" w14:textId="77777777" w:rsidR="00F56E59" w:rsidRPr="00BE1DDE" w:rsidRDefault="00F56E59" w:rsidP="00F56E59">
      <w:pPr>
        <w:ind w:left="720"/>
      </w:pPr>
      <w:r w:rsidRPr="00BE1DDE">
        <w:t>The state portal detailing district data that is available on the DEED website. This site provides a visual representation of district information and a more in-depth depth report about districts in Alaska. DEED would like any feedback on this new website. Maureen had several questions about how the scores were calculated and how they affect alternative schools.</w:t>
      </w:r>
    </w:p>
    <w:p w14:paraId="5ABD54C1" w14:textId="77777777" w:rsidR="00F56E59" w:rsidRPr="00BE1DDE" w:rsidRDefault="00F56E59" w:rsidP="00F56E59"/>
    <w:p w14:paraId="2C6964B4" w14:textId="77777777" w:rsidR="00F56E59" w:rsidRPr="00BE1DDE" w:rsidRDefault="00F56E59" w:rsidP="00F56E59">
      <w:pPr>
        <w:ind w:left="720"/>
      </w:pPr>
      <w:r w:rsidRPr="00BE1DDE">
        <w:t>School district information and designations under ESSA has also been reported. Tammy gave a breakdown of how Alaskan districts fall in those designations. DEED is reviewing how it works with school improvement plans.</w:t>
      </w:r>
    </w:p>
    <w:p w14:paraId="62491924" w14:textId="77777777" w:rsidR="00F56E59" w:rsidRPr="00BE1DDE" w:rsidRDefault="00F56E59" w:rsidP="00F56E59">
      <w:pPr>
        <w:ind w:left="720"/>
      </w:pPr>
    </w:p>
    <w:p w14:paraId="29566C6C" w14:textId="77777777" w:rsidR="00F56E59" w:rsidRPr="00BE1DDE" w:rsidRDefault="00F56E59" w:rsidP="00F56E59">
      <w:pPr>
        <w:ind w:left="720"/>
      </w:pPr>
      <w:r w:rsidRPr="00BE1DDE">
        <w:t>On September 17, Sandra led a seminar on Alternative pathways for educators. The group included teachers, administrators, etc. The state school board hopes to discuss this at its spring meeting</w:t>
      </w:r>
    </w:p>
    <w:p w14:paraId="738A25C0" w14:textId="77777777" w:rsidR="00F56E59" w:rsidRPr="00BE1DDE" w:rsidRDefault="00F56E59" w:rsidP="00F56E59">
      <w:pPr>
        <w:ind w:left="720"/>
      </w:pPr>
    </w:p>
    <w:p w14:paraId="15D731A3" w14:textId="5232A329" w:rsidR="00F56E59" w:rsidRPr="00BE1DDE" w:rsidRDefault="00F56E59" w:rsidP="00F56E59">
      <w:pPr>
        <w:ind w:left="720"/>
      </w:pPr>
      <w:r w:rsidRPr="00BE1DDE">
        <w:t xml:space="preserve">Three finalists have been chosen for Alaska Teacher of the Year. Candidates were interviewed and the panel has chosen a winner? The results will be announced at the annual </w:t>
      </w:r>
      <w:r w:rsidR="00D426A2" w:rsidRPr="00BE1DDE">
        <w:t>principals’</w:t>
      </w:r>
      <w:r w:rsidRPr="00BE1DDE">
        <w:t xml:space="preserve"> conference in October.</w:t>
      </w:r>
    </w:p>
    <w:p w14:paraId="7B97E97E" w14:textId="77777777" w:rsidR="00F56E59" w:rsidRPr="00BE1DDE" w:rsidRDefault="00F56E59" w:rsidP="00F56E59">
      <w:pPr>
        <w:ind w:left="720"/>
      </w:pPr>
    </w:p>
    <w:p w14:paraId="0DE57838" w14:textId="77777777" w:rsidR="00F56E59" w:rsidRPr="00BE1DDE" w:rsidRDefault="00F56E59" w:rsidP="00F56E59">
      <w:pPr>
        <w:ind w:left="720"/>
      </w:pPr>
      <w:r w:rsidRPr="00BE1DDE">
        <w:t xml:space="preserve">Tony Graham asked about the possibility of more detailed PEAKS reports. He suggested a report that gives information about the standards or benchmarks that a district or school is underperforming. Tammy said DEED is discussing different options for state assessments and how they may be implemented. She explained some of the process that must be gone through to adopt a new system. </w:t>
      </w:r>
    </w:p>
    <w:p w14:paraId="24C7E8CE" w14:textId="77777777" w:rsidR="00F56E59" w:rsidRPr="00BE1DDE" w:rsidRDefault="00F56E59" w:rsidP="00912C7A">
      <w:pPr>
        <w:rPr>
          <w:b/>
        </w:rPr>
      </w:pPr>
    </w:p>
    <w:p w14:paraId="006B6D13" w14:textId="77777777" w:rsidR="00F56E59" w:rsidRPr="00BE1DDE" w:rsidRDefault="00F56E59" w:rsidP="00F56E59">
      <w:r w:rsidRPr="00BE1DDE">
        <w:rPr>
          <w:rStyle w:val="Heading2Char"/>
        </w:rPr>
        <w:t>DELIBERATIVE SESSION:</w:t>
      </w:r>
      <w:r w:rsidRPr="00BE1DDE">
        <w:t xml:space="preserve"> </w:t>
      </w:r>
      <w:proofErr w:type="spellStart"/>
      <w:r w:rsidRPr="00BE1DDE">
        <w:t>Lem</w:t>
      </w:r>
      <w:proofErr w:type="spellEnd"/>
      <w:r w:rsidRPr="00BE1DDE">
        <w:t xml:space="preserve"> </w:t>
      </w:r>
      <w:proofErr w:type="spellStart"/>
      <w:r w:rsidRPr="00BE1DDE">
        <w:t>Wheeles</w:t>
      </w:r>
      <w:proofErr w:type="spellEnd"/>
      <w:r w:rsidRPr="00BE1DDE">
        <w:t xml:space="preserve"> moved and Tony Graham seconded to go into deliberative session as permitted by AS 44.62.310(d) for the purpose of making a decision in an adjudicatory matter. The motion passed unanimously. The commission moved into deliberative session at 10:20 am.</w:t>
      </w:r>
    </w:p>
    <w:p w14:paraId="34441C63" w14:textId="77777777" w:rsidR="00F56E59" w:rsidRPr="00BE1DDE" w:rsidRDefault="00F56E59" w:rsidP="00F56E59"/>
    <w:p w14:paraId="38CB82E6" w14:textId="06977D18" w:rsidR="00912C7A" w:rsidRDefault="00F56E59" w:rsidP="00912C7A">
      <w:r w:rsidRPr="00BE1DDE">
        <w:lastRenderedPageBreak/>
        <w:t>A motion was made by Diane Kardash and seconded by Tammy Van Wyhe to move out of Deliberative Session at 3:29 pm. The motion passed.</w:t>
      </w:r>
      <w:r w:rsidR="00970B05" w:rsidRPr="00BE1DDE">
        <w:t xml:space="preserve"> </w:t>
      </w:r>
    </w:p>
    <w:p w14:paraId="7CA6C84C" w14:textId="77777777" w:rsidR="009B557E" w:rsidRPr="00BE1DDE" w:rsidRDefault="009B557E" w:rsidP="00912C7A"/>
    <w:p w14:paraId="726993EF" w14:textId="77777777" w:rsidR="00912C7A" w:rsidRPr="00BE1DDE" w:rsidRDefault="00912C7A" w:rsidP="00716480">
      <w:pPr>
        <w:pStyle w:val="Heading2"/>
      </w:pPr>
      <w:r w:rsidRPr="00BE1DDE">
        <w:t>Action Items</w:t>
      </w:r>
    </w:p>
    <w:p w14:paraId="575D249E" w14:textId="77777777" w:rsidR="00912C7A" w:rsidRPr="00BE1DDE" w:rsidRDefault="00912C7A" w:rsidP="00912C7A">
      <w:r w:rsidRPr="00BE1DDE">
        <w:t>Professional Teaching Practices Commission Cases</w:t>
      </w:r>
    </w:p>
    <w:p w14:paraId="2B52B7B6" w14:textId="77777777" w:rsidR="00912C7A" w:rsidRPr="00BE1DDE" w:rsidRDefault="00912C7A" w:rsidP="00912C7A"/>
    <w:p w14:paraId="4B6D5798" w14:textId="77777777" w:rsidR="00D43956" w:rsidRDefault="00F56E59" w:rsidP="00D43956">
      <w:r w:rsidRPr="00BE1DDE">
        <w:rPr>
          <w:rStyle w:val="Heading3Char"/>
          <w:color w:val="auto"/>
        </w:rPr>
        <w:t>PTPC Case 17-37:</w:t>
      </w:r>
      <w:r w:rsidRPr="00BE1DDE">
        <w:t xml:space="preserve"> The Commission accepted the stipulated agreement ordering a warning with conditions to an educator who holds a Professional Teaching Certificate.</w:t>
      </w:r>
    </w:p>
    <w:p w14:paraId="444E6B90" w14:textId="4FBAC6E6" w:rsidR="00D43956" w:rsidRPr="00BE1DDE" w:rsidRDefault="00D43956" w:rsidP="00D43956">
      <w:r w:rsidRPr="00BE1DDE">
        <w:t xml:space="preserve"> </w:t>
      </w:r>
    </w:p>
    <w:p w14:paraId="3BA314E3" w14:textId="64ADFFD0" w:rsidR="00F56E59" w:rsidRPr="00BE1DDE" w:rsidRDefault="00F56E59" w:rsidP="00F56E59">
      <w:r w:rsidRPr="00BE1DDE">
        <w:t xml:space="preserve">Moved: Kent </w:t>
      </w:r>
      <w:proofErr w:type="spellStart"/>
      <w:r w:rsidRPr="00BE1DDE">
        <w:t>Runion</w:t>
      </w:r>
      <w:proofErr w:type="spellEnd"/>
      <w:r w:rsidRPr="00BE1DDE">
        <w:tab/>
      </w:r>
      <w:r w:rsidRPr="00BE1DDE">
        <w:tab/>
        <w:t>Second:  Diane Kardash</w:t>
      </w:r>
    </w:p>
    <w:p w14:paraId="7A651962" w14:textId="77777777" w:rsidR="00F56E59" w:rsidRPr="00BE1DDE" w:rsidRDefault="00F56E59" w:rsidP="00F56E59"/>
    <w:p w14:paraId="138BCB67" w14:textId="77777777" w:rsidR="00F56E59" w:rsidRPr="00BE1DDE" w:rsidRDefault="00F56E59" w:rsidP="00F56E59">
      <w:r w:rsidRPr="00BE1DDE">
        <w:tab/>
        <w:t>AYE</w:t>
      </w:r>
    </w:p>
    <w:p w14:paraId="7506D933" w14:textId="77777777" w:rsidR="00F56E59" w:rsidRPr="00BE1DDE" w:rsidRDefault="00F56E59" w:rsidP="00F56E59">
      <w:r w:rsidRPr="00BE1DDE">
        <w:tab/>
        <w:t>Tony Graham</w:t>
      </w:r>
    </w:p>
    <w:p w14:paraId="22C76EDE" w14:textId="77777777" w:rsidR="00F56E59" w:rsidRPr="00BE1DDE" w:rsidRDefault="00F56E59" w:rsidP="00F56E59">
      <w:r w:rsidRPr="00BE1DDE">
        <w:tab/>
        <w:t xml:space="preserve">Kent </w:t>
      </w:r>
      <w:proofErr w:type="spellStart"/>
      <w:r w:rsidRPr="00BE1DDE">
        <w:t>Runion</w:t>
      </w:r>
      <w:proofErr w:type="spellEnd"/>
    </w:p>
    <w:p w14:paraId="57F4FF82" w14:textId="77777777" w:rsidR="00F56E59" w:rsidRPr="00BE1DDE" w:rsidRDefault="00F56E59" w:rsidP="00F56E59">
      <w:r w:rsidRPr="00BE1DDE">
        <w:tab/>
        <w:t>Diane Kardash</w:t>
      </w:r>
    </w:p>
    <w:p w14:paraId="6CFAF54A" w14:textId="77777777" w:rsidR="00F56E59" w:rsidRPr="00BE1DDE" w:rsidRDefault="00F56E59" w:rsidP="00F56E59">
      <w:r w:rsidRPr="00BE1DDE">
        <w:tab/>
        <w:t>Janine Todd</w:t>
      </w:r>
    </w:p>
    <w:p w14:paraId="72A11AA1" w14:textId="77777777" w:rsidR="00F56E59" w:rsidRPr="00BE1DDE" w:rsidRDefault="00F56E59" w:rsidP="00F56E59">
      <w:r w:rsidRPr="00BE1DDE">
        <w:tab/>
        <w:t>Maureen van Wagner</w:t>
      </w:r>
    </w:p>
    <w:p w14:paraId="29879158" w14:textId="77777777" w:rsidR="00F56E59" w:rsidRPr="00BE1DDE" w:rsidRDefault="00F56E59" w:rsidP="00F56E59">
      <w:r w:rsidRPr="00BE1DDE">
        <w:tab/>
        <w:t>Tammy Van Wyhe</w:t>
      </w:r>
    </w:p>
    <w:p w14:paraId="50DFA460" w14:textId="77777777" w:rsidR="00F56E59" w:rsidRPr="00BE1DDE" w:rsidRDefault="00F56E59" w:rsidP="00F56E59">
      <w:r w:rsidRPr="00BE1DDE">
        <w:tab/>
      </w:r>
      <w:proofErr w:type="spellStart"/>
      <w:r w:rsidRPr="00BE1DDE">
        <w:t>Lem</w:t>
      </w:r>
      <w:proofErr w:type="spellEnd"/>
      <w:r w:rsidRPr="00BE1DDE">
        <w:t xml:space="preserve"> </w:t>
      </w:r>
      <w:proofErr w:type="spellStart"/>
      <w:r w:rsidRPr="00BE1DDE">
        <w:t>Wheeles</w:t>
      </w:r>
      <w:proofErr w:type="spellEnd"/>
    </w:p>
    <w:p w14:paraId="2EB1D4B0" w14:textId="77777777" w:rsidR="00F56E59" w:rsidRPr="00BE1DDE" w:rsidRDefault="00F56E59" w:rsidP="00F56E59">
      <w:r w:rsidRPr="00BE1DDE">
        <w:tab/>
        <w:t>David DeVaughn</w:t>
      </w:r>
    </w:p>
    <w:p w14:paraId="7739274C" w14:textId="77777777" w:rsidR="00F56E59" w:rsidRPr="00BE1DDE" w:rsidRDefault="00F56E59" w:rsidP="00F56E59">
      <w:r w:rsidRPr="00BE1DDE">
        <w:tab/>
        <w:t>Chris Reitan</w:t>
      </w:r>
    </w:p>
    <w:p w14:paraId="66A573C3" w14:textId="77777777" w:rsidR="00F56E59" w:rsidRPr="00BE1DDE" w:rsidRDefault="00F56E59" w:rsidP="00F56E59"/>
    <w:p w14:paraId="5A5B4065" w14:textId="45561DC7" w:rsidR="00F56E59" w:rsidRPr="00BE1DDE" w:rsidRDefault="00F56E59" w:rsidP="00F56E59">
      <w:pPr>
        <w:ind w:firstLine="720"/>
      </w:pPr>
      <w:r w:rsidRPr="00BE1DDE">
        <w:t>NAY</w:t>
      </w:r>
    </w:p>
    <w:p w14:paraId="79C24272" w14:textId="77777777" w:rsidR="00F56E59" w:rsidRPr="00BE1DDE" w:rsidRDefault="00F56E59" w:rsidP="00F56E59">
      <w:pPr>
        <w:ind w:firstLine="720"/>
      </w:pPr>
    </w:p>
    <w:p w14:paraId="2C7C14DD" w14:textId="77777777" w:rsidR="00F56E59" w:rsidRPr="00BE1DDE" w:rsidRDefault="00F56E59" w:rsidP="00F56E59">
      <w:pPr>
        <w:ind w:firstLine="720"/>
      </w:pPr>
      <w:r w:rsidRPr="00BE1DDE">
        <w:t>Motion passed unanimously.</w:t>
      </w:r>
    </w:p>
    <w:p w14:paraId="382B6081" w14:textId="732206C2" w:rsidR="00962583" w:rsidRPr="00BE1DDE" w:rsidRDefault="00962583" w:rsidP="00912C7A"/>
    <w:p w14:paraId="30926067" w14:textId="622C80B6" w:rsidR="00F56E59" w:rsidRDefault="00F56E59" w:rsidP="00F56E59">
      <w:r w:rsidRPr="00BE1DDE">
        <w:rPr>
          <w:rStyle w:val="Heading3Char"/>
          <w:color w:val="auto"/>
        </w:rPr>
        <w:t>PTPC Case 19-05:</w:t>
      </w:r>
      <w:r w:rsidRPr="00BE1DDE">
        <w:t xml:space="preserve"> The Commission accepted the </w:t>
      </w:r>
      <w:r w:rsidR="00B23B5A" w:rsidRPr="00BE1DDE">
        <w:t>stipulated agreement ordering a warning to an educator who holds</w:t>
      </w:r>
      <w:r w:rsidRPr="00BE1DDE">
        <w:t xml:space="preserve"> a</w:t>
      </w:r>
      <w:r w:rsidR="00B23B5A" w:rsidRPr="00BE1DDE">
        <w:t>n</w:t>
      </w:r>
      <w:r w:rsidRPr="00BE1DDE">
        <w:t xml:space="preserve"> </w:t>
      </w:r>
      <w:r w:rsidR="00B23B5A" w:rsidRPr="00BE1DDE">
        <w:t>Initial</w:t>
      </w:r>
      <w:r w:rsidRPr="00BE1DDE">
        <w:t xml:space="preserve"> Teaching Certificate.</w:t>
      </w:r>
    </w:p>
    <w:p w14:paraId="6052B708" w14:textId="77777777" w:rsidR="00BE1DDE" w:rsidRPr="00BE1DDE" w:rsidRDefault="00BE1DDE" w:rsidP="00F56E59"/>
    <w:p w14:paraId="7A891CAA" w14:textId="77777777" w:rsidR="00F56E59" w:rsidRPr="00BE1DDE" w:rsidRDefault="00F56E59" w:rsidP="00F56E59">
      <w:r w:rsidRPr="00BE1DDE">
        <w:tab/>
        <w:t xml:space="preserve">Moved: </w:t>
      </w:r>
      <w:proofErr w:type="spellStart"/>
      <w:r w:rsidRPr="00BE1DDE">
        <w:t>Lem</w:t>
      </w:r>
      <w:proofErr w:type="spellEnd"/>
      <w:r w:rsidRPr="00BE1DDE">
        <w:t xml:space="preserve"> </w:t>
      </w:r>
      <w:proofErr w:type="spellStart"/>
      <w:r w:rsidRPr="00BE1DDE">
        <w:t>Wheeles</w:t>
      </w:r>
      <w:proofErr w:type="spellEnd"/>
      <w:r w:rsidRPr="00BE1DDE">
        <w:tab/>
      </w:r>
      <w:r w:rsidRPr="00BE1DDE">
        <w:tab/>
        <w:t>Second: Janine Todd</w:t>
      </w:r>
    </w:p>
    <w:p w14:paraId="791DB05F" w14:textId="77777777" w:rsidR="00F56E59" w:rsidRPr="00BE1DDE" w:rsidRDefault="00F56E59" w:rsidP="00F56E59"/>
    <w:p w14:paraId="03042E37" w14:textId="77777777" w:rsidR="00F56E59" w:rsidRPr="00BE1DDE" w:rsidRDefault="00F56E59" w:rsidP="00F56E59">
      <w:r w:rsidRPr="00BE1DDE">
        <w:tab/>
        <w:t>AYE</w:t>
      </w:r>
    </w:p>
    <w:p w14:paraId="526DB7A4" w14:textId="77777777" w:rsidR="00F56E59" w:rsidRPr="00BE1DDE" w:rsidRDefault="00F56E59" w:rsidP="00F56E59">
      <w:r w:rsidRPr="00BE1DDE">
        <w:tab/>
        <w:t>Tony Graham</w:t>
      </w:r>
    </w:p>
    <w:p w14:paraId="562AE93E" w14:textId="77777777" w:rsidR="00F56E59" w:rsidRPr="00BE1DDE" w:rsidRDefault="00F56E59" w:rsidP="00F56E59">
      <w:r w:rsidRPr="00BE1DDE">
        <w:tab/>
        <w:t xml:space="preserve">Kent </w:t>
      </w:r>
      <w:proofErr w:type="spellStart"/>
      <w:r w:rsidRPr="00BE1DDE">
        <w:t>Runion</w:t>
      </w:r>
      <w:proofErr w:type="spellEnd"/>
    </w:p>
    <w:p w14:paraId="4742D820" w14:textId="77777777" w:rsidR="00F56E59" w:rsidRPr="00BE1DDE" w:rsidRDefault="00F56E59" w:rsidP="00F56E59">
      <w:r w:rsidRPr="00BE1DDE">
        <w:tab/>
        <w:t>Diane Kardash</w:t>
      </w:r>
    </w:p>
    <w:p w14:paraId="6A6A0CFA" w14:textId="77777777" w:rsidR="00F56E59" w:rsidRPr="00BE1DDE" w:rsidRDefault="00F56E59" w:rsidP="00F56E59">
      <w:r w:rsidRPr="00BE1DDE">
        <w:tab/>
        <w:t>Janine Todd</w:t>
      </w:r>
    </w:p>
    <w:p w14:paraId="0180CC5C" w14:textId="77777777" w:rsidR="00F56E59" w:rsidRPr="00BE1DDE" w:rsidRDefault="00F56E59" w:rsidP="00F56E59">
      <w:r w:rsidRPr="00BE1DDE">
        <w:tab/>
        <w:t>Maureen van Wagner</w:t>
      </w:r>
    </w:p>
    <w:p w14:paraId="452C8A5D" w14:textId="77777777" w:rsidR="00F56E59" w:rsidRPr="00BE1DDE" w:rsidRDefault="00F56E59" w:rsidP="00F56E59">
      <w:r w:rsidRPr="00BE1DDE">
        <w:tab/>
        <w:t>Tammy Van Wyhe</w:t>
      </w:r>
    </w:p>
    <w:p w14:paraId="58C4DA51" w14:textId="77777777" w:rsidR="00F56E59" w:rsidRPr="00BE1DDE" w:rsidRDefault="00F56E59" w:rsidP="00F56E59">
      <w:r w:rsidRPr="00BE1DDE">
        <w:tab/>
      </w:r>
      <w:proofErr w:type="spellStart"/>
      <w:r w:rsidRPr="00BE1DDE">
        <w:t>Lem</w:t>
      </w:r>
      <w:proofErr w:type="spellEnd"/>
      <w:r w:rsidRPr="00BE1DDE">
        <w:t xml:space="preserve"> </w:t>
      </w:r>
      <w:proofErr w:type="spellStart"/>
      <w:r w:rsidRPr="00BE1DDE">
        <w:t>Wheeles</w:t>
      </w:r>
      <w:proofErr w:type="spellEnd"/>
    </w:p>
    <w:p w14:paraId="12F83423" w14:textId="77777777" w:rsidR="00F56E59" w:rsidRPr="00BE1DDE" w:rsidRDefault="00F56E59" w:rsidP="00F56E59">
      <w:r w:rsidRPr="00BE1DDE">
        <w:tab/>
        <w:t>David DeVaughn</w:t>
      </w:r>
    </w:p>
    <w:p w14:paraId="56F4ECF8" w14:textId="77777777" w:rsidR="00F56E59" w:rsidRPr="00BE1DDE" w:rsidRDefault="00F56E59" w:rsidP="00F56E59">
      <w:r w:rsidRPr="00BE1DDE">
        <w:tab/>
        <w:t>Chris Reitan</w:t>
      </w:r>
    </w:p>
    <w:p w14:paraId="0D33C029" w14:textId="77777777" w:rsidR="00F56E59" w:rsidRPr="00BE1DDE" w:rsidRDefault="00F56E59" w:rsidP="00F56E59"/>
    <w:p w14:paraId="155FA51C" w14:textId="77777777" w:rsidR="00F56E59" w:rsidRPr="00BE1DDE" w:rsidRDefault="00F56E59" w:rsidP="00F56E59">
      <w:pPr>
        <w:ind w:firstLine="720"/>
      </w:pPr>
      <w:r w:rsidRPr="00BE1DDE">
        <w:t>NAY</w:t>
      </w:r>
    </w:p>
    <w:p w14:paraId="114DF034" w14:textId="77777777" w:rsidR="00F56E59" w:rsidRPr="00BE1DDE" w:rsidRDefault="00F56E59" w:rsidP="00F56E59">
      <w:r w:rsidRPr="00BE1DDE">
        <w:tab/>
      </w:r>
    </w:p>
    <w:p w14:paraId="7604A3E0" w14:textId="77777777" w:rsidR="00F56E59" w:rsidRPr="00BE1DDE" w:rsidRDefault="00F56E59" w:rsidP="00F56E59">
      <w:pPr>
        <w:ind w:firstLine="720"/>
      </w:pPr>
      <w:r w:rsidRPr="00BE1DDE">
        <w:lastRenderedPageBreak/>
        <w:t>Motion passed unanimously.</w:t>
      </w:r>
    </w:p>
    <w:p w14:paraId="13DCF223" w14:textId="77777777" w:rsidR="00F56E59" w:rsidRPr="00BE1DDE" w:rsidRDefault="00F56E59" w:rsidP="003C0815">
      <w:pPr>
        <w:rPr>
          <w:u w:val="single"/>
        </w:rPr>
      </w:pPr>
    </w:p>
    <w:p w14:paraId="073B01D2" w14:textId="77777777" w:rsidR="00912C7A" w:rsidRPr="00BE1DDE" w:rsidRDefault="00912C7A" w:rsidP="00912C7A"/>
    <w:p w14:paraId="03A7BB01" w14:textId="77777777" w:rsidR="00D43956" w:rsidRDefault="00B23B5A" w:rsidP="00D43956">
      <w:r w:rsidRPr="00BE1DDE">
        <w:rPr>
          <w:rStyle w:val="Heading3Char"/>
          <w:color w:val="auto"/>
        </w:rPr>
        <w:t>PTPC Case 19-18:</w:t>
      </w:r>
      <w:r w:rsidRPr="00BE1DDE">
        <w:t xml:space="preserve"> The Commission rejected the stipulated agreement issuing a reprimand to an educator and directed staff to pursue a reprimand.</w:t>
      </w:r>
    </w:p>
    <w:p w14:paraId="4AF03553" w14:textId="00BA3C4B" w:rsidR="00D43956" w:rsidRPr="00BE1DDE" w:rsidRDefault="00D43956" w:rsidP="00D43956">
      <w:bookmarkStart w:id="0" w:name="_GoBack"/>
      <w:bookmarkEnd w:id="0"/>
      <w:r w:rsidRPr="00BE1DDE">
        <w:t xml:space="preserve"> </w:t>
      </w:r>
    </w:p>
    <w:p w14:paraId="419E721F" w14:textId="3CC64D97" w:rsidR="00B23B5A" w:rsidRPr="00BE1DDE" w:rsidRDefault="00B23B5A" w:rsidP="00B23B5A">
      <w:r w:rsidRPr="00BE1DDE">
        <w:t xml:space="preserve">Moved: Kent </w:t>
      </w:r>
      <w:proofErr w:type="spellStart"/>
      <w:r w:rsidRPr="00BE1DDE">
        <w:t>Runion</w:t>
      </w:r>
      <w:proofErr w:type="spellEnd"/>
      <w:r w:rsidRPr="00BE1DDE">
        <w:tab/>
      </w:r>
      <w:r w:rsidRPr="00BE1DDE">
        <w:tab/>
        <w:t>Second: Tammy Van Wyhe</w:t>
      </w:r>
    </w:p>
    <w:p w14:paraId="768CE32E" w14:textId="77777777" w:rsidR="00B23B5A" w:rsidRPr="00BE1DDE" w:rsidRDefault="00B23B5A" w:rsidP="00B23B5A"/>
    <w:p w14:paraId="15F44656" w14:textId="77777777" w:rsidR="00B23B5A" w:rsidRPr="00BE1DDE" w:rsidRDefault="00B23B5A" w:rsidP="00B23B5A">
      <w:pPr>
        <w:ind w:firstLine="720"/>
      </w:pPr>
      <w:r w:rsidRPr="00BE1DDE">
        <w:t>AYE</w:t>
      </w:r>
    </w:p>
    <w:p w14:paraId="573B1700" w14:textId="77777777" w:rsidR="00B23B5A" w:rsidRPr="00BE1DDE" w:rsidRDefault="00B23B5A" w:rsidP="00B23B5A">
      <w:r w:rsidRPr="00BE1DDE">
        <w:tab/>
        <w:t>Tony Graham</w:t>
      </w:r>
    </w:p>
    <w:p w14:paraId="10EE38F7" w14:textId="77777777" w:rsidR="00B23B5A" w:rsidRPr="00BE1DDE" w:rsidRDefault="00B23B5A" w:rsidP="00B23B5A">
      <w:r w:rsidRPr="00BE1DDE">
        <w:tab/>
        <w:t xml:space="preserve">Kent </w:t>
      </w:r>
      <w:proofErr w:type="spellStart"/>
      <w:r w:rsidRPr="00BE1DDE">
        <w:t>Runion</w:t>
      </w:r>
      <w:proofErr w:type="spellEnd"/>
    </w:p>
    <w:p w14:paraId="1E0C06AB" w14:textId="77777777" w:rsidR="00B23B5A" w:rsidRPr="00BE1DDE" w:rsidRDefault="00B23B5A" w:rsidP="00B23B5A">
      <w:r w:rsidRPr="00BE1DDE">
        <w:tab/>
        <w:t>Diane Kardash</w:t>
      </w:r>
    </w:p>
    <w:p w14:paraId="4E6884AB" w14:textId="77777777" w:rsidR="00B23B5A" w:rsidRPr="00BE1DDE" w:rsidRDefault="00B23B5A" w:rsidP="00B23B5A">
      <w:r w:rsidRPr="00BE1DDE">
        <w:tab/>
        <w:t>Janine Todd</w:t>
      </w:r>
    </w:p>
    <w:p w14:paraId="1AB676F4" w14:textId="77777777" w:rsidR="00B23B5A" w:rsidRPr="00BE1DDE" w:rsidRDefault="00B23B5A" w:rsidP="00B23B5A">
      <w:r w:rsidRPr="00BE1DDE">
        <w:tab/>
        <w:t>Maureen van Wagner</w:t>
      </w:r>
    </w:p>
    <w:p w14:paraId="64FE3885" w14:textId="77777777" w:rsidR="00B23B5A" w:rsidRPr="00BE1DDE" w:rsidRDefault="00B23B5A" w:rsidP="00B23B5A">
      <w:r w:rsidRPr="00BE1DDE">
        <w:tab/>
        <w:t>Tammy Van Wyhe</w:t>
      </w:r>
    </w:p>
    <w:p w14:paraId="07CB23E8" w14:textId="77777777" w:rsidR="00B23B5A" w:rsidRPr="00BE1DDE" w:rsidRDefault="00B23B5A" w:rsidP="00B23B5A">
      <w:r w:rsidRPr="00BE1DDE">
        <w:tab/>
      </w:r>
      <w:proofErr w:type="spellStart"/>
      <w:r w:rsidRPr="00BE1DDE">
        <w:t>Lem</w:t>
      </w:r>
      <w:proofErr w:type="spellEnd"/>
      <w:r w:rsidRPr="00BE1DDE">
        <w:t xml:space="preserve"> </w:t>
      </w:r>
      <w:proofErr w:type="spellStart"/>
      <w:r w:rsidRPr="00BE1DDE">
        <w:t>Wheeles</w:t>
      </w:r>
      <w:proofErr w:type="spellEnd"/>
    </w:p>
    <w:p w14:paraId="172D29BD" w14:textId="77777777" w:rsidR="00B23B5A" w:rsidRPr="00BE1DDE" w:rsidRDefault="00B23B5A" w:rsidP="00B23B5A">
      <w:r w:rsidRPr="00BE1DDE">
        <w:tab/>
        <w:t>David DeVaughn</w:t>
      </w:r>
    </w:p>
    <w:p w14:paraId="3AA702D0" w14:textId="77777777" w:rsidR="00B23B5A" w:rsidRPr="00BE1DDE" w:rsidRDefault="00B23B5A" w:rsidP="00B23B5A">
      <w:r w:rsidRPr="00BE1DDE">
        <w:tab/>
        <w:t>Chris Reitan</w:t>
      </w:r>
    </w:p>
    <w:p w14:paraId="3423C685" w14:textId="77777777" w:rsidR="00B23B5A" w:rsidRPr="00BE1DDE" w:rsidRDefault="00B23B5A" w:rsidP="00B23B5A"/>
    <w:p w14:paraId="5B83B7CD" w14:textId="77777777" w:rsidR="00B23B5A" w:rsidRPr="00BE1DDE" w:rsidRDefault="00B23B5A" w:rsidP="00B23B5A">
      <w:pPr>
        <w:ind w:firstLine="720"/>
      </w:pPr>
      <w:r w:rsidRPr="00BE1DDE">
        <w:t>NAY</w:t>
      </w:r>
    </w:p>
    <w:p w14:paraId="672F2B5B" w14:textId="77777777" w:rsidR="00B23B5A" w:rsidRPr="00BE1DDE" w:rsidRDefault="00B23B5A" w:rsidP="00B23B5A">
      <w:r w:rsidRPr="00BE1DDE">
        <w:tab/>
      </w:r>
    </w:p>
    <w:p w14:paraId="179F33E1" w14:textId="77777777" w:rsidR="00B23B5A" w:rsidRPr="00BE1DDE" w:rsidRDefault="00B23B5A" w:rsidP="00B23B5A">
      <w:pPr>
        <w:ind w:firstLine="720"/>
      </w:pPr>
      <w:r w:rsidRPr="00BE1DDE">
        <w:t>Motion passed unanimously.</w:t>
      </w:r>
    </w:p>
    <w:p w14:paraId="5195EED7" w14:textId="77777777" w:rsidR="00B23B5A" w:rsidRPr="00BE1DDE" w:rsidRDefault="00B23B5A" w:rsidP="00B23B5A"/>
    <w:p w14:paraId="0BC0D388" w14:textId="77777777" w:rsidR="00BE1DDE" w:rsidRDefault="00B23B5A" w:rsidP="00B23B5A">
      <w:r w:rsidRPr="00BE1DDE">
        <w:rPr>
          <w:rStyle w:val="Heading3Char"/>
          <w:color w:val="auto"/>
        </w:rPr>
        <w:t>PTPC Case 19-34:</w:t>
      </w:r>
      <w:r w:rsidRPr="00BE1DDE">
        <w:t xml:space="preserve"> The Commission accepted the stipulated agreement ordering a warning to an educator who holds a Professional Teaching Certificate.</w:t>
      </w:r>
    </w:p>
    <w:p w14:paraId="7FF89F78" w14:textId="27E15D30" w:rsidR="00B23B5A" w:rsidRPr="00BE1DDE" w:rsidRDefault="00B23B5A" w:rsidP="00B23B5A">
      <w:r w:rsidRPr="00BE1DDE">
        <w:t xml:space="preserve"> </w:t>
      </w:r>
    </w:p>
    <w:p w14:paraId="000AB7FB" w14:textId="77777777" w:rsidR="00B23B5A" w:rsidRPr="00BE1DDE" w:rsidRDefault="00B23B5A" w:rsidP="00B23B5A">
      <w:pPr>
        <w:ind w:firstLine="720"/>
      </w:pPr>
      <w:r w:rsidRPr="00BE1DDE">
        <w:t>Moved: Janine Todd</w:t>
      </w:r>
      <w:r w:rsidRPr="00BE1DDE">
        <w:tab/>
      </w:r>
      <w:r w:rsidRPr="00BE1DDE">
        <w:tab/>
        <w:t xml:space="preserve">Second: </w:t>
      </w:r>
      <w:proofErr w:type="spellStart"/>
      <w:r w:rsidRPr="00BE1DDE">
        <w:t>Lem</w:t>
      </w:r>
      <w:proofErr w:type="spellEnd"/>
      <w:r w:rsidRPr="00BE1DDE">
        <w:t xml:space="preserve"> </w:t>
      </w:r>
      <w:proofErr w:type="spellStart"/>
      <w:r w:rsidRPr="00BE1DDE">
        <w:t>Wheeles</w:t>
      </w:r>
      <w:proofErr w:type="spellEnd"/>
    </w:p>
    <w:p w14:paraId="3640D58D" w14:textId="77777777" w:rsidR="00B23B5A" w:rsidRPr="00BE1DDE" w:rsidRDefault="00B23B5A" w:rsidP="00B23B5A"/>
    <w:p w14:paraId="704D52FE" w14:textId="77777777" w:rsidR="00B23B5A" w:rsidRPr="00BE1DDE" w:rsidRDefault="00B23B5A" w:rsidP="00B23B5A">
      <w:r w:rsidRPr="00BE1DDE">
        <w:tab/>
        <w:t>AYE</w:t>
      </w:r>
    </w:p>
    <w:p w14:paraId="6175E0C5" w14:textId="77777777" w:rsidR="00B23B5A" w:rsidRPr="00BE1DDE" w:rsidRDefault="00B23B5A" w:rsidP="00B23B5A">
      <w:r w:rsidRPr="00BE1DDE">
        <w:tab/>
        <w:t>Tony Graham</w:t>
      </w:r>
    </w:p>
    <w:p w14:paraId="023CC135" w14:textId="77777777" w:rsidR="00B23B5A" w:rsidRPr="00BE1DDE" w:rsidRDefault="00B23B5A" w:rsidP="00B23B5A">
      <w:r w:rsidRPr="00BE1DDE">
        <w:tab/>
        <w:t xml:space="preserve">Kent </w:t>
      </w:r>
      <w:proofErr w:type="spellStart"/>
      <w:r w:rsidRPr="00BE1DDE">
        <w:t>Runion</w:t>
      </w:r>
      <w:proofErr w:type="spellEnd"/>
    </w:p>
    <w:p w14:paraId="6FCCC759" w14:textId="77777777" w:rsidR="00B23B5A" w:rsidRPr="00BE1DDE" w:rsidRDefault="00B23B5A" w:rsidP="00B23B5A">
      <w:r w:rsidRPr="00BE1DDE">
        <w:tab/>
        <w:t>Diane Kardash</w:t>
      </w:r>
    </w:p>
    <w:p w14:paraId="1E088AE9" w14:textId="77777777" w:rsidR="00B23B5A" w:rsidRPr="00BE1DDE" w:rsidRDefault="00B23B5A" w:rsidP="00B23B5A">
      <w:r w:rsidRPr="00BE1DDE">
        <w:tab/>
        <w:t>Janine Todd</w:t>
      </w:r>
    </w:p>
    <w:p w14:paraId="48C5D480" w14:textId="77777777" w:rsidR="00B23B5A" w:rsidRPr="00BE1DDE" w:rsidRDefault="00B23B5A" w:rsidP="00B23B5A">
      <w:r w:rsidRPr="00BE1DDE">
        <w:tab/>
        <w:t>Maureen van Wagner</w:t>
      </w:r>
    </w:p>
    <w:p w14:paraId="687613C1" w14:textId="77777777" w:rsidR="00B23B5A" w:rsidRPr="00BE1DDE" w:rsidRDefault="00B23B5A" w:rsidP="00B23B5A">
      <w:r w:rsidRPr="00BE1DDE">
        <w:tab/>
        <w:t>Tammy Van Wyhe</w:t>
      </w:r>
    </w:p>
    <w:p w14:paraId="14E0CA7A" w14:textId="77777777" w:rsidR="00B23B5A" w:rsidRPr="00BE1DDE" w:rsidRDefault="00B23B5A" w:rsidP="00B23B5A">
      <w:r w:rsidRPr="00BE1DDE">
        <w:tab/>
      </w:r>
      <w:proofErr w:type="spellStart"/>
      <w:r w:rsidRPr="00BE1DDE">
        <w:t>Lem</w:t>
      </w:r>
      <w:proofErr w:type="spellEnd"/>
      <w:r w:rsidRPr="00BE1DDE">
        <w:t xml:space="preserve"> </w:t>
      </w:r>
      <w:proofErr w:type="spellStart"/>
      <w:r w:rsidRPr="00BE1DDE">
        <w:t>Wheeles</w:t>
      </w:r>
      <w:proofErr w:type="spellEnd"/>
    </w:p>
    <w:p w14:paraId="0EC46B5D" w14:textId="77777777" w:rsidR="00B23B5A" w:rsidRPr="00BE1DDE" w:rsidRDefault="00B23B5A" w:rsidP="00B23B5A">
      <w:r w:rsidRPr="00BE1DDE">
        <w:tab/>
        <w:t>David DeVaughn</w:t>
      </w:r>
    </w:p>
    <w:p w14:paraId="20577560" w14:textId="77777777" w:rsidR="00B23B5A" w:rsidRPr="00BE1DDE" w:rsidRDefault="00B23B5A" w:rsidP="00B23B5A">
      <w:r w:rsidRPr="00BE1DDE">
        <w:tab/>
        <w:t>Chris Reitan</w:t>
      </w:r>
    </w:p>
    <w:p w14:paraId="563EAC41" w14:textId="77777777" w:rsidR="00B23B5A" w:rsidRPr="00BE1DDE" w:rsidRDefault="00B23B5A" w:rsidP="00B23B5A"/>
    <w:p w14:paraId="3D632549" w14:textId="77777777" w:rsidR="00B23B5A" w:rsidRPr="00BE1DDE" w:rsidRDefault="00B23B5A" w:rsidP="00B23B5A">
      <w:r w:rsidRPr="00BE1DDE">
        <w:tab/>
        <w:t>NAY</w:t>
      </w:r>
    </w:p>
    <w:p w14:paraId="1F9A3C09" w14:textId="77777777" w:rsidR="00B23B5A" w:rsidRPr="00BE1DDE" w:rsidRDefault="00B23B5A" w:rsidP="00B23B5A">
      <w:r w:rsidRPr="00BE1DDE">
        <w:tab/>
      </w:r>
    </w:p>
    <w:p w14:paraId="21A62182" w14:textId="6F798097" w:rsidR="00B23B5A" w:rsidRDefault="00B23B5A" w:rsidP="00970B05">
      <w:pPr>
        <w:ind w:firstLine="720"/>
        <w:rPr>
          <w:u w:val="single"/>
        </w:rPr>
      </w:pPr>
      <w:r w:rsidRPr="00BE1DDE">
        <w:t>Motion passed unanimously.</w:t>
      </w:r>
      <w:r w:rsidR="00970B05" w:rsidRPr="00BE1DDE">
        <w:rPr>
          <w:u w:val="single"/>
        </w:rPr>
        <w:t xml:space="preserve"> </w:t>
      </w:r>
    </w:p>
    <w:p w14:paraId="23471F56" w14:textId="77777777" w:rsidR="00BE1DDE" w:rsidRPr="00BE1DDE" w:rsidRDefault="00BE1DDE" w:rsidP="00970B05">
      <w:pPr>
        <w:ind w:firstLine="720"/>
        <w:rPr>
          <w:u w:val="single"/>
        </w:rPr>
      </w:pPr>
    </w:p>
    <w:p w14:paraId="4D13165F" w14:textId="7F7FBAC1" w:rsidR="00B23B5A" w:rsidRDefault="00B23B5A" w:rsidP="00B23B5A">
      <w:r w:rsidRPr="00BE1DDE">
        <w:rPr>
          <w:rStyle w:val="Heading3Char"/>
          <w:color w:val="auto"/>
        </w:rPr>
        <w:lastRenderedPageBreak/>
        <w:t>PTPC Case 19-50:</w:t>
      </w:r>
      <w:r w:rsidRPr="00BE1DDE">
        <w:t xml:space="preserve"> The Commission rejected the stipulated agreement to an educator and directed staff to pursue a 1 year suspension</w:t>
      </w:r>
      <w:r w:rsidR="00BE1DDE">
        <w:t>.</w:t>
      </w:r>
    </w:p>
    <w:p w14:paraId="7F0CC4A8" w14:textId="77777777" w:rsidR="00BE1DDE" w:rsidRPr="00BE1DDE" w:rsidRDefault="00BE1DDE" w:rsidP="00B23B5A"/>
    <w:p w14:paraId="704E1AF1" w14:textId="77777777" w:rsidR="00B23B5A" w:rsidRPr="00BE1DDE" w:rsidRDefault="00B23B5A" w:rsidP="00B23B5A">
      <w:r w:rsidRPr="00BE1DDE">
        <w:tab/>
        <w:t>Moved: Diane Kardash</w:t>
      </w:r>
      <w:r w:rsidRPr="00BE1DDE">
        <w:tab/>
        <w:t>Second: Tammy Van Wyhe</w:t>
      </w:r>
    </w:p>
    <w:p w14:paraId="7F6C86FC" w14:textId="77777777" w:rsidR="00B23B5A" w:rsidRPr="00BE1DDE" w:rsidRDefault="00B23B5A" w:rsidP="00B23B5A"/>
    <w:p w14:paraId="01836012" w14:textId="77777777" w:rsidR="00B23B5A" w:rsidRPr="00BE1DDE" w:rsidRDefault="00B23B5A" w:rsidP="00B23B5A">
      <w:r w:rsidRPr="00BE1DDE">
        <w:tab/>
        <w:t>AYE</w:t>
      </w:r>
    </w:p>
    <w:p w14:paraId="28094305" w14:textId="77777777" w:rsidR="00B23B5A" w:rsidRPr="00BE1DDE" w:rsidRDefault="00B23B5A" w:rsidP="00B23B5A">
      <w:r w:rsidRPr="00BE1DDE">
        <w:tab/>
        <w:t>Tony Graham</w:t>
      </w:r>
    </w:p>
    <w:p w14:paraId="065CDE4E" w14:textId="77777777" w:rsidR="00B23B5A" w:rsidRPr="00BE1DDE" w:rsidRDefault="00B23B5A" w:rsidP="00B23B5A">
      <w:r w:rsidRPr="00BE1DDE">
        <w:tab/>
        <w:t xml:space="preserve">Kent </w:t>
      </w:r>
      <w:proofErr w:type="spellStart"/>
      <w:r w:rsidRPr="00BE1DDE">
        <w:t>Runion</w:t>
      </w:r>
      <w:proofErr w:type="spellEnd"/>
    </w:p>
    <w:p w14:paraId="33C8F9E4" w14:textId="77777777" w:rsidR="00B23B5A" w:rsidRPr="00BE1DDE" w:rsidRDefault="00B23B5A" w:rsidP="00B23B5A">
      <w:r w:rsidRPr="00BE1DDE">
        <w:tab/>
        <w:t>Diane Kardash</w:t>
      </w:r>
    </w:p>
    <w:p w14:paraId="40276DB7" w14:textId="77777777" w:rsidR="00B23B5A" w:rsidRPr="00BE1DDE" w:rsidRDefault="00B23B5A" w:rsidP="00B23B5A">
      <w:r w:rsidRPr="00BE1DDE">
        <w:tab/>
        <w:t>Janine Todd</w:t>
      </w:r>
    </w:p>
    <w:p w14:paraId="43A8EB6C" w14:textId="77777777" w:rsidR="00B23B5A" w:rsidRPr="00BE1DDE" w:rsidRDefault="00B23B5A" w:rsidP="00B23B5A">
      <w:r w:rsidRPr="00BE1DDE">
        <w:tab/>
        <w:t>Maureen van Wagner</w:t>
      </w:r>
    </w:p>
    <w:p w14:paraId="425C599D" w14:textId="77777777" w:rsidR="00B23B5A" w:rsidRPr="00BE1DDE" w:rsidRDefault="00B23B5A" w:rsidP="00B23B5A">
      <w:r w:rsidRPr="00BE1DDE">
        <w:tab/>
        <w:t>Tammy Van Wyhe</w:t>
      </w:r>
    </w:p>
    <w:p w14:paraId="6BE6AB88" w14:textId="77777777" w:rsidR="00B23B5A" w:rsidRPr="00BE1DDE" w:rsidRDefault="00B23B5A" w:rsidP="00B23B5A">
      <w:r w:rsidRPr="00BE1DDE">
        <w:tab/>
      </w:r>
      <w:proofErr w:type="spellStart"/>
      <w:r w:rsidRPr="00BE1DDE">
        <w:t>Lem</w:t>
      </w:r>
      <w:proofErr w:type="spellEnd"/>
      <w:r w:rsidRPr="00BE1DDE">
        <w:t xml:space="preserve"> </w:t>
      </w:r>
      <w:proofErr w:type="spellStart"/>
      <w:r w:rsidRPr="00BE1DDE">
        <w:t>Wheeles</w:t>
      </w:r>
      <w:proofErr w:type="spellEnd"/>
    </w:p>
    <w:p w14:paraId="0B4F75E6" w14:textId="77777777" w:rsidR="00B23B5A" w:rsidRPr="00BE1DDE" w:rsidRDefault="00B23B5A" w:rsidP="00B23B5A">
      <w:r w:rsidRPr="00BE1DDE">
        <w:tab/>
        <w:t>David DeVaughn</w:t>
      </w:r>
    </w:p>
    <w:p w14:paraId="026AA4D7" w14:textId="77777777" w:rsidR="00B23B5A" w:rsidRPr="00BE1DDE" w:rsidRDefault="00B23B5A" w:rsidP="00B23B5A">
      <w:r w:rsidRPr="00BE1DDE">
        <w:tab/>
        <w:t>Chris Reitan</w:t>
      </w:r>
    </w:p>
    <w:p w14:paraId="50428CFE" w14:textId="77777777" w:rsidR="00B23B5A" w:rsidRPr="00BE1DDE" w:rsidRDefault="00B23B5A" w:rsidP="00B23B5A"/>
    <w:p w14:paraId="2427D1A8" w14:textId="77777777" w:rsidR="00B23B5A" w:rsidRPr="00BE1DDE" w:rsidRDefault="00B23B5A" w:rsidP="00B23B5A">
      <w:r w:rsidRPr="00BE1DDE">
        <w:tab/>
        <w:t>NAY</w:t>
      </w:r>
    </w:p>
    <w:p w14:paraId="26A2DB4C" w14:textId="77777777" w:rsidR="00B23B5A" w:rsidRPr="00BE1DDE" w:rsidRDefault="00B23B5A" w:rsidP="00B23B5A">
      <w:pPr>
        <w:ind w:firstLine="720"/>
      </w:pPr>
    </w:p>
    <w:p w14:paraId="50C3AE1A" w14:textId="77777777" w:rsidR="00B23B5A" w:rsidRPr="00BE1DDE" w:rsidRDefault="00B23B5A" w:rsidP="00B23B5A">
      <w:pPr>
        <w:ind w:firstLine="720"/>
      </w:pPr>
      <w:r w:rsidRPr="00BE1DDE">
        <w:t>Motion passed unanimously.</w:t>
      </w:r>
    </w:p>
    <w:p w14:paraId="7DFAFDD3" w14:textId="77777777" w:rsidR="00B23B5A" w:rsidRPr="00BE1DDE" w:rsidRDefault="00B23B5A" w:rsidP="00B23B5A"/>
    <w:p w14:paraId="20E87473" w14:textId="77777777" w:rsidR="00B23B5A" w:rsidRPr="00BE1DDE" w:rsidRDefault="00B23B5A" w:rsidP="00716480">
      <w:pPr>
        <w:pStyle w:val="Heading3"/>
        <w:rPr>
          <w:color w:val="auto"/>
        </w:rPr>
      </w:pPr>
    </w:p>
    <w:p w14:paraId="10C82FBB" w14:textId="7C3A9926" w:rsidR="00B23B5A" w:rsidRDefault="00B23B5A" w:rsidP="00970B05">
      <w:r w:rsidRPr="00BE1DDE">
        <w:rPr>
          <w:rStyle w:val="Heading3Char"/>
          <w:color w:val="auto"/>
        </w:rPr>
        <w:t>PTPC Case 20-05 and 20-06:</w:t>
      </w:r>
      <w:r w:rsidRPr="00BE1DDE">
        <w:t xml:space="preserve"> The Commission accepted the surrender of the Initial Teaching Certificate of Shawn D. Hansen</w:t>
      </w:r>
      <w:r w:rsidR="009B557E">
        <w:t>.</w:t>
      </w:r>
    </w:p>
    <w:p w14:paraId="57B079A6" w14:textId="77777777" w:rsidR="00BE1DDE" w:rsidRPr="00BE1DDE" w:rsidRDefault="00BE1DDE" w:rsidP="00970B05"/>
    <w:p w14:paraId="6ADBC524" w14:textId="3F54EA4D" w:rsidR="00B23B5A" w:rsidRPr="00BE1DDE" w:rsidRDefault="00B23B5A" w:rsidP="00B23B5A">
      <w:pPr>
        <w:ind w:firstLine="720"/>
      </w:pPr>
      <w:r w:rsidRPr="00BE1DDE">
        <w:t>Moved: Chris Reitan</w:t>
      </w:r>
      <w:r w:rsidRPr="00BE1DDE">
        <w:tab/>
      </w:r>
      <w:r w:rsidRPr="00BE1DDE">
        <w:tab/>
        <w:t>Second: Diane Kardash</w:t>
      </w:r>
    </w:p>
    <w:p w14:paraId="0C26D65D" w14:textId="77777777" w:rsidR="00B23B5A" w:rsidRPr="00BE1DDE" w:rsidRDefault="00B23B5A" w:rsidP="00B23B5A"/>
    <w:p w14:paraId="48FA70FF" w14:textId="77777777" w:rsidR="00B23B5A" w:rsidRPr="00BE1DDE" w:rsidRDefault="00B23B5A" w:rsidP="00B23B5A">
      <w:pPr>
        <w:ind w:firstLine="720"/>
      </w:pPr>
      <w:r w:rsidRPr="00BE1DDE">
        <w:t>AYE</w:t>
      </w:r>
    </w:p>
    <w:p w14:paraId="4ACDBDDA" w14:textId="77777777" w:rsidR="00B23B5A" w:rsidRPr="00BE1DDE" w:rsidRDefault="00B23B5A" w:rsidP="00B23B5A">
      <w:r w:rsidRPr="00BE1DDE">
        <w:tab/>
        <w:t>Tony Graham</w:t>
      </w:r>
    </w:p>
    <w:p w14:paraId="51F93E85" w14:textId="77777777" w:rsidR="00B23B5A" w:rsidRPr="00BE1DDE" w:rsidRDefault="00B23B5A" w:rsidP="00B23B5A">
      <w:r w:rsidRPr="00BE1DDE">
        <w:tab/>
        <w:t xml:space="preserve">Kent </w:t>
      </w:r>
      <w:proofErr w:type="spellStart"/>
      <w:r w:rsidRPr="00BE1DDE">
        <w:t>Runion</w:t>
      </w:r>
      <w:proofErr w:type="spellEnd"/>
    </w:p>
    <w:p w14:paraId="61E0447D" w14:textId="77777777" w:rsidR="00B23B5A" w:rsidRPr="00BE1DDE" w:rsidRDefault="00B23B5A" w:rsidP="00B23B5A">
      <w:r w:rsidRPr="00BE1DDE">
        <w:tab/>
        <w:t>Diane Kardash</w:t>
      </w:r>
    </w:p>
    <w:p w14:paraId="73B056E2" w14:textId="77777777" w:rsidR="00B23B5A" w:rsidRPr="00BE1DDE" w:rsidRDefault="00B23B5A" w:rsidP="00B23B5A">
      <w:r w:rsidRPr="00BE1DDE">
        <w:tab/>
        <w:t>Janine Todd</w:t>
      </w:r>
    </w:p>
    <w:p w14:paraId="4F021662" w14:textId="77777777" w:rsidR="00B23B5A" w:rsidRPr="00BE1DDE" w:rsidRDefault="00B23B5A" w:rsidP="00B23B5A">
      <w:r w:rsidRPr="00BE1DDE">
        <w:tab/>
        <w:t>Maureen van Wagner</w:t>
      </w:r>
    </w:p>
    <w:p w14:paraId="1E21983A" w14:textId="77777777" w:rsidR="00B23B5A" w:rsidRPr="00BE1DDE" w:rsidRDefault="00B23B5A" w:rsidP="00B23B5A">
      <w:r w:rsidRPr="00BE1DDE">
        <w:tab/>
        <w:t>Tammy Van Wyhe</w:t>
      </w:r>
    </w:p>
    <w:p w14:paraId="09D9AEC2" w14:textId="77777777" w:rsidR="00B23B5A" w:rsidRPr="00BE1DDE" w:rsidRDefault="00B23B5A" w:rsidP="00B23B5A">
      <w:r w:rsidRPr="00BE1DDE">
        <w:tab/>
      </w:r>
      <w:proofErr w:type="spellStart"/>
      <w:r w:rsidRPr="00BE1DDE">
        <w:t>Lem</w:t>
      </w:r>
      <w:proofErr w:type="spellEnd"/>
      <w:r w:rsidRPr="00BE1DDE">
        <w:t xml:space="preserve"> </w:t>
      </w:r>
      <w:proofErr w:type="spellStart"/>
      <w:r w:rsidRPr="00BE1DDE">
        <w:t>Wheeles</w:t>
      </w:r>
      <w:proofErr w:type="spellEnd"/>
    </w:p>
    <w:p w14:paraId="7F11F91A" w14:textId="77777777" w:rsidR="00B23B5A" w:rsidRPr="00BE1DDE" w:rsidRDefault="00B23B5A" w:rsidP="00B23B5A">
      <w:r w:rsidRPr="00BE1DDE">
        <w:tab/>
        <w:t>David DeVaughn</w:t>
      </w:r>
    </w:p>
    <w:p w14:paraId="6F8E5639" w14:textId="77777777" w:rsidR="00B23B5A" w:rsidRPr="00BE1DDE" w:rsidRDefault="00B23B5A" w:rsidP="00B23B5A">
      <w:r w:rsidRPr="00BE1DDE">
        <w:tab/>
        <w:t>Chris Reitan</w:t>
      </w:r>
    </w:p>
    <w:p w14:paraId="428ECB9B" w14:textId="77777777" w:rsidR="00B23B5A" w:rsidRPr="00BE1DDE" w:rsidRDefault="00B23B5A" w:rsidP="00B23B5A"/>
    <w:p w14:paraId="7B25DFBB" w14:textId="77777777" w:rsidR="00B23B5A" w:rsidRPr="00BE1DDE" w:rsidRDefault="00B23B5A" w:rsidP="00B23B5A">
      <w:r w:rsidRPr="00BE1DDE">
        <w:tab/>
        <w:t>NAY</w:t>
      </w:r>
    </w:p>
    <w:p w14:paraId="770514BF" w14:textId="77777777" w:rsidR="00B23B5A" w:rsidRPr="00BE1DDE" w:rsidRDefault="00B23B5A" w:rsidP="00B23B5A">
      <w:pPr>
        <w:ind w:firstLine="720"/>
      </w:pPr>
    </w:p>
    <w:p w14:paraId="11757641" w14:textId="13C13822" w:rsidR="00B23B5A" w:rsidRDefault="00B23B5A" w:rsidP="00970B05">
      <w:pPr>
        <w:ind w:firstLine="720"/>
        <w:rPr>
          <w:highlight w:val="yellow"/>
          <w:u w:val="single"/>
        </w:rPr>
      </w:pPr>
      <w:r w:rsidRPr="00BE1DDE">
        <w:t>Motion passed unanimously.</w:t>
      </w:r>
      <w:r w:rsidR="00970B05" w:rsidRPr="00BE1DDE">
        <w:rPr>
          <w:highlight w:val="yellow"/>
          <w:u w:val="single"/>
        </w:rPr>
        <w:t xml:space="preserve"> </w:t>
      </w:r>
    </w:p>
    <w:p w14:paraId="769325D9" w14:textId="77777777" w:rsidR="00BE1DDE" w:rsidRPr="00BE1DDE" w:rsidRDefault="00BE1DDE" w:rsidP="00970B05">
      <w:pPr>
        <w:ind w:firstLine="720"/>
        <w:rPr>
          <w:highlight w:val="yellow"/>
          <w:u w:val="single"/>
        </w:rPr>
      </w:pPr>
    </w:p>
    <w:p w14:paraId="22EA11CA" w14:textId="6F124B80" w:rsidR="00B23B5A" w:rsidRDefault="00B23B5A" w:rsidP="00B23B5A">
      <w:r w:rsidRPr="00BE1DDE">
        <w:rPr>
          <w:rStyle w:val="Heading3Char"/>
          <w:color w:val="auto"/>
        </w:rPr>
        <w:t>Uncontested Hearing PTPC Case 19-08</w:t>
      </w:r>
      <w:r w:rsidRPr="00BE1DDE">
        <w:rPr>
          <w:u w:val="single"/>
        </w:rPr>
        <w:t>:</w:t>
      </w:r>
      <w:r w:rsidRPr="00BE1DDE">
        <w:t xml:space="preserve"> The Commission accepted the Decision and Order of a 1 year suspension of the </w:t>
      </w:r>
      <w:r w:rsidR="00A06962" w:rsidRPr="00BE1DDE">
        <w:t>Initial Teaching Certificate of Peter J. Reba effective October 10, 2019</w:t>
      </w:r>
      <w:r w:rsidR="009B557E">
        <w:t>.</w:t>
      </w:r>
    </w:p>
    <w:p w14:paraId="5C45C35B" w14:textId="77777777" w:rsidR="00BE1DDE" w:rsidRPr="00BE1DDE" w:rsidRDefault="00BE1DDE" w:rsidP="00B23B5A"/>
    <w:p w14:paraId="08B93094" w14:textId="77777777" w:rsidR="00B23B5A" w:rsidRPr="00BE1DDE" w:rsidRDefault="00B23B5A" w:rsidP="00B23B5A">
      <w:pPr>
        <w:ind w:firstLine="720"/>
      </w:pPr>
      <w:r w:rsidRPr="00BE1DDE">
        <w:lastRenderedPageBreak/>
        <w:t xml:space="preserve">Moved: </w:t>
      </w:r>
      <w:proofErr w:type="spellStart"/>
      <w:r w:rsidRPr="00BE1DDE">
        <w:t>Lem</w:t>
      </w:r>
      <w:proofErr w:type="spellEnd"/>
      <w:r w:rsidRPr="00BE1DDE">
        <w:t xml:space="preserve"> </w:t>
      </w:r>
      <w:proofErr w:type="spellStart"/>
      <w:r w:rsidRPr="00BE1DDE">
        <w:t>Wheeles</w:t>
      </w:r>
      <w:proofErr w:type="spellEnd"/>
      <w:r w:rsidRPr="00BE1DDE">
        <w:tab/>
      </w:r>
      <w:r w:rsidRPr="00BE1DDE">
        <w:tab/>
        <w:t>Second: Diane Kardash</w:t>
      </w:r>
    </w:p>
    <w:p w14:paraId="4389481A" w14:textId="77777777" w:rsidR="00B23B5A" w:rsidRPr="00BE1DDE" w:rsidRDefault="00B23B5A" w:rsidP="00B23B5A"/>
    <w:p w14:paraId="049FD8FA" w14:textId="77777777" w:rsidR="00B23B5A" w:rsidRPr="00BE1DDE" w:rsidRDefault="00B23B5A" w:rsidP="00B23B5A">
      <w:r w:rsidRPr="00BE1DDE">
        <w:tab/>
        <w:t>AYE</w:t>
      </w:r>
    </w:p>
    <w:p w14:paraId="0353A5E6" w14:textId="77777777" w:rsidR="00B23B5A" w:rsidRPr="00BE1DDE" w:rsidRDefault="00B23B5A" w:rsidP="00B23B5A">
      <w:r w:rsidRPr="00BE1DDE">
        <w:tab/>
        <w:t>Tony Graham</w:t>
      </w:r>
    </w:p>
    <w:p w14:paraId="3B100913" w14:textId="77777777" w:rsidR="00B23B5A" w:rsidRPr="00BE1DDE" w:rsidRDefault="00B23B5A" w:rsidP="00B23B5A">
      <w:r w:rsidRPr="00BE1DDE">
        <w:tab/>
        <w:t xml:space="preserve">Kent </w:t>
      </w:r>
      <w:proofErr w:type="spellStart"/>
      <w:r w:rsidRPr="00BE1DDE">
        <w:t>Runion</w:t>
      </w:r>
      <w:proofErr w:type="spellEnd"/>
    </w:p>
    <w:p w14:paraId="7138F14C" w14:textId="77777777" w:rsidR="00B23B5A" w:rsidRPr="00BE1DDE" w:rsidRDefault="00B23B5A" w:rsidP="00B23B5A">
      <w:r w:rsidRPr="00BE1DDE">
        <w:tab/>
        <w:t>Diane Kardash</w:t>
      </w:r>
    </w:p>
    <w:p w14:paraId="308DE7D2" w14:textId="77777777" w:rsidR="00B23B5A" w:rsidRPr="00BE1DDE" w:rsidRDefault="00B23B5A" w:rsidP="00B23B5A">
      <w:r w:rsidRPr="00BE1DDE">
        <w:tab/>
        <w:t>Janine Todd</w:t>
      </w:r>
    </w:p>
    <w:p w14:paraId="4F033CD4" w14:textId="77777777" w:rsidR="00B23B5A" w:rsidRPr="00BE1DDE" w:rsidRDefault="00B23B5A" w:rsidP="00B23B5A">
      <w:r w:rsidRPr="00BE1DDE">
        <w:tab/>
        <w:t>Maureen van Wagner</w:t>
      </w:r>
    </w:p>
    <w:p w14:paraId="4A416D2D" w14:textId="77777777" w:rsidR="00B23B5A" w:rsidRPr="00BE1DDE" w:rsidRDefault="00B23B5A" w:rsidP="00B23B5A">
      <w:r w:rsidRPr="00BE1DDE">
        <w:tab/>
        <w:t>Tammy Van Wyhe</w:t>
      </w:r>
    </w:p>
    <w:p w14:paraId="4B064139" w14:textId="77777777" w:rsidR="00B23B5A" w:rsidRPr="00BE1DDE" w:rsidRDefault="00B23B5A" w:rsidP="00B23B5A">
      <w:r w:rsidRPr="00BE1DDE">
        <w:tab/>
      </w:r>
      <w:proofErr w:type="spellStart"/>
      <w:r w:rsidRPr="00BE1DDE">
        <w:t>Lem</w:t>
      </w:r>
      <w:proofErr w:type="spellEnd"/>
      <w:r w:rsidRPr="00BE1DDE">
        <w:t xml:space="preserve"> </w:t>
      </w:r>
      <w:proofErr w:type="spellStart"/>
      <w:r w:rsidRPr="00BE1DDE">
        <w:t>Wheeles</w:t>
      </w:r>
      <w:proofErr w:type="spellEnd"/>
    </w:p>
    <w:p w14:paraId="4A00F46F" w14:textId="77777777" w:rsidR="00B23B5A" w:rsidRPr="00BE1DDE" w:rsidRDefault="00B23B5A" w:rsidP="00B23B5A">
      <w:r w:rsidRPr="00BE1DDE">
        <w:tab/>
        <w:t>David DeVaughn</w:t>
      </w:r>
    </w:p>
    <w:p w14:paraId="21AE202A" w14:textId="77777777" w:rsidR="00B23B5A" w:rsidRPr="00BE1DDE" w:rsidRDefault="00B23B5A" w:rsidP="00B23B5A">
      <w:r w:rsidRPr="00BE1DDE">
        <w:tab/>
        <w:t>Chris Reitan</w:t>
      </w:r>
    </w:p>
    <w:p w14:paraId="3014BCEE" w14:textId="77777777" w:rsidR="00B23B5A" w:rsidRPr="00BE1DDE" w:rsidRDefault="00B23B5A" w:rsidP="00B23B5A"/>
    <w:p w14:paraId="26A0CFDA" w14:textId="77777777" w:rsidR="00B23B5A" w:rsidRPr="00BE1DDE" w:rsidRDefault="00B23B5A" w:rsidP="00B23B5A">
      <w:r w:rsidRPr="00BE1DDE">
        <w:tab/>
        <w:t>NAY</w:t>
      </w:r>
    </w:p>
    <w:p w14:paraId="0252AC6D" w14:textId="77777777" w:rsidR="00B23B5A" w:rsidRPr="00BE1DDE" w:rsidRDefault="00B23B5A" w:rsidP="00B23B5A">
      <w:pPr>
        <w:ind w:firstLine="720"/>
      </w:pPr>
    </w:p>
    <w:p w14:paraId="38AD76FD" w14:textId="77777777" w:rsidR="00B23B5A" w:rsidRPr="00BE1DDE" w:rsidRDefault="00B23B5A" w:rsidP="00B23B5A">
      <w:pPr>
        <w:ind w:firstLine="720"/>
      </w:pPr>
      <w:r w:rsidRPr="00BE1DDE">
        <w:t>Motion passed unanimously.</w:t>
      </w:r>
    </w:p>
    <w:p w14:paraId="71BA93E3" w14:textId="77777777" w:rsidR="00B23B5A" w:rsidRPr="00BE1DDE" w:rsidRDefault="00B23B5A" w:rsidP="00B23B5A"/>
    <w:p w14:paraId="079BFBA2" w14:textId="77777777" w:rsidR="00BE1DDE" w:rsidRDefault="00B23B5A" w:rsidP="00A06962">
      <w:r w:rsidRPr="00BE1DDE">
        <w:rPr>
          <w:rStyle w:val="Heading3Char"/>
          <w:color w:val="auto"/>
        </w:rPr>
        <w:t>Uncontested Hearing PTPC Case 19-09:</w:t>
      </w:r>
      <w:r w:rsidRPr="00BE1DDE">
        <w:t xml:space="preserve"> The Commission </w:t>
      </w:r>
      <w:r w:rsidR="00A06962" w:rsidRPr="00BE1DDE">
        <w:t xml:space="preserve">accepted the Decision and Order of the revocation of the Administrative Teaching Certificate of Grant L. </w:t>
      </w:r>
      <w:proofErr w:type="spellStart"/>
      <w:r w:rsidR="00A06962" w:rsidRPr="00BE1DDE">
        <w:t>Kashatok</w:t>
      </w:r>
      <w:proofErr w:type="spellEnd"/>
      <w:r w:rsidR="00A06962" w:rsidRPr="00BE1DDE">
        <w:t>.</w:t>
      </w:r>
    </w:p>
    <w:p w14:paraId="1D097037" w14:textId="6BD5E415" w:rsidR="00A06962" w:rsidRPr="00BE1DDE" w:rsidRDefault="00A06962" w:rsidP="00A06962">
      <w:r w:rsidRPr="00BE1DDE">
        <w:t xml:space="preserve"> </w:t>
      </w:r>
    </w:p>
    <w:p w14:paraId="2B983F26" w14:textId="405F2489" w:rsidR="00B23B5A" w:rsidRPr="00BE1DDE" w:rsidRDefault="00B23B5A" w:rsidP="00A06962">
      <w:pPr>
        <w:ind w:firstLine="720"/>
      </w:pPr>
      <w:r w:rsidRPr="00BE1DDE">
        <w:t>Moved: Tony Graham</w:t>
      </w:r>
      <w:r w:rsidRPr="00BE1DDE">
        <w:tab/>
      </w:r>
      <w:r w:rsidRPr="00BE1DDE">
        <w:tab/>
        <w:t>Second: Tammy Van Wyhe</w:t>
      </w:r>
    </w:p>
    <w:p w14:paraId="0ABB6B47" w14:textId="77777777" w:rsidR="00B23B5A" w:rsidRPr="00BE1DDE" w:rsidRDefault="00B23B5A" w:rsidP="00B23B5A"/>
    <w:p w14:paraId="530F276F" w14:textId="77777777" w:rsidR="00B23B5A" w:rsidRPr="00BE1DDE" w:rsidRDefault="00B23B5A" w:rsidP="00B23B5A">
      <w:r w:rsidRPr="00BE1DDE">
        <w:tab/>
        <w:t>AYE</w:t>
      </w:r>
    </w:p>
    <w:p w14:paraId="0768A059" w14:textId="77777777" w:rsidR="00B23B5A" w:rsidRPr="00BE1DDE" w:rsidRDefault="00B23B5A" w:rsidP="00B23B5A">
      <w:r w:rsidRPr="00BE1DDE">
        <w:tab/>
        <w:t>Tony Graham</w:t>
      </w:r>
    </w:p>
    <w:p w14:paraId="53DC33B3" w14:textId="77777777" w:rsidR="00B23B5A" w:rsidRPr="00BE1DDE" w:rsidRDefault="00B23B5A" w:rsidP="00B23B5A">
      <w:r w:rsidRPr="00BE1DDE">
        <w:tab/>
        <w:t xml:space="preserve">Kent </w:t>
      </w:r>
      <w:proofErr w:type="spellStart"/>
      <w:r w:rsidRPr="00BE1DDE">
        <w:t>Runion</w:t>
      </w:r>
      <w:proofErr w:type="spellEnd"/>
    </w:p>
    <w:p w14:paraId="41B82ACD" w14:textId="77777777" w:rsidR="00B23B5A" w:rsidRPr="00BE1DDE" w:rsidRDefault="00B23B5A" w:rsidP="00B23B5A">
      <w:r w:rsidRPr="00BE1DDE">
        <w:tab/>
        <w:t>Diane Kardash</w:t>
      </w:r>
    </w:p>
    <w:p w14:paraId="514ECCF8" w14:textId="77777777" w:rsidR="00B23B5A" w:rsidRPr="00BE1DDE" w:rsidRDefault="00B23B5A" w:rsidP="00B23B5A">
      <w:r w:rsidRPr="00BE1DDE">
        <w:tab/>
        <w:t>Janine Todd</w:t>
      </w:r>
    </w:p>
    <w:p w14:paraId="571A1F68" w14:textId="77777777" w:rsidR="00B23B5A" w:rsidRPr="00BE1DDE" w:rsidRDefault="00B23B5A" w:rsidP="00B23B5A">
      <w:r w:rsidRPr="00BE1DDE">
        <w:tab/>
        <w:t>Maureen van Wagner</w:t>
      </w:r>
    </w:p>
    <w:p w14:paraId="2033C667" w14:textId="77777777" w:rsidR="00B23B5A" w:rsidRPr="00BE1DDE" w:rsidRDefault="00B23B5A" w:rsidP="00B23B5A">
      <w:r w:rsidRPr="00BE1DDE">
        <w:tab/>
        <w:t>Tammy Van Wyhe</w:t>
      </w:r>
    </w:p>
    <w:p w14:paraId="7D4F2D4A" w14:textId="77777777" w:rsidR="00B23B5A" w:rsidRPr="00BE1DDE" w:rsidRDefault="00B23B5A" w:rsidP="00B23B5A">
      <w:r w:rsidRPr="00BE1DDE">
        <w:tab/>
      </w:r>
      <w:proofErr w:type="spellStart"/>
      <w:r w:rsidRPr="00BE1DDE">
        <w:t>Lem</w:t>
      </w:r>
      <w:proofErr w:type="spellEnd"/>
      <w:r w:rsidRPr="00BE1DDE">
        <w:t xml:space="preserve"> </w:t>
      </w:r>
      <w:proofErr w:type="spellStart"/>
      <w:r w:rsidRPr="00BE1DDE">
        <w:t>Wheeles</w:t>
      </w:r>
      <w:proofErr w:type="spellEnd"/>
    </w:p>
    <w:p w14:paraId="618961D9" w14:textId="77777777" w:rsidR="00B23B5A" w:rsidRPr="00BE1DDE" w:rsidRDefault="00B23B5A" w:rsidP="00B23B5A">
      <w:r w:rsidRPr="00BE1DDE">
        <w:tab/>
        <w:t>David DeVaughn</w:t>
      </w:r>
    </w:p>
    <w:p w14:paraId="6E7BA64F" w14:textId="77777777" w:rsidR="00B23B5A" w:rsidRPr="00BE1DDE" w:rsidRDefault="00B23B5A" w:rsidP="00B23B5A">
      <w:r w:rsidRPr="00BE1DDE">
        <w:tab/>
        <w:t>Chris Reitan</w:t>
      </w:r>
    </w:p>
    <w:p w14:paraId="18A814CB" w14:textId="77777777" w:rsidR="00B23B5A" w:rsidRPr="00BE1DDE" w:rsidRDefault="00B23B5A" w:rsidP="00B23B5A"/>
    <w:p w14:paraId="03327F66" w14:textId="77777777" w:rsidR="00B23B5A" w:rsidRPr="00BE1DDE" w:rsidRDefault="00B23B5A" w:rsidP="00B23B5A">
      <w:r w:rsidRPr="00BE1DDE">
        <w:tab/>
        <w:t>NAY</w:t>
      </w:r>
    </w:p>
    <w:p w14:paraId="434E22C1" w14:textId="77777777" w:rsidR="00B23B5A" w:rsidRPr="00BE1DDE" w:rsidRDefault="00B23B5A" w:rsidP="00B23B5A">
      <w:pPr>
        <w:ind w:firstLine="720"/>
      </w:pPr>
    </w:p>
    <w:p w14:paraId="12569362" w14:textId="061FEA33" w:rsidR="00A06962" w:rsidRDefault="00B23B5A" w:rsidP="00970B05">
      <w:pPr>
        <w:ind w:firstLine="720"/>
        <w:rPr>
          <w:highlight w:val="yellow"/>
          <w:u w:val="single"/>
        </w:rPr>
      </w:pPr>
      <w:r w:rsidRPr="00BE1DDE">
        <w:t>Motion passed unanimously.</w:t>
      </w:r>
      <w:r w:rsidR="00970B05" w:rsidRPr="00BE1DDE">
        <w:rPr>
          <w:highlight w:val="yellow"/>
          <w:u w:val="single"/>
        </w:rPr>
        <w:t xml:space="preserve"> </w:t>
      </w:r>
    </w:p>
    <w:p w14:paraId="11685D74" w14:textId="77777777" w:rsidR="00BE1DDE" w:rsidRPr="00BE1DDE" w:rsidRDefault="00BE1DDE" w:rsidP="00970B05">
      <w:pPr>
        <w:ind w:firstLine="720"/>
        <w:rPr>
          <w:highlight w:val="yellow"/>
          <w:u w:val="single"/>
        </w:rPr>
      </w:pPr>
    </w:p>
    <w:p w14:paraId="6A3E5A92" w14:textId="75257711" w:rsidR="00A06962" w:rsidRPr="00BE1DDE" w:rsidRDefault="00B23B5A" w:rsidP="00A06962">
      <w:r w:rsidRPr="00BE1DDE">
        <w:rPr>
          <w:rStyle w:val="Heading3Char"/>
          <w:color w:val="auto"/>
        </w:rPr>
        <w:t>Administrative Review PTPC Case 19-33</w:t>
      </w:r>
      <w:r w:rsidR="00A06962" w:rsidRPr="00BE1DDE">
        <w:rPr>
          <w:rStyle w:val="Heading3Char"/>
          <w:color w:val="auto"/>
        </w:rPr>
        <w:t>:</w:t>
      </w:r>
      <w:r w:rsidR="00A06962" w:rsidRPr="00BE1DDE">
        <w:t xml:space="preserve"> The Commission upheld staff’s decision to dismiss the case.</w:t>
      </w:r>
    </w:p>
    <w:p w14:paraId="5240EE07" w14:textId="0BC54B22" w:rsidR="00B23B5A" w:rsidRPr="00BE1DDE" w:rsidRDefault="00B23B5A" w:rsidP="00B23B5A"/>
    <w:p w14:paraId="1FF87124" w14:textId="77777777" w:rsidR="00B23B5A" w:rsidRPr="00BE1DDE" w:rsidRDefault="00B23B5A" w:rsidP="00B23B5A">
      <w:pPr>
        <w:ind w:firstLine="720"/>
      </w:pPr>
      <w:r w:rsidRPr="00BE1DDE">
        <w:t>Moved: Tammy Van Wyhe</w:t>
      </w:r>
      <w:r w:rsidRPr="00BE1DDE">
        <w:tab/>
      </w:r>
      <w:r w:rsidRPr="00BE1DDE">
        <w:tab/>
        <w:t>Second: Chris Reitan</w:t>
      </w:r>
    </w:p>
    <w:p w14:paraId="4C8C61AE" w14:textId="2C82CF88" w:rsidR="00B23B5A" w:rsidRPr="00BE1DDE" w:rsidRDefault="00B23B5A" w:rsidP="00B23B5A"/>
    <w:p w14:paraId="408C31FE" w14:textId="77777777" w:rsidR="00B23B5A" w:rsidRPr="00BE1DDE" w:rsidRDefault="00B23B5A" w:rsidP="00B23B5A">
      <w:r w:rsidRPr="00BE1DDE">
        <w:tab/>
        <w:t>AYE</w:t>
      </w:r>
    </w:p>
    <w:p w14:paraId="5D66B8AF" w14:textId="77777777" w:rsidR="00B23B5A" w:rsidRPr="00BE1DDE" w:rsidRDefault="00B23B5A" w:rsidP="00B23B5A">
      <w:r w:rsidRPr="00BE1DDE">
        <w:tab/>
        <w:t>Tony Graham</w:t>
      </w:r>
    </w:p>
    <w:p w14:paraId="48C8027E" w14:textId="77777777" w:rsidR="00B23B5A" w:rsidRPr="00BE1DDE" w:rsidRDefault="00B23B5A" w:rsidP="00B23B5A">
      <w:r w:rsidRPr="00BE1DDE">
        <w:lastRenderedPageBreak/>
        <w:tab/>
        <w:t xml:space="preserve">Kent </w:t>
      </w:r>
      <w:proofErr w:type="spellStart"/>
      <w:r w:rsidRPr="00BE1DDE">
        <w:t>Runion</w:t>
      </w:r>
      <w:proofErr w:type="spellEnd"/>
    </w:p>
    <w:p w14:paraId="3C146B59" w14:textId="77777777" w:rsidR="00B23B5A" w:rsidRPr="00BE1DDE" w:rsidRDefault="00B23B5A" w:rsidP="00B23B5A">
      <w:r w:rsidRPr="00BE1DDE">
        <w:tab/>
        <w:t>Diane Kardash</w:t>
      </w:r>
    </w:p>
    <w:p w14:paraId="76670B6C" w14:textId="77777777" w:rsidR="00B23B5A" w:rsidRPr="00BE1DDE" w:rsidRDefault="00B23B5A" w:rsidP="00B23B5A">
      <w:r w:rsidRPr="00BE1DDE">
        <w:tab/>
        <w:t>Janine Todd</w:t>
      </w:r>
    </w:p>
    <w:p w14:paraId="6A2E231F" w14:textId="77777777" w:rsidR="00B23B5A" w:rsidRPr="00BE1DDE" w:rsidRDefault="00B23B5A" w:rsidP="00B23B5A">
      <w:r w:rsidRPr="00BE1DDE">
        <w:tab/>
        <w:t>Tammy Van Wyhe</w:t>
      </w:r>
    </w:p>
    <w:p w14:paraId="070643E4" w14:textId="77777777" w:rsidR="00B23B5A" w:rsidRPr="00BE1DDE" w:rsidRDefault="00B23B5A" w:rsidP="00B23B5A">
      <w:r w:rsidRPr="00BE1DDE">
        <w:tab/>
        <w:t>Maureen van Wagner</w:t>
      </w:r>
    </w:p>
    <w:p w14:paraId="16673D53" w14:textId="77777777" w:rsidR="00B23B5A" w:rsidRPr="00BE1DDE" w:rsidRDefault="00B23B5A" w:rsidP="00B23B5A">
      <w:r w:rsidRPr="00BE1DDE">
        <w:tab/>
        <w:t>David DeVaughn</w:t>
      </w:r>
    </w:p>
    <w:p w14:paraId="11A8552C" w14:textId="77777777" w:rsidR="00B23B5A" w:rsidRPr="00BE1DDE" w:rsidRDefault="00B23B5A" w:rsidP="00B23B5A"/>
    <w:p w14:paraId="01D83F6C" w14:textId="77777777" w:rsidR="00B23B5A" w:rsidRPr="00BE1DDE" w:rsidRDefault="00B23B5A" w:rsidP="00B23B5A">
      <w:r w:rsidRPr="00BE1DDE">
        <w:tab/>
        <w:t>NAY</w:t>
      </w:r>
    </w:p>
    <w:p w14:paraId="6005BBD1" w14:textId="77777777" w:rsidR="00B23B5A" w:rsidRPr="00BE1DDE" w:rsidRDefault="00B23B5A" w:rsidP="00B23B5A">
      <w:pPr>
        <w:ind w:firstLine="720"/>
      </w:pPr>
    </w:p>
    <w:p w14:paraId="570339DC" w14:textId="77777777" w:rsidR="00B23B5A" w:rsidRPr="00BE1DDE" w:rsidRDefault="00B23B5A" w:rsidP="00B23B5A">
      <w:pPr>
        <w:ind w:firstLine="720"/>
      </w:pPr>
      <w:r w:rsidRPr="00BE1DDE">
        <w:t>Motion passed unanimously.</w:t>
      </w:r>
    </w:p>
    <w:p w14:paraId="31CFA435" w14:textId="77777777" w:rsidR="00B23B5A" w:rsidRPr="00BE1DDE" w:rsidRDefault="00B23B5A" w:rsidP="00B23B5A"/>
    <w:p w14:paraId="3955B3D3" w14:textId="27E067D1" w:rsidR="00A06962" w:rsidRPr="00BE1DDE" w:rsidRDefault="00B23B5A" w:rsidP="00A06962">
      <w:r w:rsidRPr="00BE1DDE">
        <w:rPr>
          <w:rStyle w:val="Heading3Char"/>
          <w:color w:val="auto"/>
        </w:rPr>
        <w:t>Administrative Review PTPC Case 19-43</w:t>
      </w:r>
      <w:r w:rsidRPr="00BE1DDE">
        <w:rPr>
          <w:u w:val="single"/>
        </w:rPr>
        <w:t>:</w:t>
      </w:r>
      <w:r w:rsidR="00A06962" w:rsidRPr="00BE1DDE">
        <w:t xml:space="preserve"> The Commission upheld staff’s decision to dismiss the case.</w:t>
      </w:r>
    </w:p>
    <w:p w14:paraId="05DB65B1" w14:textId="77777777" w:rsidR="00B23B5A" w:rsidRPr="00BE1DDE" w:rsidRDefault="00B23B5A" w:rsidP="00B23B5A">
      <w:pPr>
        <w:rPr>
          <w:u w:val="single"/>
        </w:rPr>
      </w:pPr>
    </w:p>
    <w:p w14:paraId="4CD8E202" w14:textId="77777777" w:rsidR="00B23B5A" w:rsidRPr="00BE1DDE" w:rsidRDefault="00B23B5A" w:rsidP="00B23B5A">
      <w:pPr>
        <w:ind w:firstLine="720"/>
      </w:pPr>
      <w:r w:rsidRPr="00BE1DDE">
        <w:t xml:space="preserve">Moved: </w:t>
      </w:r>
      <w:proofErr w:type="spellStart"/>
      <w:r w:rsidRPr="00BE1DDE">
        <w:t>Lem</w:t>
      </w:r>
      <w:proofErr w:type="spellEnd"/>
      <w:r w:rsidRPr="00BE1DDE">
        <w:t xml:space="preserve"> </w:t>
      </w:r>
      <w:proofErr w:type="spellStart"/>
      <w:r w:rsidRPr="00BE1DDE">
        <w:t>Wheeles</w:t>
      </w:r>
      <w:proofErr w:type="spellEnd"/>
      <w:r w:rsidRPr="00BE1DDE">
        <w:tab/>
      </w:r>
      <w:r w:rsidRPr="00BE1DDE">
        <w:tab/>
      </w:r>
      <w:r w:rsidRPr="00BE1DDE">
        <w:tab/>
        <w:t xml:space="preserve">Second: Kent </w:t>
      </w:r>
      <w:proofErr w:type="spellStart"/>
      <w:r w:rsidRPr="00BE1DDE">
        <w:t>Runion</w:t>
      </w:r>
      <w:proofErr w:type="spellEnd"/>
    </w:p>
    <w:p w14:paraId="37635519" w14:textId="77777777" w:rsidR="00B23B5A" w:rsidRPr="00BE1DDE" w:rsidRDefault="00B23B5A" w:rsidP="00B23B5A"/>
    <w:p w14:paraId="78C468E9" w14:textId="77777777" w:rsidR="00B23B5A" w:rsidRPr="00BE1DDE" w:rsidRDefault="00B23B5A" w:rsidP="00B23B5A">
      <w:r w:rsidRPr="00BE1DDE">
        <w:tab/>
        <w:t>AYE</w:t>
      </w:r>
    </w:p>
    <w:p w14:paraId="21F9A1C4" w14:textId="77777777" w:rsidR="00B23B5A" w:rsidRPr="00BE1DDE" w:rsidRDefault="00B23B5A" w:rsidP="00B23B5A">
      <w:r w:rsidRPr="00BE1DDE">
        <w:tab/>
        <w:t>Tony Graham</w:t>
      </w:r>
    </w:p>
    <w:p w14:paraId="00BF9E12" w14:textId="77777777" w:rsidR="00B23B5A" w:rsidRPr="00BE1DDE" w:rsidRDefault="00B23B5A" w:rsidP="00B23B5A">
      <w:r w:rsidRPr="00BE1DDE">
        <w:tab/>
        <w:t xml:space="preserve">Kent </w:t>
      </w:r>
      <w:proofErr w:type="spellStart"/>
      <w:r w:rsidRPr="00BE1DDE">
        <w:t>Runion</w:t>
      </w:r>
      <w:proofErr w:type="spellEnd"/>
    </w:p>
    <w:p w14:paraId="521FBF0D" w14:textId="77777777" w:rsidR="00B23B5A" w:rsidRPr="00BE1DDE" w:rsidRDefault="00B23B5A" w:rsidP="00B23B5A">
      <w:r w:rsidRPr="00BE1DDE">
        <w:tab/>
        <w:t>Tammy Van Wyhe</w:t>
      </w:r>
    </w:p>
    <w:p w14:paraId="26F13D80" w14:textId="44DDBAB5" w:rsidR="00970B05" w:rsidRPr="00BE1DDE" w:rsidRDefault="00B23B5A" w:rsidP="00970B05">
      <w:r w:rsidRPr="00BE1DDE">
        <w:tab/>
        <w:t>Maureen van Wagner</w:t>
      </w:r>
    </w:p>
    <w:p w14:paraId="47433866" w14:textId="2F0D4B90" w:rsidR="00B23B5A" w:rsidRPr="00BE1DDE" w:rsidRDefault="00B23B5A" w:rsidP="00B23B5A">
      <w:r w:rsidRPr="00BE1DDE">
        <w:t>NAY</w:t>
      </w:r>
    </w:p>
    <w:p w14:paraId="78D77CEA" w14:textId="77777777" w:rsidR="00B23B5A" w:rsidRPr="00BE1DDE" w:rsidRDefault="00B23B5A" w:rsidP="00B23B5A"/>
    <w:p w14:paraId="7DE0115E" w14:textId="77777777" w:rsidR="00B23B5A" w:rsidRPr="00BE1DDE" w:rsidRDefault="00B23B5A" w:rsidP="00B23B5A">
      <w:r w:rsidRPr="00BE1DDE">
        <w:tab/>
        <w:t>RECUSE</w:t>
      </w:r>
    </w:p>
    <w:p w14:paraId="180746CD" w14:textId="77777777" w:rsidR="00B23B5A" w:rsidRPr="00BE1DDE" w:rsidRDefault="00B23B5A" w:rsidP="00B23B5A">
      <w:r w:rsidRPr="00BE1DDE">
        <w:tab/>
        <w:t>Diane Kardash</w:t>
      </w:r>
    </w:p>
    <w:p w14:paraId="6A33DF7E" w14:textId="77777777" w:rsidR="00B23B5A" w:rsidRPr="00BE1DDE" w:rsidRDefault="00B23B5A" w:rsidP="00B23B5A">
      <w:r w:rsidRPr="00BE1DDE">
        <w:tab/>
        <w:t>Janine Todd</w:t>
      </w:r>
    </w:p>
    <w:p w14:paraId="6311C761" w14:textId="77777777" w:rsidR="00B23B5A" w:rsidRPr="00BE1DDE" w:rsidRDefault="00B23B5A" w:rsidP="00B23B5A">
      <w:r w:rsidRPr="00BE1DDE">
        <w:tab/>
        <w:t>David DeVaughn</w:t>
      </w:r>
    </w:p>
    <w:p w14:paraId="3C1AAF94" w14:textId="77777777" w:rsidR="00B23B5A" w:rsidRPr="00BE1DDE" w:rsidRDefault="00B23B5A" w:rsidP="00B23B5A">
      <w:pPr>
        <w:ind w:firstLine="720"/>
      </w:pPr>
    </w:p>
    <w:p w14:paraId="66CE8459" w14:textId="77777777" w:rsidR="00B23B5A" w:rsidRPr="00BE1DDE" w:rsidRDefault="00B23B5A" w:rsidP="00B23B5A">
      <w:pPr>
        <w:ind w:firstLine="720"/>
      </w:pPr>
      <w:r w:rsidRPr="00BE1DDE">
        <w:t>Motion passed unanimously.</w:t>
      </w:r>
    </w:p>
    <w:p w14:paraId="1BB84465" w14:textId="77777777" w:rsidR="00B23B5A" w:rsidRPr="00BE1DDE" w:rsidRDefault="00B23B5A" w:rsidP="00B23B5A"/>
    <w:p w14:paraId="0724860D" w14:textId="77777777" w:rsidR="00B23B5A" w:rsidRPr="00BE1DDE" w:rsidRDefault="00B23B5A" w:rsidP="00B23B5A"/>
    <w:p w14:paraId="66FB7F4F" w14:textId="6D3BEE4A" w:rsidR="00A06962" w:rsidRPr="00BE1DDE" w:rsidRDefault="00B23B5A" w:rsidP="00A06962">
      <w:r w:rsidRPr="00BE1DDE">
        <w:rPr>
          <w:rStyle w:val="Heading3Char"/>
          <w:color w:val="auto"/>
        </w:rPr>
        <w:t>Administrative Review PTPC Case 19-51</w:t>
      </w:r>
      <w:r w:rsidRPr="00BE1DDE">
        <w:rPr>
          <w:u w:val="single"/>
        </w:rPr>
        <w:t>:</w:t>
      </w:r>
      <w:r w:rsidR="00A06962" w:rsidRPr="00BE1DDE">
        <w:t xml:space="preserve"> The Commission upheld staff’s decision to dismiss the case.</w:t>
      </w:r>
    </w:p>
    <w:p w14:paraId="1F374C68" w14:textId="77777777" w:rsidR="00B23B5A" w:rsidRPr="00BE1DDE" w:rsidRDefault="00B23B5A" w:rsidP="00B23B5A">
      <w:pPr>
        <w:rPr>
          <w:u w:val="single"/>
        </w:rPr>
      </w:pPr>
    </w:p>
    <w:p w14:paraId="277B07A7" w14:textId="3F18ED22" w:rsidR="00970B05" w:rsidRPr="00BE1DDE" w:rsidRDefault="00B23B5A" w:rsidP="00970B05">
      <w:r w:rsidRPr="00BE1DDE">
        <w:tab/>
        <w:t>Moved: Chris Reitan</w:t>
      </w:r>
      <w:r w:rsidRPr="00BE1DDE">
        <w:tab/>
      </w:r>
      <w:r w:rsidRPr="00BE1DDE">
        <w:tab/>
        <w:t>Second: Tony Graham</w:t>
      </w:r>
    </w:p>
    <w:p w14:paraId="1F122383" w14:textId="09509ABB" w:rsidR="00B23B5A" w:rsidRPr="00BE1DDE" w:rsidRDefault="00B23B5A" w:rsidP="00B23B5A">
      <w:r w:rsidRPr="00BE1DDE">
        <w:t>AYE</w:t>
      </w:r>
    </w:p>
    <w:p w14:paraId="15E912F6" w14:textId="77777777" w:rsidR="00B23B5A" w:rsidRPr="00BE1DDE" w:rsidRDefault="00B23B5A" w:rsidP="00B23B5A">
      <w:r w:rsidRPr="00BE1DDE">
        <w:tab/>
        <w:t>Tony Graham</w:t>
      </w:r>
    </w:p>
    <w:p w14:paraId="29892DF4" w14:textId="77777777" w:rsidR="00B23B5A" w:rsidRPr="00BE1DDE" w:rsidRDefault="00B23B5A" w:rsidP="00B23B5A">
      <w:r w:rsidRPr="00BE1DDE">
        <w:tab/>
        <w:t xml:space="preserve">Kent </w:t>
      </w:r>
      <w:proofErr w:type="spellStart"/>
      <w:r w:rsidRPr="00BE1DDE">
        <w:t>Runion</w:t>
      </w:r>
      <w:proofErr w:type="spellEnd"/>
    </w:p>
    <w:p w14:paraId="0EB4A12A" w14:textId="77777777" w:rsidR="00B23B5A" w:rsidRPr="00BE1DDE" w:rsidRDefault="00B23B5A" w:rsidP="00B23B5A">
      <w:r w:rsidRPr="00BE1DDE">
        <w:tab/>
        <w:t>Diane Kardash</w:t>
      </w:r>
    </w:p>
    <w:p w14:paraId="42979296" w14:textId="77777777" w:rsidR="00B23B5A" w:rsidRPr="00BE1DDE" w:rsidRDefault="00B23B5A" w:rsidP="00B23B5A">
      <w:r w:rsidRPr="00BE1DDE">
        <w:tab/>
        <w:t>Janine Todd</w:t>
      </w:r>
    </w:p>
    <w:p w14:paraId="4BDF6586" w14:textId="77777777" w:rsidR="00B23B5A" w:rsidRPr="00BE1DDE" w:rsidRDefault="00B23B5A" w:rsidP="00B23B5A">
      <w:r w:rsidRPr="00BE1DDE">
        <w:tab/>
        <w:t>Tammy Van Wyhe</w:t>
      </w:r>
    </w:p>
    <w:p w14:paraId="5446A822" w14:textId="77777777" w:rsidR="00B23B5A" w:rsidRPr="00BE1DDE" w:rsidRDefault="00B23B5A" w:rsidP="00B23B5A">
      <w:r w:rsidRPr="00BE1DDE">
        <w:tab/>
        <w:t>Maureen van Wagner</w:t>
      </w:r>
    </w:p>
    <w:p w14:paraId="35AD141E" w14:textId="77777777" w:rsidR="00B23B5A" w:rsidRPr="00BE1DDE" w:rsidRDefault="00B23B5A" w:rsidP="00B23B5A">
      <w:r w:rsidRPr="00BE1DDE">
        <w:tab/>
        <w:t>David DeVaughn</w:t>
      </w:r>
    </w:p>
    <w:p w14:paraId="4BE98EBA" w14:textId="77777777" w:rsidR="00B23B5A" w:rsidRPr="00BE1DDE" w:rsidRDefault="00B23B5A" w:rsidP="00B23B5A"/>
    <w:p w14:paraId="5A154884" w14:textId="77777777" w:rsidR="00B23B5A" w:rsidRPr="00BE1DDE" w:rsidRDefault="00B23B5A" w:rsidP="00B23B5A">
      <w:r w:rsidRPr="00BE1DDE">
        <w:lastRenderedPageBreak/>
        <w:tab/>
        <w:t>NAY</w:t>
      </w:r>
    </w:p>
    <w:p w14:paraId="7D8BCCB6" w14:textId="77777777" w:rsidR="00B23B5A" w:rsidRPr="00BE1DDE" w:rsidRDefault="00B23B5A" w:rsidP="00B23B5A">
      <w:pPr>
        <w:ind w:firstLine="720"/>
      </w:pPr>
    </w:p>
    <w:p w14:paraId="77395D5F" w14:textId="77777777" w:rsidR="00B23B5A" w:rsidRPr="00BE1DDE" w:rsidRDefault="00B23B5A" w:rsidP="00B23B5A">
      <w:pPr>
        <w:ind w:firstLine="720"/>
      </w:pPr>
      <w:r w:rsidRPr="00BE1DDE">
        <w:t>Motion passed unanimously.</w:t>
      </w:r>
    </w:p>
    <w:p w14:paraId="6EBFFE12" w14:textId="77777777" w:rsidR="00B23B5A" w:rsidRPr="00BE1DDE" w:rsidRDefault="00B23B5A" w:rsidP="00B23B5A"/>
    <w:p w14:paraId="2F318A9D" w14:textId="1A9F7B16" w:rsidR="00A06962" w:rsidRPr="00BE1DDE" w:rsidRDefault="00B23B5A" w:rsidP="00A06962">
      <w:r w:rsidRPr="00BE1DDE">
        <w:rPr>
          <w:rStyle w:val="Heading3Char"/>
          <w:color w:val="auto"/>
        </w:rPr>
        <w:t>Administrative Review PTPC Case 19-52:</w:t>
      </w:r>
      <w:r w:rsidR="00A06962" w:rsidRPr="00BE1DDE">
        <w:t xml:space="preserve"> The Commission upheld staff’s decision to dismiss the case.</w:t>
      </w:r>
    </w:p>
    <w:p w14:paraId="5682DC6B" w14:textId="77777777" w:rsidR="00B23B5A" w:rsidRPr="00BE1DDE" w:rsidRDefault="00B23B5A" w:rsidP="00B23B5A">
      <w:pPr>
        <w:rPr>
          <w:u w:val="single"/>
        </w:rPr>
      </w:pPr>
    </w:p>
    <w:p w14:paraId="754ED3A7" w14:textId="2BB805B7" w:rsidR="00970B05" w:rsidRPr="00BE1DDE" w:rsidRDefault="00B23B5A" w:rsidP="00970B05">
      <w:r w:rsidRPr="00BE1DDE">
        <w:tab/>
        <w:t>Moved: Diane Kardash</w:t>
      </w:r>
      <w:r w:rsidRPr="00BE1DDE">
        <w:tab/>
        <w:t>Second: Janine Todd</w:t>
      </w:r>
    </w:p>
    <w:p w14:paraId="5542848E" w14:textId="3A4DFE9A" w:rsidR="00B23B5A" w:rsidRPr="00BE1DDE" w:rsidRDefault="00B23B5A" w:rsidP="00B23B5A">
      <w:r w:rsidRPr="00BE1DDE">
        <w:t>AYE</w:t>
      </w:r>
    </w:p>
    <w:p w14:paraId="73E4229C" w14:textId="77777777" w:rsidR="00B23B5A" w:rsidRPr="00BE1DDE" w:rsidRDefault="00B23B5A" w:rsidP="00B23B5A">
      <w:r w:rsidRPr="00BE1DDE">
        <w:tab/>
        <w:t>Tony Graham</w:t>
      </w:r>
    </w:p>
    <w:p w14:paraId="1210B183" w14:textId="77777777" w:rsidR="00B23B5A" w:rsidRPr="00BE1DDE" w:rsidRDefault="00B23B5A" w:rsidP="00B23B5A">
      <w:r w:rsidRPr="00BE1DDE">
        <w:tab/>
        <w:t xml:space="preserve">Kent </w:t>
      </w:r>
      <w:proofErr w:type="spellStart"/>
      <w:r w:rsidRPr="00BE1DDE">
        <w:t>Runion</w:t>
      </w:r>
      <w:proofErr w:type="spellEnd"/>
    </w:p>
    <w:p w14:paraId="2576A55D" w14:textId="77777777" w:rsidR="00B23B5A" w:rsidRPr="00BE1DDE" w:rsidRDefault="00B23B5A" w:rsidP="00B23B5A">
      <w:r w:rsidRPr="00BE1DDE">
        <w:tab/>
        <w:t>Diane Kardash</w:t>
      </w:r>
    </w:p>
    <w:p w14:paraId="53B2B228" w14:textId="77777777" w:rsidR="00B23B5A" w:rsidRPr="00BE1DDE" w:rsidRDefault="00B23B5A" w:rsidP="00B23B5A">
      <w:r w:rsidRPr="00BE1DDE">
        <w:tab/>
        <w:t>Janine Todd</w:t>
      </w:r>
    </w:p>
    <w:p w14:paraId="09698C6A" w14:textId="77777777" w:rsidR="00B23B5A" w:rsidRPr="00BE1DDE" w:rsidRDefault="00B23B5A" w:rsidP="00B23B5A">
      <w:r w:rsidRPr="00BE1DDE">
        <w:tab/>
        <w:t>Tammy Van Wyhe</w:t>
      </w:r>
    </w:p>
    <w:p w14:paraId="313C76DB" w14:textId="77777777" w:rsidR="00B23B5A" w:rsidRPr="00BE1DDE" w:rsidRDefault="00B23B5A" w:rsidP="00B23B5A">
      <w:r w:rsidRPr="00BE1DDE">
        <w:tab/>
        <w:t>Maureen van Wagner</w:t>
      </w:r>
    </w:p>
    <w:p w14:paraId="77A879CF" w14:textId="77777777" w:rsidR="00B23B5A" w:rsidRPr="00BE1DDE" w:rsidRDefault="00B23B5A" w:rsidP="00B23B5A">
      <w:r w:rsidRPr="00BE1DDE">
        <w:tab/>
        <w:t>David DeVaughn</w:t>
      </w:r>
    </w:p>
    <w:p w14:paraId="1555FAA1" w14:textId="77777777" w:rsidR="00B23B5A" w:rsidRPr="00BE1DDE" w:rsidRDefault="00B23B5A" w:rsidP="00B23B5A"/>
    <w:p w14:paraId="1E7CB2DB" w14:textId="77777777" w:rsidR="00B23B5A" w:rsidRPr="00BE1DDE" w:rsidRDefault="00B23B5A" w:rsidP="00B23B5A">
      <w:r w:rsidRPr="00BE1DDE">
        <w:tab/>
        <w:t>NAY</w:t>
      </w:r>
    </w:p>
    <w:p w14:paraId="30E63029" w14:textId="77777777" w:rsidR="00B23B5A" w:rsidRPr="00BE1DDE" w:rsidRDefault="00B23B5A" w:rsidP="00B23B5A">
      <w:pPr>
        <w:ind w:firstLine="720"/>
      </w:pPr>
    </w:p>
    <w:p w14:paraId="09D25C01" w14:textId="77777777" w:rsidR="00B23B5A" w:rsidRPr="00BE1DDE" w:rsidRDefault="00B23B5A" w:rsidP="00B23B5A">
      <w:pPr>
        <w:ind w:firstLine="720"/>
      </w:pPr>
      <w:r w:rsidRPr="00BE1DDE">
        <w:t>Motion passed unanimously.</w:t>
      </w:r>
    </w:p>
    <w:p w14:paraId="6620544C" w14:textId="77777777" w:rsidR="00B23B5A" w:rsidRPr="00BE1DDE" w:rsidRDefault="00B23B5A" w:rsidP="00B23B5A"/>
    <w:p w14:paraId="014EE1D2" w14:textId="77777777" w:rsidR="00B23B5A" w:rsidRPr="00BE1DDE" w:rsidRDefault="00B23B5A" w:rsidP="00B23B5A">
      <w:pPr>
        <w:rPr>
          <w:b/>
        </w:rPr>
      </w:pPr>
    </w:p>
    <w:p w14:paraId="0B247C2F" w14:textId="77777777" w:rsidR="00A06962" w:rsidRPr="00BE1DDE" w:rsidRDefault="00A06962" w:rsidP="00A06962">
      <w:r w:rsidRPr="00BE1DDE">
        <w:t xml:space="preserve">Motion to recess by </w:t>
      </w:r>
      <w:proofErr w:type="spellStart"/>
      <w:r w:rsidRPr="00BE1DDE">
        <w:t>Lem</w:t>
      </w:r>
      <w:proofErr w:type="spellEnd"/>
      <w:r w:rsidRPr="00BE1DDE">
        <w:t xml:space="preserve"> </w:t>
      </w:r>
      <w:proofErr w:type="spellStart"/>
      <w:r w:rsidRPr="00BE1DDE">
        <w:t>Wheeles</w:t>
      </w:r>
      <w:proofErr w:type="spellEnd"/>
      <w:r w:rsidRPr="00BE1DDE">
        <w:t xml:space="preserve"> and seconded by Tammy Van Wyhe. Motion passed unanimously. The meeting was recessed at 3:40 pm and will resume Friday at 8:30 am.</w:t>
      </w:r>
    </w:p>
    <w:p w14:paraId="11BCCA2E" w14:textId="77777777" w:rsidR="00A06962" w:rsidRPr="00BE1DDE" w:rsidRDefault="00A06962" w:rsidP="00A06962">
      <w:pPr>
        <w:rPr>
          <w:b/>
        </w:rPr>
      </w:pPr>
    </w:p>
    <w:p w14:paraId="12A4F58B" w14:textId="77777777" w:rsidR="00A06962" w:rsidRPr="00BE1DDE" w:rsidRDefault="00A06962" w:rsidP="00716480">
      <w:pPr>
        <w:pStyle w:val="Heading2"/>
      </w:pPr>
      <w:r w:rsidRPr="00BE1DDE">
        <w:t>Maureen called the meeting back into order at 8:31 am</w:t>
      </w:r>
    </w:p>
    <w:p w14:paraId="5D6C9D20" w14:textId="77777777" w:rsidR="00A06962" w:rsidRPr="00BE1DDE" w:rsidRDefault="00A06962" w:rsidP="00A06962">
      <w:pPr>
        <w:rPr>
          <w:b/>
        </w:rPr>
      </w:pPr>
    </w:p>
    <w:p w14:paraId="2AD4C758" w14:textId="77777777" w:rsidR="00A06962" w:rsidRPr="00BE1DDE" w:rsidRDefault="00A06962" w:rsidP="00A06962">
      <w:r w:rsidRPr="00BE1DDE">
        <w:rPr>
          <w:rStyle w:val="Heading2Char"/>
        </w:rPr>
        <w:t>Members Present:</w:t>
      </w:r>
      <w:r w:rsidRPr="00BE1DDE">
        <w:t xml:space="preserve"> Chair Maureen van Wagner, Vice Chair Diane Kardash, Tony Graham, Kent </w:t>
      </w:r>
      <w:proofErr w:type="spellStart"/>
      <w:r w:rsidRPr="00BE1DDE">
        <w:t>Runion</w:t>
      </w:r>
      <w:proofErr w:type="spellEnd"/>
      <w:r w:rsidRPr="00BE1DDE">
        <w:t xml:space="preserve">, Janine Todd, Tammy Van Wyhe, Chris Reitan, </w:t>
      </w:r>
      <w:proofErr w:type="spellStart"/>
      <w:r w:rsidRPr="00BE1DDE">
        <w:t>Lem</w:t>
      </w:r>
      <w:proofErr w:type="spellEnd"/>
      <w:r w:rsidRPr="00BE1DDE">
        <w:t xml:space="preserve"> </w:t>
      </w:r>
      <w:proofErr w:type="spellStart"/>
      <w:r w:rsidRPr="00BE1DDE">
        <w:t>Wheeles</w:t>
      </w:r>
      <w:proofErr w:type="spellEnd"/>
    </w:p>
    <w:p w14:paraId="3FF031F7" w14:textId="77777777" w:rsidR="00A06962" w:rsidRPr="00BE1DDE" w:rsidRDefault="00A06962" w:rsidP="00A06962">
      <w:pPr>
        <w:rPr>
          <w:b/>
        </w:rPr>
      </w:pPr>
    </w:p>
    <w:p w14:paraId="7CB9B701" w14:textId="77777777" w:rsidR="00A06962" w:rsidRPr="00BE1DDE" w:rsidRDefault="00A06962" w:rsidP="00A06962">
      <w:r w:rsidRPr="00BE1DDE">
        <w:rPr>
          <w:rStyle w:val="Heading2Char"/>
        </w:rPr>
        <w:t>Members Absent</w:t>
      </w:r>
      <w:r w:rsidRPr="00BE1DDE">
        <w:rPr>
          <w:b/>
        </w:rPr>
        <w:t>:</w:t>
      </w:r>
      <w:r w:rsidRPr="00BE1DDE">
        <w:t xml:space="preserve"> David </w:t>
      </w:r>
      <w:proofErr w:type="spellStart"/>
      <w:r w:rsidRPr="00BE1DDE">
        <w:t>DeVaughn</w:t>
      </w:r>
      <w:proofErr w:type="spellEnd"/>
      <w:r w:rsidRPr="00BE1DDE">
        <w:t xml:space="preserve"> (excused)</w:t>
      </w:r>
    </w:p>
    <w:p w14:paraId="7BAE9F3D" w14:textId="77777777" w:rsidR="00A06962" w:rsidRPr="00BE1DDE" w:rsidRDefault="00A06962" w:rsidP="00A06962">
      <w:pPr>
        <w:rPr>
          <w:b/>
        </w:rPr>
      </w:pPr>
    </w:p>
    <w:p w14:paraId="751FED5B" w14:textId="77777777" w:rsidR="00A06962" w:rsidRPr="00BE1DDE" w:rsidRDefault="00A06962" w:rsidP="00A06962">
      <w:pPr>
        <w:rPr>
          <w:b/>
        </w:rPr>
      </w:pPr>
    </w:p>
    <w:p w14:paraId="64E1A22F" w14:textId="77777777" w:rsidR="00A06962" w:rsidRPr="00BE1DDE" w:rsidRDefault="00A06962" w:rsidP="00716480">
      <w:pPr>
        <w:pStyle w:val="Heading2"/>
      </w:pPr>
      <w:r w:rsidRPr="00BE1DDE">
        <w:t>Discussion Items</w:t>
      </w:r>
    </w:p>
    <w:p w14:paraId="3F17D518" w14:textId="77777777" w:rsidR="00A06962" w:rsidRPr="00BE1DDE" w:rsidRDefault="00A06962" w:rsidP="00A06962">
      <w:pPr>
        <w:rPr>
          <w:u w:val="single"/>
        </w:rPr>
      </w:pPr>
    </w:p>
    <w:p w14:paraId="1056C267" w14:textId="50AF3DC6" w:rsidR="00A06962" w:rsidRPr="00BE1DDE" w:rsidRDefault="00A06962" w:rsidP="00A06962">
      <w:r w:rsidRPr="00BE1DDE">
        <w:rPr>
          <w:rStyle w:val="Heading3Char"/>
          <w:color w:val="auto"/>
        </w:rPr>
        <w:t>PTPC Website and Handbook for Alaskan Educators</w:t>
      </w:r>
      <w:r w:rsidRPr="00BE1DDE">
        <w:rPr>
          <w:u w:val="single"/>
        </w:rPr>
        <w:t>:</w:t>
      </w:r>
      <w:r w:rsidRPr="00BE1DDE">
        <w:t xml:space="preserve"> Melody has updated the PTPC website to include a link to the NAS</w:t>
      </w:r>
      <w:r w:rsidR="00D426A2" w:rsidRPr="00BE1DDE">
        <w:t>DTE</w:t>
      </w:r>
      <w:r w:rsidRPr="00BE1DDE">
        <w:t>C Model Code of Ethics. She has also updated the policy brochure and made it accessible for the website. The section on Highly Qualified Teachers was removed from the brochure since it is no longer applicable. Diane Kardash asked about updates to other parts of the handbook, like teacher certification, and whether they should also be updated. Melody will look in teacher certification issues and what updates may be needed.</w:t>
      </w:r>
    </w:p>
    <w:p w14:paraId="41E58231" w14:textId="77777777" w:rsidR="00A06962" w:rsidRPr="00BE1DDE" w:rsidRDefault="00A06962" w:rsidP="00A06962"/>
    <w:p w14:paraId="1CC056F6" w14:textId="77777777" w:rsidR="00A06962" w:rsidRPr="00BE1DDE" w:rsidRDefault="00A06962" w:rsidP="00A06962">
      <w:r w:rsidRPr="00BE1DDE">
        <w:rPr>
          <w:rStyle w:val="Heading2Char"/>
        </w:rPr>
        <w:t>DELIBERATIVE SESSION:</w:t>
      </w:r>
      <w:r w:rsidRPr="00BE1DDE">
        <w:t xml:space="preserve"> Tony Graham moved and Diane Kardash seconded to go into deliberative session as permitted by AS 44.62.310(d) for the purpose of making a decision in an </w:t>
      </w:r>
      <w:r w:rsidRPr="00BE1DDE">
        <w:lastRenderedPageBreak/>
        <w:t>adjudicatory matter. The motion passed unanimously. The commission moved into deliberative session at 8:47 am.</w:t>
      </w:r>
    </w:p>
    <w:p w14:paraId="19D4E7F2" w14:textId="77777777" w:rsidR="00A06962" w:rsidRPr="00BE1DDE" w:rsidRDefault="00A06962" w:rsidP="00A06962"/>
    <w:p w14:paraId="17D2FAD2" w14:textId="77777777" w:rsidR="00A06962" w:rsidRPr="00BE1DDE" w:rsidRDefault="00A06962" w:rsidP="00A06962">
      <w:r w:rsidRPr="00BE1DDE">
        <w:t xml:space="preserve">A motion was made by </w:t>
      </w:r>
      <w:proofErr w:type="spellStart"/>
      <w:r w:rsidRPr="00BE1DDE">
        <w:t>Lem</w:t>
      </w:r>
      <w:proofErr w:type="spellEnd"/>
      <w:r w:rsidRPr="00BE1DDE">
        <w:t xml:space="preserve"> </w:t>
      </w:r>
      <w:proofErr w:type="spellStart"/>
      <w:r w:rsidRPr="00BE1DDE">
        <w:t>Wheeles</w:t>
      </w:r>
      <w:proofErr w:type="spellEnd"/>
      <w:r w:rsidRPr="00BE1DDE">
        <w:t xml:space="preserve"> and seconded by Chris Reitan to move out of Deliberative Session at 9:27 am. The motion passed. </w:t>
      </w:r>
    </w:p>
    <w:p w14:paraId="13ECFDD8" w14:textId="77777777" w:rsidR="00A06962" w:rsidRPr="00BE1DDE" w:rsidRDefault="00A06962" w:rsidP="00716480">
      <w:pPr>
        <w:pStyle w:val="Heading3"/>
        <w:rPr>
          <w:color w:val="auto"/>
        </w:rPr>
      </w:pPr>
    </w:p>
    <w:p w14:paraId="05D2F9C0" w14:textId="7B900071" w:rsidR="00A06962" w:rsidRPr="00BE1DDE" w:rsidRDefault="00A06962" w:rsidP="00970B05">
      <w:r w:rsidRPr="00BE1DDE">
        <w:t xml:space="preserve">Case Language: Maureen questioned why language was different in stipulations. Melody explained the language sometimes changes based upon defendants. While the language may not be exactly the same the requirements for disclosure of sanctions remains the same whether it is listed or not. </w:t>
      </w:r>
      <w:proofErr w:type="spellStart"/>
      <w:r w:rsidRPr="00BE1DDE">
        <w:t>Lem</w:t>
      </w:r>
      <w:proofErr w:type="spellEnd"/>
      <w:r w:rsidRPr="00BE1DDE">
        <w:t xml:space="preserve"> </w:t>
      </w:r>
      <w:proofErr w:type="spellStart"/>
      <w:r w:rsidRPr="00BE1DDE">
        <w:t>Wheeles</w:t>
      </w:r>
      <w:proofErr w:type="spellEnd"/>
      <w:r w:rsidRPr="00BE1DDE">
        <w:t xml:space="preserve"> also mentioned the</w:t>
      </w:r>
      <w:r w:rsidR="002A133F" w:rsidRPr="00BE1DDE">
        <w:t xml:space="preserve"> language of reporting to NASDTE</w:t>
      </w:r>
      <w:r w:rsidRPr="00BE1DDE">
        <w:t>C was different between cases. Melody explained any case, except warn</w:t>
      </w:r>
      <w:r w:rsidR="002A133F" w:rsidRPr="00BE1DDE">
        <w:t>ings, will be reported to NASDTE</w:t>
      </w:r>
      <w:r w:rsidRPr="00BE1DDE">
        <w:t>C. Melody will work toward consistency in language between cases.</w:t>
      </w:r>
    </w:p>
    <w:p w14:paraId="09C3E9A9" w14:textId="77777777" w:rsidR="00A06962" w:rsidRPr="00BE1DDE" w:rsidRDefault="00A06962" w:rsidP="00970B05"/>
    <w:p w14:paraId="3BE7A0A2" w14:textId="77777777" w:rsidR="00A06962" w:rsidRPr="00BE1DDE" w:rsidRDefault="00A06962" w:rsidP="00A06962">
      <w:r w:rsidRPr="00BE1DDE">
        <w:rPr>
          <w:rStyle w:val="Heading3Char"/>
          <w:color w:val="auto"/>
        </w:rPr>
        <w:t>Commission Information:</w:t>
      </w:r>
      <w:r w:rsidRPr="00BE1DDE">
        <w:t xml:space="preserve"> There was discussion about how commission information is disseminated to commissioners. Melody will look into state email addresses for commissioners when dealing with PTPC business. </w:t>
      </w:r>
    </w:p>
    <w:p w14:paraId="400A2F15" w14:textId="77777777" w:rsidR="00A06962" w:rsidRPr="00BE1DDE" w:rsidRDefault="00A06962" w:rsidP="00A06962"/>
    <w:p w14:paraId="61BD165D" w14:textId="77777777" w:rsidR="00A06962" w:rsidRPr="00BE1DDE" w:rsidRDefault="00A06962" w:rsidP="00A06962">
      <w:r w:rsidRPr="00BE1DDE">
        <w:rPr>
          <w:rStyle w:val="Heading2Char"/>
        </w:rPr>
        <w:t>DELIBERATIVE SESSION:</w:t>
      </w:r>
      <w:r w:rsidRPr="00BE1DDE">
        <w:t xml:space="preserve"> Diane Kardash moved and Tony Graham seconded to go into deliberative session as permitted by AS 44.62.310(d) for the purpose of making a decision in an adjudicatory matter. The motion passed. The commission moved into deliberative session at 9:43 am.</w:t>
      </w:r>
    </w:p>
    <w:p w14:paraId="2E0FD08B" w14:textId="77777777" w:rsidR="00A06962" w:rsidRPr="00BE1DDE" w:rsidRDefault="00A06962" w:rsidP="00A06962"/>
    <w:p w14:paraId="2FC02769" w14:textId="77777777" w:rsidR="00A06962" w:rsidRPr="00BE1DDE" w:rsidRDefault="00A06962" w:rsidP="00A06962">
      <w:r w:rsidRPr="00BE1DDE">
        <w:t xml:space="preserve">A motion was made by Tony Graham and seconded by Diane Kardash to move out of Deliberative Session at 9:58 am. The motion passed. </w:t>
      </w:r>
    </w:p>
    <w:p w14:paraId="79B4A27C" w14:textId="77777777" w:rsidR="00A06962" w:rsidRPr="00BE1DDE" w:rsidRDefault="00A06962" w:rsidP="00A06962"/>
    <w:p w14:paraId="21CA69DB" w14:textId="77777777" w:rsidR="00A06962" w:rsidRPr="00BE1DDE" w:rsidRDefault="00A06962" w:rsidP="00A06962">
      <w:r w:rsidRPr="00BE1DDE">
        <w:t>Melody will send commission certain information ahead of future meetings and time will be taken at meetings to distribute any additional information.</w:t>
      </w:r>
    </w:p>
    <w:p w14:paraId="6D4BC54E" w14:textId="77777777" w:rsidR="00A06962" w:rsidRPr="00BE1DDE" w:rsidRDefault="00A06962" w:rsidP="00A06962"/>
    <w:p w14:paraId="0EDD3DDF" w14:textId="77777777" w:rsidR="00A06962" w:rsidRPr="00BE1DDE" w:rsidRDefault="00A06962" w:rsidP="00A06962">
      <w:r w:rsidRPr="00BE1DDE">
        <w:rPr>
          <w:u w:val="single"/>
        </w:rPr>
        <w:t>Teacher Certification:</w:t>
      </w:r>
      <w:r w:rsidRPr="00BE1DDE">
        <w:t xml:space="preserve"> Melody inquired about any questions she should direct to Teacher Certification. Janine Todd expressed appreciation for the timeliness of the department in issuing renewals. Tammy Van Wyhe reported the department is moving toward an all online application process.</w:t>
      </w:r>
    </w:p>
    <w:p w14:paraId="589B434A" w14:textId="77777777" w:rsidR="00A06962" w:rsidRPr="00BE1DDE" w:rsidRDefault="00A06962" w:rsidP="00A06962"/>
    <w:p w14:paraId="57715F53" w14:textId="77777777" w:rsidR="00A06962" w:rsidRPr="00BE1DDE" w:rsidRDefault="00A06962" w:rsidP="00A06962">
      <w:r w:rsidRPr="00BE1DDE">
        <w:rPr>
          <w:rStyle w:val="Heading3Char"/>
          <w:color w:val="auto"/>
        </w:rPr>
        <w:t>Future Meeting Dates:</w:t>
      </w:r>
      <w:r w:rsidRPr="00BE1DDE">
        <w:t xml:space="preserve"> The Winter meeting will be held January 30-31, 2020. The Spring meeting will be held April 23-24, 2020. </w:t>
      </w:r>
    </w:p>
    <w:p w14:paraId="3362CD24" w14:textId="77777777" w:rsidR="00A06962" w:rsidRPr="00BE1DDE" w:rsidRDefault="00A06962" w:rsidP="00A06962"/>
    <w:p w14:paraId="7064BDAF" w14:textId="77777777" w:rsidR="00A06962" w:rsidRPr="00BE1DDE" w:rsidRDefault="00A06962" w:rsidP="00A06962">
      <w:r w:rsidRPr="00BE1DDE">
        <w:rPr>
          <w:rStyle w:val="Heading3Char"/>
          <w:color w:val="auto"/>
        </w:rPr>
        <w:t>Adjournment:</w:t>
      </w:r>
      <w:r w:rsidRPr="00BE1DDE">
        <w:t xml:space="preserve">  Chris Reitan moved and Tammy Van Wyhe seconded to adjourn the meeting. The motion was approved. Maureen van Wagner adjourned the meeting at 10:05 am.</w:t>
      </w:r>
    </w:p>
    <w:p w14:paraId="63CDDA15" w14:textId="77777777" w:rsidR="00A06962" w:rsidRPr="00BE1DDE" w:rsidRDefault="00A06962" w:rsidP="00A06962"/>
    <w:p w14:paraId="6B344D0A" w14:textId="77777777" w:rsidR="00A06962" w:rsidRPr="00BE1DDE" w:rsidRDefault="00A06962" w:rsidP="00A06962">
      <w:r w:rsidRPr="00BE1DDE">
        <w:t>Submitted by,</w:t>
      </w:r>
    </w:p>
    <w:p w14:paraId="507C6AAC" w14:textId="77777777" w:rsidR="00A06962" w:rsidRPr="00BE1DDE" w:rsidRDefault="00A06962" w:rsidP="00A06962">
      <w:r w:rsidRPr="00BE1DDE">
        <w:t xml:space="preserve">Kent </w:t>
      </w:r>
      <w:proofErr w:type="spellStart"/>
      <w:r w:rsidRPr="00BE1DDE">
        <w:t>Runion</w:t>
      </w:r>
      <w:proofErr w:type="spellEnd"/>
    </w:p>
    <w:p w14:paraId="50153401" w14:textId="77777777" w:rsidR="00A06962" w:rsidRPr="00BE1DDE" w:rsidRDefault="00A06962" w:rsidP="00A06962">
      <w:r w:rsidRPr="00BE1DDE">
        <w:t>October 11, 2019</w:t>
      </w:r>
    </w:p>
    <w:p w14:paraId="0E3729D7" w14:textId="77777777" w:rsidR="00F50A55" w:rsidRPr="00BE1DDE" w:rsidRDefault="00F50A55" w:rsidP="00A06962"/>
    <w:sectPr w:rsidR="00F50A55" w:rsidRPr="00BE1DDE" w:rsidSect="00F45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7A"/>
    <w:rsid w:val="00010519"/>
    <w:rsid w:val="000817B6"/>
    <w:rsid w:val="001473A6"/>
    <w:rsid w:val="001E0E98"/>
    <w:rsid w:val="001E5E85"/>
    <w:rsid w:val="00287843"/>
    <w:rsid w:val="002A133F"/>
    <w:rsid w:val="00305041"/>
    <w:rsid w:val="0035277E"/>
    <w:rsid w:val="003C0815"/>
    <w:rsid w:val="003C6C70"/>
    <w:rsid w:val="00400C1E"/>
    <w:rsid w:val="004D0011"/>
    <w:rsid w:val="005413D7"/>
    <w:rsid w:val="005A4D74"/>
    <w:rsid w:val="005F6F16"/>
    <w:rsid w:val="00624EB3"/>
    <w:rsid w:val="006617D6"/>
    <w:rsid w:val="00663C20"/>
    <w:rsid w:val="006735BF"/>
    <w:rsid w:val="00684B12"/>
    <w:rsid w:val="006B7D11"/>
    <w:rsid w:val="006E1A8B"/>
    <w:rsid w:val="006F62BF"/>
    <w:rsid w:val="00716480"/>
    <w:rsid w:val="007A4EDA"/>
    <w:rsid w:val="007C6E38"/>
    <w:rsid w:val="00821585"/>
    <w:rsid w:val="008323E5"/>
    <w:rsid w:val="008463B6"/>
    <w:rsid w:val="00873CD4"/>
    <w:rsid w:val="00881BC9"/>
    <w:rsid w:val="0090424F"/>
    <w:rsid w:val="00912C7A"/>
    <w:rsid w:val="00955FCF"/>
    <w:rsid w:val="00962583"/>
    <w:rsid w:val="00970B05"/>
    <w:rsid w:val="009B557E"/>
    <w:rsid w:val="009D11EB"/>
    <w:rsid w:val="00A03975"/>
    <w:rsid w:val="00A06962"/>
    <w:rsid w:val="00A34BF6"/>
    <w:rsid w:val="00A94039"/>
    <w:rsid w:val="00AE52DF"/>
    <w:rsid w:val="00B23B5A"/>
    <w:rsid w:val="00B446D9"/>
    <w:rsid w:val="00B70A31"/>
    <w:rsid w:val="00BE1DDE"/>
    <w:rsid w:val="00BF798A"/>
    <w:rsid w:val="00C13403"/>
    <w:rsid w:val="00C13BAE"/>
    <w:rsid w:val="00C41C4F"/>
    <w:rsid w:val="00CC3BBC"/>
    <w:rsid w:val="00CD5D89"/>
    <w:rsid w:val="00D1633D"/>
    <w:rsid w:val="00D164AC"/>
    <w:rsid w:val="00D426A2"/>
    <w:rsid w:val="00D43956"/>
    <w:rsid w:val="00D52E8C"/>
    <w:rsid w:val="00D968F2"/>
    <w:rsid w:val="00DF211B"/>
    <w:rsid w:val="00E10AE0"/>
    <w:rsid w:val="00E57F2A"/>
    <w:rsid w:val="00E801B9"/>
    <w:rsid w:val="00E86CF1"/>
    <w:rsid w:val="00EB0EE6"/>
    <w:rsid w:val="00ED4885"/>
    <w:rsid w:val="00F45EDF"/>
    <w:rsid w:val="00F50A55"/>
    <w:rsid w:val="00F514F8"/>
    <w:rsid w:val="00F54EF1"/>
    <w:rsid w:val="00F56E59"/>
    <w:rsid w:val="00F6383C"/>
    <w:rsid w:val="00F74374"/>
    <w:rsid w:val="00F94AEA"/>
    <w:rsid w:val="00F94F6F"/>
    <w:rsid w:val="00FB7A32"/>
    <w:rsid w:val="00FD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737A"/>
  <w15:chartTrackingRefBased/>
  <w15:docId w15:val="{A5995524-E6D0-5D48-A089-282A5C1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C7A"/>
  </w:style>
  <w:style w:type="paragraph" w:styleId="Heading1">
    <w:name w:val="heading 1"/>
    <w:basedOn w:val="Normal"/>
    <w:next w:val="Normal"/>
    <w:link w:val="Heading1Char"/>
    <w:uiPriority w:val="9"/>
    <w:qFormat/>
    <w:rsid w:val="00F94F6F"/>
    <w:pPr>
      <w:keepNext/>
      <w:outlineLvl w:val="0"/>
    </w:pPr>
    <w:rPr>
      <w:u w:val="single"/>
    </w:rPr>
  </w:style>
  <w:style w:type="paragraph" w:styleId="Heading2">
    <w:name w:val="heading 2"/>
    <w:basedOn w:val="Normal"/>
    <w:next w:val="Normal"/>
    <w:link w:val="Heading2Char"/>
    <w:uiPriority w:val="9"/>
    <w:unhideWhenUsed/>
    <w:qFormat/>
    <w:rsid w:val="00624EB3"/>
    <w:pPr>
      <w:keepNext/>
      <w:outlineLvl w:val="1"/>
    </w:pPr>
    <w:rPr>
      <w:b/>
    </w:rPr>
  </w:style>
  <w:style w:type="paragraph" w:styleId="Heading3">
    <w:name w:val="heading 3"/>
    <w:basedOn w:val="Normal"/>
    <w:next w:val="Normal"/>
    <w:link w:val="Heading3Char"/>
    <w:uiPriority w:val="9"/>
    <w:unhideWhenUsed/>
    <w:qFormat/>
    <w:rsid w:val="00970B05"/>
    <w:pPr>
      <w:keepNext/>
      <w:keepLines/>
      <w:spacing w:before="40"/>
      <w:outlineLvl w:val="2"/>
    </w:pPr>
    <w:rPr>
      <w:rFonts w:asciiTheme="majorHAnsi" w:eastAsiaTheme="majorEastAsia" w:hAnsiTheme="majorHAnsi" w:cstheme="majorBidi"/>
      <w:color w:val="1F3763" w:themeColor="accent1" w:themeShade="7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F798A"/>
    <w:rPr>
      <w:rFonts w:ascii="Courier New" w:eastAsia="Times New Roman" w:hAnsi="Courier New" w:cs="Courier New"/>
      <w:sz w:val="20"/>
      <w:szCs w:val="20"/>
    </w:rPr>
  </w:style>
  <w:style w:type="character" w:customStyle="1" w:styleId="PlainTextChar">
    <w:name w:val="Plain Text Char"/>
    <w:basedOn w:val="DefaultParagraphFont"/>
    <w:link w:val="PlainText"/>
    <w:rsid w:val="00BF798A"/>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94F6F"/>
    <w:rPr>
      <w:u w:val="single"/>
    </w:rPr>
  </w:style>
  <w:style w:type="character" w:customStyle="1" w:styleId="Heading2Char">
    <w:name w:val="Heading 2 Char"/>
    <w:basedOn w:val="DefaultParagraphFont"/>
    <w:link w:val="Heading2"/>
    <w:uiPriority w:val="9"/>
    <w:rsid w:val="00624EB3"/>
    <w:rPr>
      <w:b/>
    </w:rPr>
  </w:style>
  <w:style w:type="paragraph" w:styleId="Title">
    <w:name w:val="Title"/>
    <w:basedOn w:val="Normal"/>
    <w:next w:val="Normal"/>
    <w:link w:val="TitleChar"/>
    <w:uiPriority w:val="10"/>
    <w:qFormat/>
    <w:rsid w:val="0071648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48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970B05"/>
    <w:rPr>
      <w:rFonts w:asciiTheme="majorHAnsi" w:eastAsiaTheme="majorEastAsia" w:hAnsiTheme="majorHAnsi" w:cstheme="majorBidi"/>
      <w:color w:val="1F3763" w:themeColor="accent1" w:themeShade="7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Mann, Melody L (EED)</cp:lastModifiedBy>
  <cp:revision>8</cp:revision>
  <dcterms:created xsi:type="dcterms:W3CDTF">2019-11-04T23:56:00Z</dcterms:created>
  <dcterms:modified xsi:type="dcterms:W3CDTF">2020-02-06T23:42:00Z</dcterms:modified>
</cp:coreProperties>
</file>