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7324" w14:textId="77777777" w:rsidR="00FC1FA5" w:rsidRPr="007347D9" w:rsidRDefault="00FC1FA5" w:rsidP="00FC1FA5">
      <w:pPr>
        <w:pStyle w:val="Heading1"/>
        <w:rPr>
          <w:b/>
        </w:rPr>
      </w:pPr>
      <w:r w:rsidRPr="007347D9">
        <w:rPr>
          <w:b/>
        </w:rPr>
        <w:t>Alaska Developmental Profile</w:t>
      </w:r>
    </w:p>
    <w:p w14:paraId="6835131B" w14:textId="6C7852A2" w:rsidR="00657EC8" w:rsidRPr="00F30FB3" w:rsidRDefault="00FC1FA5" w:rsidP="00FC1FA5">
      <w:pPr>
        <w:spacing w:after="0" w:line="240" w:lineRule="auto"/>
        <w:rPr>
          <w:rFonts w:ascii="Segoe UI" w:hAnsi="Segoe UI" w:cs="Segoe UI"/>
        </w:rPr>
      </w:pPr>
      <w:r w:rsidRPr="003E7C4A">
        <w:rPr>
          <w:rFonts w:ascii="Segoe UI" w:hAnsi="Segoe UI" w:cs="Segoe UI"/>
          <w:u w:val="single" w:color="000000"/>
        </w:rPr>
        <w:t>Directions</w:t>
      </w:r>
      <w:r w:rsidRPr="003E7C4A">
        <w:rPr>
          <w:rFonts w:ascii="Segoe UI" w:hAnsi="Segoe UI" w:cs="Segoe UI"/>
        </w:rPr>
        <w:t>: Place an ‘X’ in the category that most appropriately reflects this student’s development with respect to each italicized goal, as defined by the bulleted list of indicators.</w:t>
      </w:r>
    </w:p>
    <w:tbl>
      <w:tblPr>
        <w:tblStyle w:val="TableGrid0"/>
        <w:tblW w:w="9367" w:type="dxa"/>
        <w:tblInd w:w="-5" w:type="dxa"/>
        <w:tblCellMar>
          <w:top w:w="8" w:type="dxa"/>
          <w:left w:w="108" w:type="dxa"/>
          <w:right w:w="64" w:type="dxa"/>
        </w:tblCellMar>
        <w:tblLook w:val="06A0" w:firstRow="1" w:lastRow="0" w:firstColumn="1" w:lastColumn="0" w:noHBand="1" w:noVBand="1"/>
        <w:tblCaption w:val="Raints Table"/>
        <w:tblDescription w:val="Table explaining that 2 means consistently demonstrates, 1 is progressing , and 0 is does not demonstrate"/>
      </w:tblPr>
      <w:tblGrid>
        <w:gridCol w:w="990"/>
        <w:gridCol w:w="1890"/>
        <w:gridCol w:w="6487"/>
      </w:tblGrid>
      <w:tr w:rsidR="00657EC8" w:rsidRPr="003E7C4A" w14:paraId="119FA42D" w14:textId="77777777" w:rsidTr="001A5B2D">
        <w:trPr>
          <w:trHeight w:val="274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FC49" w14:textId="77777777" w:rsidR="00657EC8" w:rsidRPr="003E7C4A" w:rsidRDefault="00657EC8" w:rsidP="001A5B2D">
            <w:pPr>
              <w:rPr>
                <w:rFonts w:ascii="Segoe UI" w:hAnsi="Segoe UI" w:cs="Segoe UI"/>
              </w:rPr>
            </w:pPr>
            <w:r w:rsidRPr="003E7C4A">
              <w:rPr>
                <w:rFonts w:ascii="Segoe UI" w:hAnsi="Segoe UI" w:cs="Segoe UI"/>
                <w:sz w:val="23"/>
              </w:rPr>
              <w:t xml:space="preserve">Rating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DDB" w14:textId="77777777" w:rsidR="00657EC8" w:rsidRPr="003E7C4A" w:rsidRDefault="00657EC8" w:rsidP="001A5B2D">
            <w:pPr>
              <w:rPr>
                <w:rFonts w:ascii="Segoe UI" w:hAnsi="Segoe UI" w:cs="Segoe UI"/>
              </w:rPr>
            </w:pPr>
            <w:r w:rsidRPr="003E7C4A">
              <w:rPr>
                <w:rFonts w:ascii="Segoe UI" w:hAnsi="Segoe UI" w:cs="Segoe UI"/>
                <w:sz w:val="23"/>
              </w:rPr>
              <w:t xml:space="preserve">Category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C29" w14:textId="77777777" w:rsidR="00657EC8" w:rsidRPr="003E7C4A" w:rsidRDefault="00657EC8" w:rsidP="001A5B2D">
            <w:pPr>
              <w:rPr>
                <w:rFonts w:ascii="Segoe UI" w:hAnsi="Segoe UI" w:cs="Segoe UI"/>
              </w:rPr>
            </w:pPr>
            <w:r w:rsidRPr="003E7C4A">
              <w:rPr>
                <w:rFonts w:ascii="Segoe UI" w:hAnsi="Segoe UI" w:cs="Segoe UI"/>
                <w:sz w:val="23"/>
              </w:rPr>
              <w:t xml:space="preserve">Definition </w:t>
            </w:r>
          </w:p>
        </w:tc>
      </w:tr>
      <w:tr w:rsidR="00657EC8" w:rsidRPr="003E7C4A" w14:paraId="226ABAFA" w14:textId="77777777" w:rsidTr="00F30FB3">
        <w:trPr>
          <w:trHeight w:val="198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1FC0" w14:textId="77777777" w:rsidR="00657EC8" w:rsidRPr="00AD6B45" w:rsidRDefault="00657EC8" w:rsidP="001A5B2D">
            <w:pPr>
              <w:ind w:right="46"/>
              <w:jc w:val="center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D493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Consistently Demonstrates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04B6" w14:textId="77777777" w:rsidR="00657EC8" w:rsidRPr="00AD6B45" w:rsidRDefault="00657EC8" w:rsidP="001A5B2D">
            <w:pPr>
              <w:ind w:right="8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Student demonstrates the indicated skills or behaviors on a consistent basis (80% or more of the time). </w:t>
            </w:r>
          </w:p>
          <w:p w14:paraId="56D996E1" w14:textId="77777777" w:rsidR="00657EC8" w:rsidRPr="00AD6B45" w:rsidRDefault="00657EC8" w:rsidP="001A5B2D">
            <w:pPr>
              <w:ind w:right="8"/>
              <w:rPr>
                <w:rFonts w:ascii="Segoe UI" w:hAnsi="Segoe UI" w:cs="Segoe UI"/>
                <w:sz w:val="20"/>
              </w:rPr>
            </w:pPr>
          </w:p>
          <w:p w14:paraId="747E0AA1" w14:textId="77777777" w:rsidR="00657EC8" w:rsidRPr="00AD6B45" w:rsidRDefault="00657EC8" w:rsidP="001A5B2D">
            <w:pPr>
              <w:ind w:right="26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Give this rating if the student is </w:t>
            </w:r>
            <w:r w:rsidRPr="00AD6B45">
              <w:rPr>
                <w:rFonts w:ascii="Segoe UI" w:hAnsi="Segoe UI" w:cs="Segoe UI"/>
                <w:i/>
                <w:sz w:val="20"/>
              </w:rPr>
              <w:t>generally</w:t>
            </w:r>
            <w:r w:rsidRPr="00AD6B45">
              <w:rPr>
                <w:rFonts w:ascii="Segoe UI" w:hAnsi="Segoe UI" w:cs="Segoe UI"/>
                <w:sz w:val="20"/>
              </w:rPr>
              <w:t xml:space="preserve"> </w:t>
            </w:r>
            <w:r w:rsidRPr="00AD6B45">
              <w:rPr>
                <w:rFonts w:ascii="Segoe UI" w:hAnsi="Segoe UI" w:cs="Segoe UI"/>
                <w:i/>
                <w:sz w:val="20"/>
              </w:rPr>
              <w:t>able</w:t>
            </w:r>
            <w:r w:rsidRPr="00AD6B45">
              <w:rPr>
                <w:rFonts w:ascii="Segoe UI" w:hAnsi="Segoe UI" w:cs="Segoe UI"/>
                <w:sz w:val="20"/>
              </w:rPr>
              <w:t xml:space="preserve"> to demonstrate these skills most of the time. Students are not required to successfully demonstrate each skill and behavior </w:t>
            </w:r>
            <w:proofErr w:type="gramStart"/>
            <w:r w:rsidRPr="00AD6B45">
              <w:rPr>
                <w:rFonts w:ascii="Segoe UI" w:hAnsi="Segoe UI" w:cs="Segoe UI"/>
                <w:sz w:val="20"/>
              </w:rPr>
              <w:t>all of</w:t>
            </w:r>
            <w:proofErr w:type="gramEnd"/>
            <w:r w:rsidRPr="00AD6B45">
              <w:rPr>
                <w:rFonts w:ascii="Segoe UI" w:hAnsi="Segoe UI" w:cs="Segoe UI"/>
                <w:sz w:val="20"/>
              </w:rPr>
              <w:t xml:space="preserve"> the time to receive this rating. </w:t>
            </w:r>
          </w:p>
        </w:tc>
      </w:tr>
      <w:tr w:rsidR="00657EC8" w:rsidRPr="003E7C4A" w14:paraId="730B8B9E" w14:textId="77777777" w:rsidTr="00F30FB3">
        <w:trPr>
          <w:trHeight w:val="217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F4A" w14:textId="77777777" w:rsidR="00657EC8" w:rsidRPr="00AD6B45" w:rsidRDefault="00657EC8" w:rsidP="001A5B2D">
            <w:pPr>
              <w:ind w:right="46"/>
              <w:jc w:val="center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1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7C1D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Progressing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0C2C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>Student demonstrates the indicated skills or behaviors on an inconsistent basis.</w:t>
            </w:r>
          </w:p>
          <w:p w14:paraId="49BBD132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 </w:t>
            </w:r>
          </w:p>
          <w:p w14:paraId="45554381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Give this rating if the student</w:t>
            </w:r>
            <w:r w:rsidRPr="00AD6B45">
              <w:rPr>
                <w:rFonts w:ascii="Segoe UI" w:hAnsi="Segoe UI" w:cs="Segoe UI"/>
                <w:sz w:val="20"/>
              </w:rPr>
              <w:t xml:space="preserve"> demonstrate</w:t>
            </w:r>
            <w:r>
              <w:rPr>
                <w:rFonts w:ascii="Segoe UI" w:hAnsi="Segoe UI" w:cs="Segoe UI"/>
                <w:sz w:val="20"/>
              </w:rPr>
              <w:t>s</w:t>
            </w:r>
            <w:r w:rsidRPr="00AD6B45">
              <w:rPr>
                <w:rFonts w:ascii="Segoe UI" w:hAnsi="Segoe UI" w:cs="Segoe UI"/>
                <w:sz w:val="20"/>
              </w:rPr>
              <w:t xml:space="preserve"> the indicated skills or behaviors on an inconsistent basis </w:t>
            </w:r>
            <w:r w:rsidRPr="00AD6B45">
              <w:rPr>
                <w:rFonts w:ascii="Segoe UI" w:hAnsi="Segoe UI" w:cs="Segoe UI"/>
                <w:b/>
                <w:sz w:val="20"/>
                <w:u w:val="single" w:color="000000"/>
              </w:rPr>
              <w:t>OR</w:t>
            </w:r>
            <w:r w:rsidRPr="00AD6B45">
              <w:rPr>
                <w:rFonts w:ascii="Segoe UI" w:hAnsi="Segoe UI" w:cs="Segoe UI"/>
                <w:i/>
                <w:sz w:val="20"/>
              </w:rPr>
              <w:t xml:space="preserve"> </w:t>
            </w:r>
            <w:r w:rsidRPr="00AD6B45">
              <w:rPr>
                <w:rFonts w:ascii="Segoe UI" w:hAnsi="Segoe UI" w:cs="Segoe UI"/>
                <w:sz w:val="20"/>
              </w:rPr>
              <w:t xml:space="preserve">if they are unable to consistently demonstrate </w:t>
            </w:r>
            <w:r w:rsidRPr="00AD6B45">
              <w:rPr>
                <w:rFonts w:ascii="Segoe UI" w:hAnsi="Segoe UI" w:cs="Segoe UI"/>
                <w:i/>
                <w:sz w:val="20"/>
              </w:rPr>
              <w:t>most</w:t>
            </w:r>
            <w:r w:rsidRPr="00AD6B45">
              <w:rPr>
                <w:rFonts w:ascii="Segoe UI" w:hAnsi="Segoe UI" w:cs="Segoe UI"/>
                <w:sz w:val="20"/>
              </w:rPr>
              <w:t xml:space="preserve"> of the indicated skills and behaviors (i.e., for students who demonstrate only </w:t>
            </w:r>
            <w:r w:rsidRPr="00AD6B45">
              <w:rPr>
                <w:rFonts w:ascii="Segoe UI" w:hAnsi="Segoe UI" w:cs="Segoe UI"/>
                <w:i/>
                <w:sz w:val="20"/>
              </w:rPr>
              <w:t>some</w:t>
            </w:r>
            <w:r w:rsidRPr="00AD6B45">
              <w:rPr>
                <w:rFonts w:ascii="Segoe UI" w:hAnsi="Segoe UI" w:cs="Segoe UI"/>
                <w:sz w:val="20"/>
              </w:rPr>
              <w:t xml:space="preserve"> of the indicated skills or behaviors consistently)</w:t>
            </w:r>
            <w:r w:rsidRPr="00AD6B45">
              <w:rPr>
                <w:rFonts w:ascii="Segoe UI" w:hAnsi="Segoe UI" w:cs="Segoe UI"/>
                <w:i/>
                <w:sz w:val="20"/>
              </w:rPr>
              <w:t>.</w:t>
            </w:r>
            <w:r w:rsidRPr="00AD6B45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657EC8" w:rsidRPr="003E7C4A" w14:paraId="78615100" w14:textId="77777777" w:rsidTr="00F30FB3">
        <w:trPr>
          <w:trHeight w:val="142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31D9" w14:textId="77777777" w:rsidR="00657EC8" w:rsidRPr="00AD6B45" w:rsidRDefault="00657EC8" w:rsidP="001A5B2D">
            <w:pPr>
              <w:ind w:right="46"/>
              <w:jc w:val="center"/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18A3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Does Not </w:t>
            </w:r>
          </w:p>
          <w:p w14:paraId="3DC71801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 xml:space="preserve">Demonstrate 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C2B2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 w:rsidRPr="00AD6B45">
              <w:rPr>
                <w:rFonts w:ascii="Segoe UI" w:hAnsi="Segoe UI" w:cs="Segoe UI"/>
                <w:sz w:val="20"/>
              </w:rPr>
              <w:t>Student does not demonstrate the indicated skills or behaviors (20% or less of the time).</w:t>
            </w:r>
          </w:p>
          <w:p w14:paraId="4469E275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</w:p>
          <w:p w14:paraId="2D217A65" w14:textId="77777777" w:rsidR="00657EC8" w:rsidRPr="00AD6B45" w:rsidRDefault="00657EC8" w:rsidP="001A5B2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Give this rating if the student is </w:t>
            </w:r>
            <w:r w:rsidRPr="00AD6B45">
              <w:rPr>
                <w:rFonts w:ascii="Segoe UI" w:hAnsi="Segoe UI" w:cs="Segoe UI"/>
                <w:i/>
                <w:sz w:val="20"/>
              </w:rPr>
              <w:t>generally</w:t>
            </w:r>
            <w:r w:rsidRPr="00AD6B45">
              <w:rPr>
                <w:rFonts w:ascii="Segoe UI" w:hAnsi="Segoe UI" w:cs="Segoe UI"/>
                <w:sz w:val="20"/>
              </w:rPr>
              <w:t xml:space="preserve"> </w:t>
            </w:r>
            <w:r w:rsidRPr="00AD6B45">
              <w:rPr>
                <w:rFonts w:ascii="Segoe UI" w:hAnsi="Segoe UI" w:cs="Segoe UI"/>
                <w:i/>
                <w:sz w:val="20"/>
              </w:rPr>
              <w:t>unable</w:t>
            </w:r>
            <w:r w:rsidRPr="00AD6B45">
              <w:rPr>
                <w:rFonts w:ascii="Segoe UI" w:hAnsi="Segoe UI" w:cs="Segoe UI"/>
                <w:sz w:val="20"/>
              </w:rPr>
              <w:t xml:space="preserve"> to successfully demonstrate these skills most of the time. </w:t>
            </w:r>
          </w:p>
        </w:tc>
      </w:tr>
    </w:tbl>
    <w:p w14:paraId="5E22CDD0" w14:textId="77777777" w:rsidR="00FC1FA5" w:rsidRPr="00F30FB3" w:rsidRDefault="00FC1FA5">
      <w:pPr>
        <w:rPr>
          <w:sz w:val="20"/>
          <w:szCs w:val="20"/>
        </w:rPr>
      </w:pPr>
    </w:p>
    <w:tbl>
      <w:tblPr>
        <w:tblStyle w:val="TableGrid"/>
        <w:tblW w:w="9216" w:type="dxa"/>
        <w:tblLook w:val="04A0" w:firstRow="1" w:lastRow="0" w:firstColumn="1" w:lastColumn="0" w:noHBand="0" w:noVBand="1"/>
        <w:tblCaption w:val="Physical Well-Being, Health and Motor Development Chart"/>
        <w:tblDescription w:val="Lists the skills to be rated within the domain of physical well-being, health, and motor development"/>
      </w:tblPr>
      <w:tblGrid>
        <w:gridCol w:w="6192"/>
        <w:gridCol w:w="1008"/>
        <w:gridCol w:w="1008"/>
        <w:gridCol w:w="1008"/>
      </w:tblGrid>
      <w:tr w:rsidR="00D179CC" w14:paraId="3AC5409F" w14:textId="77777777" w:rsidTr="002F7A6B">
        <w:trPr>
          <w:tblHeader/>
        </w:trPr>
        <w:tc>
          <w:tcPr>
            <w:tcW w:w="6192" w:type="dxa"/>
            <w:vAlign w:val="center"/>
          </w:tcPr>
          <w:p w14:paraId="783E9CBF" w14:textId="77777777" w:rsidR="00D179CC" w:rsidRPr="00D179CC" w:rsidRDefault="00D179CC" w:rsidP="00D179CC">
            <w:pPr>
              <w:rPr>
                <w:b/>
              </w:rPr>
            </w:pPr>
            <w:r w:rsidRPr="00D179CC">
              <w:rPr>
                <w:b/>
                <w:sz w:val="24"/>
              </w:rPr>
              <w:t>Physical Well</w:t>
            </w:r>
            <w:r w:rsidR="002F7A6B">
              <w:rPr>
                <w:b/>
                <w:sz w:val="24"/>
              </w:rPr>
              <w:t>-</w:t>
            </w:r>
            <w:r w:rsidRPr="00D179CC">
              <w:rPr>
                <w:b/>
                <w:sz w:val="24"/>
              </w:rPr>
              <w:t xml:space="preserve">being, </w:t>
            </w:r>
            <w:proofErr w:type="gramStart"/>
            <w:r w:rsidRPr="00D179CC">
              <w:rPr>
                <w:b/>
                <w:sz w:val="24"/>
              </w:rPr>
              <w:t>Health</w:t>
            </w:r>
            <w:proofErr w:type="gramEnd"/>
            <w:r w:rsidRPr="00D179CC">
              <w:rPr>
                <w:b/>
                <w:sz w:val="24"/>
              </w:rPr>
              <w:t xml:space="preserve"> and Motor Development</w:t>
            </w:r>
          </w:p>
        </w:tc>
        <w:tc>
          <w:tcPr>
            <w:tcW w:w="1008" w:type="dxa"/>
          </w:tcPr>
          <w:p w14:paraId="151032B7" w14:textId="77777777" w:rsidR="00D179CC" w:rsidRDefault="00D179CC" w:rsidP="00D179CC">
            <w:pPr>
              <w:jc w:val="center"/>
            </w:pPr>
            <w:r>
              <w:t>2</w:t>
            </w:r>
          </w:p>
          <w:p w14:paraId="29765C8A" w14:textId="77777777" w:rsidR="00D179CC" w:rsidRDefault="002F7A6B" w:rsidP="00D179CC">
            <w:pPr>
              <w:jc w:val="center"/>
            </w:pPr>
            <w:r>
              <w:rPr>
                <w:sz w:val="12"/>
              </w:rPr>
              <w:t>Consi</w:t>
            </w:r>
            <w:r w:rsidRPr="00D179CC">
              <w:rPr>
                <w:sz w:val="12"/>
              </w:rPr>
              <w:t>stently</w:t>
            </w:r>
            <w:r w:rsidR="00D179CC" w:rsidRPr="00D179CC">
              <w:rPr>
                <w:sz w:val="12"/>
              </w:rPr>
              <w:t xml:space="preserve"> Demonstrates</w:t>
            </w:r>
          </w:p>
        </w:tc>
        <w:tc>
          <w:tcPr>
            <w:tcW w:w="1008" w:type="dxa"/>
          </w:tcPr>
          <w:p w14:paraId="3CC8ED9A" w14:textId="77777777" w:rsidR="00D179CC" w:rsidRDefault="00D179CC" w:rsidP="00D179CC">
            <w:pPr>
              <w:jc w:val="center"/>
            </w:pPr>
            <w:r>
              <w:t>1</w:t>
            </w:r>
          </w:p>
          <w:p w14:paraId="03501420" w14:textId="77777777" w:rsidR="00D179CC" w:rsidRDefault="00D179CC" w:rsidP="00D179CC">
            <w:pPr>
              <w:jc w:val="center"/>
            </w:pPr>
            <w:r w:rsidRPr="00D179CC">
              <w:rPr>
                <w:sz w:val="12"/>
              </w:rPr>
              <w:t>Progressing</w:t>
            </w:r>
          </w:p>
        </w:tc>
        <w:tc>
          <w:tcPr>
            <w:tcW w:w="1008" w:type="dxa"/>
          </w:tcPr>
          <w:p w14:paraId="3220C7AC" w14:textId="77777777" w:rsidR="00D179CC" w:rsidRDefault="00D179CC" w:rsidP="00D179CC">
            <w:pPr>
              <w:jc w:val="center"/>
            </w:pPr>
            <w:r>
              <w:t>0</w:t>
            </w:r>
          </w:p>
          <w:p w14:paraId="2E98E63B" w14:textId="77777777" w:rsidR="00D179CC" w:rsidRDefault="00D179CC" w:rsidP="00D179CC">
            <w:pPr>
              <w:jc w:val="center"/>
            </w:pPr>
            <w:r w:rsidRPr="00D179CC">
              <w:rPr>
                <w:sz w:val="12"/>
              </w:rPr>
              <w:t>Does Not Demonstrate</w:t>
            </w:r>
          </w:p>
        </w:tc>
      </w:tr>
      <w:tr w:rsidR="00D179CC" w14:paraId="093BC32C" w14:textId="77777777" w:rsidTr="00D179CC">
        <w:tc>
          <w:tcPr>
            <w:tcW w:w="6192" w:type="dxa"/>
          </w:tcPr>
          <w:p w14:paraId="3C4CEFC6" w14:textId="77777777" w:rsidR="00D179CC" w:rsidRPr="00F30FB3" w:rsidRDefault="00D179CC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Demonstrates strength and coordination of large motor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muscles</w:t>
            </w:r>
            <w:proofErr w:type="gramEnd"/>
          </w:p>
          <w:p w14:paraId="6E975ADD" w14:textId="77777777" w:rsidR="00D179CC" w:rsidRDefault="00D179CC" w:rsidP="00D179CC">
            <w:pPr>
              <w:pStyle w:val="ListParagraph"/>
              <w:numPr>
                <w:ilvl w:val="0"/>
                <w:numId w:val="1"/>
              </w:numPr>
            </w:pPr>
            <w:r>
              <w:t xml:space="preserve">Runs with an even gait and with few </w:t>
            </w:r>
            <w:proofErr w:type="gramStart"/>
            <w:r>
              <w:t>falls</w:t>
            </w:r>
            <w:proofErr w:type="gramEnd"/>
          </w:p>
          <w:p w14:paraId="3F85CB9E" w14:textId="77777777" w:rsidR="00D179CC" w:rsidRDefault="00D179CC" w:rsidP="00D179CC">
            <w:pPr>
              <w:pStyle w:val="ListParagraph"/>
              <w:numPr>
                <w:ilvl w:val="0"/>
                <w:numId w:val="1"/>
              </w:numPr>
            </w:pPr>
            <w:r>
              <w:t xml:space="preserve">Maintains balance while bending, twisting or </w:t>
            </w:r>
            <w:proofErr w:type="gramStart"/>
            <w:r>
              <w:t>stretching</w:t>
            </w:r>
            <w:proofErr w:type="gramEnd"/>
          </w:p>
          <w:p w14:paraId="0AE145A4" w14:textId="77777777" w:rsidR="00D179CC" w:rsidRDefault="00D179CC" w:rsidP="00D179CC">
            <w:pPr>
              <w:pStyle w:val="ListParagraph"/>
              <w:numPr>
                <w:ilvl w:val="0"/>
                <w:numId w:val="1"/>
              </w:numPr>
            </w:pPr>
            <w:r>
              <w:t xml:space="preserve">Moves body into position to catch a ball, then throws the ball in the right </w:t>
            </w:r>
            <w:proofErr w:type="gramStart"/>
            <w:r>
              <w:t>direction</w:t>
            </w:r>
            <w:proofErr w:type="gramEnd"/>
          </w:p>
          <w:p w14:paraId="7F3964DD" w14:textId="77777777" w:rsidR="00D179CC" w:rsidRDefault="00D179CC" w:rsidP="00D179CC">
            <w:pPr>
              <w:pStyle w:val="ListParagraph"/>
              <w:numPr>
                <w:ilvl w:val="0"/>
                <w:numId w:val="1"/>
              </w:numPr>
            </w:pPr>
            <w:r>
              <w:t xml:space="preserve">Kicks large ball to a given point with some </w:t>
            </w:r>
            <w:proofErr w:type="gramStart"/>
            <w:r>
              <w:t>accuracy</w:t>
            </w:r>
            <w:proofErr w:type="gramEnd"/>
          </w:p>
          <w:p w14:paraId="3BAE116D" w14:textId="77777777" w:rsidR="00D179CC" w:rsidRDefault="00D179CC" w:rsidP="00D179CC">
            <w:pPr>
              <w:pStyle w:val="ListParagraph"/>
              <w:numPr>
                <w:ilvl w:val="0"/>
                <w:numId w:val="1"/>
              </w:numPr>
            </w:pPr>
            <w:r>
              <w:t xml:space="preserve">Able to alternate weight and feet while skipping or using </w:t>
            </w:r>
            <w:proofErr w:type="gramStart"/>
            <w:r>
              <w:t>stairs</w:t>
            </w:r>
            <w:proofErr w:type="gramEnd"/>
          </w:p>
          <w:p w14:paraId="57DF6CA4" w14:textId="77777777" w:rsidR="00833443" w:rsidRPr="00D179CC" w:rsidRDefault="00833443" w:rsidP="00833443">
            <w:pPr>
              <w:ind w:left="360"/>
            </w:pPr>
          </w:p>
        </w:tc>
        <w:tc>
          <w:tcPr>
            <w:tcW w:w="1008" w:type="dxa"/>
          </w:tcPr>
          <w:p w14:paraId="3157C13F" w14:textId="77777777" w:rsidR="00D179CC" w:rsidRDefault="00D179CC"/>
        </w:tc>
        <w:tc>
          <w:tcPr>
            <w:tcW w:w="1008" w:type="dxa"/>
          </w:tcPr>
          <w:p w14:paraId="0E9D566C" w14:textId="77777777" w:rsidR="00D179CC" w:rsidRDefault="00D179CC"/>
        </w:tc>
        <w:tc>
          <w:tcPr>
            <w:tcW w:w="1008" w:type="dxa"/>
          </w:tcPr>
          <w:p w14:paraId="45091A1E" w14:textId="77777777" w:rsidR="00D179CC" w:rsidRDefault="00D179CC"/>
        </w:tc>
      </w:tr>
      <w:tr w:rsidR="00D179CC" w14:paraId="6B90BBCF" w14:textId="77777777" w:rsidTr="00F30FB3">
        <w:trPr>
          <w:trHeight w:val="2240"/>
        </w:trPr>
        <w:tc>
          <w:tcPr>
            <w:tcW w:w="6192" w:type="dxa"/>
          </w:tcPr>
          <w:p w14:paraId="54BB3365" w14:textId="77777777" w:rsidR="00D179CC" w:rsidRPr="00F30FB3" w:rsidRDefault="00D179CC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Demonstrates strength and coordination of small motor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muscles</w:t>
            </w:r>
            <w:proofErr w:type="gramEnd"/>
          </w:p>
          <w:p w14:paraId="2CAF7D50" w14:textId="77777777" w:rsidR="00D179CC" w:rsidRPr="00D179CC" w:rsidRDefault="00D179CC" w:rsidP="00D179CC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Cuts, draws, glues with materials </w:t>
            </w:r>
            <w:proofErr w:type="gramStart"/>
            <w:r>
              <w:t>provided</w:t>
            </w:r>
            <w:proofErr w:type="gramEnd"/>
          </w:p>
          <w:p w14:paraId="636734CF" w14:textId="77777777" w:rsidR="00D179CC" w:rsidRPr="00D179CC" w:rsidRDefault="00D179CC" w:rsidP="00D179CC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Copies several letters or </w:t>
            </w:r>
            <w:proofErr w:type="gramStart"/>
            <w:r>
              <w:t>shapes</w:t>
            </w:r>
            <w:proofErr w:type="gramEnd"/>
          </w:p>
          <w:p w14:paraId="0961E5BC" w14:textId="77777777" w:rsidR="00D179CC" w:rsidRPr="00D179CC" w:rsidRDefault="00D179CC" w:rsidP="00D179CC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Able to manipulate clothing fasteners (</w:t>
            </w:r>
            <w:proofErr w:type="gramStart"/>
            <w:r>
              <w:t>e.g.</w:t>
            </w:r>
            <w:proofErr w:type="gramEnd"/>
            <w:r>
              <w:t xml:space="preserve"> buttons, snaps, Velcro, zippers)</w:t>
            </w:r>
          </w:p>
          <w:p w14:paraId="3205DFE8" w14:textId="77777777" w:rsidR="00F30FB3" w:rsidRPr="00F30FB3" w:rsidRDefault="00D179CC" w:rsidP="00F30FB3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D179CC">
              <w:t>Puts together and pulls apart manipulatives appropriately (</w:t>
            </w:r>
            <w:proofErr w:type="gramStart"/>
            <w:r w:rsidRPr="00D179CC">
              <w:t>e.g.</w:t>
            </w:r>
            <w:proofErr w:type="gramEnd"/>
            <w:r w:rsidRPr="00D179CC">
              <w:t xml:space="preserve"> blocks, beads, cubes)</w:t>
            </w:r>
          </w:p>
          <w:p w14:paraId="0864951B" w14:textId="3FEB3511" w:rsidR="00F30FB3" w:rsidRPr="00F30FB3" w:rsidRDefault="00F30FB3" w:rsidP="00F30FB3">
            <w:pPr>
              <w:ind w:left="360"/>
              <w:rPr>
                <w:i/>
              </w:rPr>
            </w:pPr>
          </w:p>
        </w:tc>
        <w:tc>
          <w:tcPr>
            <w:tcW w:w="1008" w:type="dxa"/>
          </w:tcPr>
          <w:p w14:paraId="15B8E8AE" w14:textId="77777777" w:rsidR="00D179CC" w:rsidRDefault="00D179CC"/>
        </w:tc>
        <w:tc>
          <w:tcPr>
            <w:tcW w:w="1008" w:type="dxa"/>
          </w:tcPr>
          <w:p w14:paraId="71C313B4" w14:textId="77777777" w:rsidR="00D179CC" w:rsidRDefault="00D179CC"/>
        </w:tc>
        <w:tc>
          <w:tcPr>
            <w:tcW w:w="1008" w:type="dxa"/>
          </w:tcPr>
          <w:p w14:paraId="63D7DEF1" w14:textId="77777777" w:rsidR="00D179CC" w:rsidRDefault="00D179CC"/>
        </w:tc>
      </w:tr>
    </w:tbl>
    <w:p w14:paraId="2A81E27F" w14:textId="77777777" w:rsidR="00D179CC" w:rsidRDefault="00D179CC" w:rsidP="00D179CC"/>
    <w:tbl>
      <w:tblPr>
        <w:tblStyle w:val="TableGrid"/>
        <w:tblW w:w="9216" w:type="dxa"/>
        <w:tblLook w:val="04A0" w:firstRow="1" w:lastRow="0" w:firstColumn="1" w:lastColumn="0" w:noHBand="0" w:noVBand="1"/>
        <w:tblCaption w:val="Social Emotional Development Table"/>
        <w:tblDescription w:val="Lists the attributes to be rated in the social-emotional development domain.  Includes 1,2, and 3 rating column."/>
      </w:tblPr>
      <w:tblGrid>
        <w:gridCol w:w="6192"/>
        <w:gridCol w:w="1008"/>
        <w:gridCol w:w="1008"/>
        <w:gridCol w:w="1008"/>
      </w:tblGrid>
      <w:tr w:rsidR="00D179CC" w14:paraId="0210D786" w14:textId="77777777" w:rsidTr="002F7A6B">
        <w:trPr>
          <w:tblHeader/>
        </w:trPr>
        <w:tc>
          <w:tcPr>
            <w:tcW w:w="6192" w:type="dxa"/>
            <w:vAlign w:val="center"/>
          </w:tcPr>
          <w:p w14:paraId="53DAE3FF" w14:textId="77777777" w:rsidR="00D179CC" w:rsidRPr="00D179CC" w:rsidRDefault="00D179CC" w:rsidP="005E1D26">
            <w:pPr>
              <w:rPr>
                <w:b/>
              </w:rPr>
            </w:pPr>
            <w:r>
              <w:rPr>
                <w:b/>
                <w:sz w:val="24"/>
              </w:rPr>
              <w:t>Social and Emotional Development</w:t>
            </w:r>
          </w:p>
        </w:tc>
        <w:tc>
          <w:tcPr>
            <w:tcW w:w="1008" w:type="dxa"/>
          </w:tcPr>
          <w:p w14:paraId="0F69A0E1" w14:textId="77777777" w:rsidR="00D179CC" w:rsidRDefault="00D179CC" w:rsidP="005E1D26">
            <w:pPr>
              <w:jc w:val="center"/>
            </w:pPr>
            <w:r>
              <w:t>2</w:t>
            </w:r>
          </w:p>
          <w:p w14:paraId="624D9926" w14:textId="77777777" w:rsidR="00D179CC" w:rsidRDefault="002F7A6B" w:rsidP="005E1D26">
            <w:pPr>
              <w:jc w:val="center"/>
            </w:pPr>
            <w:r>
              <w:rPr>
                <w:sz w:val="12"/>
              </w:rPr>
              <w:t>Consi</w:t>
            </w:r>
            <w:r w:rsidRPr="00D179CC">
              <w:rPr>
                <w:sz w:val="12"/>
              </w:rPr>
              <w:t xml:space="preserve">stently </w:t>
            </w:r>
            <w:r w:rsidR="00D179CC" w:rsidRPr="00D179CC">
              <w:rPr>
                <w:sz w:val="12"/>
              </w:rPr>
              <w:t>Demonstrates</w:t>
            </w:r>
          </w:p>
        </w:tc>
        <w:tc>
          <w:tcPr>
            <w:tcW w:w="1008" w:type="dxa"/>
          </w:tcPr>
          <w:p w14:paraId="55F93699" w14:textId="77777777" w:rsidR="00D179CC" w:rsidRDefault="00D179CC" w:rsidP="005E1D26">
            <w:pPr>
              <w:jc w:val="center"/>
            </w:pPr>
            <w:r>
              <w:t>1</w:t>
            </w:r>
          </w:p>
          <w:p w14:paraId="54B065B8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Progressing</w:t>
            </w:r>
          </w:p>
        </w:tc>
        <w:tc>
          <w:tcPr>
            <w:tcW w:w="1008" w:type="dxa"/>
          </w:tcPr>
          <w:p w14:paraId="0E3B3164" w14:textId="77777777" w:rsidR="00D179CC" w:rsidRDefault="00D179CC" w:rsidP="005E1D26">
            <w:pPr>
              <w:jc w:val="center"/>
            </w:pPr>
            <w:r>
              <w:t>0</w:t>
            </w:r>
          </w:p>
          <w:p w14:paraId="0FE2923D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Does Not Demonstrate</w:t>
            </w:r>
          </w:p>
        </w:tc>
      </w:tr>
      <w:tr w:rsidR="00D179CC" w14:paraId="63972979" w14:textId="77777777" w:rsidTr="005E1D26">
        <w:tc>
          <w:tcPr>
            <w:tcW w:w="6192" w:type="dxa"/>
          </w:tcPr>
          <w:p w14:paraId="5B28ED58" w14:textId="77777777" w:rsidR="00D179CC" w:rsidRPr="00F30FB3" w:rsidRDefault="00D179CC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Participates positively in group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activities</w:t>
            </w:r>
            <w:proofErr w:type="gramEnd"/>
          </w:p>
          <w:p w14:paraId="4C26359E" w14:textId="77777777" w:rsidR="00D179CC" w:rsidRDefault="00D179CC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Follow simple rules of participation in group </w:t>
            </w:r>
            <w:proofErr w:type="gramStart"/>
            <w:r>
              <w:t>activities</w:t>
            </w:r>
            <w:proofErr w:type="gramEnd"/>
          </w:p>
          <w:p w14:paraId="70E3C769" w14:textId="65977B93" w:rsidR="00D179CC" w:rsidRDefault="00D179CC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Participates cooperatively in </w:t>
            </w:r>
            <w:r w:rsidR="005C3D81">
              <w:t>large</w:t>
            </w:r>
            <w:r>
              <w:t xml:space="preserve"> and small group </w:t>
            </w:r>
            <w:proofErr w:type="gramStart"/>
            <w:r>
              <w:t>activities</w:t>
            </w:r>
            <w:proofErr w:type="gramEnd"/>
          </w:p>
          <w:p w14:paraId="6D65FF41" w14:textId="77777777" w:rsidR="00D179CC" w:rsidRDefault="00D179CC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Invents and/or sets up activities that include more than one </w:t>
            </w:r>
            <w:proofErr w:type="gramStart"/>
            <w:r>
              <w:t>child</w:t>
            </w:r>
            <w:proofErr w:type="gramEnd"/>
          </w:p>
          <w:p w14:paraId="7CFE410B" w14:textId="77777777" w:rsidR="00D179CC" w:rsidRPr="00D179CC" w:rsidRDefault="00D179CC" w:rsidP="00D179CC">
            <w:pPr>
              <w:pStyle w:val="ListParagraph"/>
              <w:numPr>
                <w:ilvl w:val="0"/>
                <w:numId w:val="1"/>
              </w:numPr>
            </w:pPr>
            <w:r>
              <w:t xml:space="preserve">Is sometimes part of the audiences, as well as an active participant in group </w:t>
            </w:r>
            <w:proofErr w:type="gramStart"/>
            <w:r>
              <w:t>events</w:t>
            </w:r>
            <w:proofErr w:type="gramEnd"/>
          </w:p>
          <w:p w14:paraId="41123A82" w14:textId="77777777" w:rsidR="00D179CC" w:rsidRPr="00D179CC" w:rsidRDefault="00D179CC" w:rsidP="00833443">
            <w:pPr>
              <w:ind w:left="360"/>
            </w:pPr>
          </w:p>
        </w:tc>
        <w:tc>
          <w:tcPr>
            <w:tcW w:w="1008" w:type="dxa"/>
          </w:tcPr>
          <w:p w14:paraId="735B5C46" w14:textId="77777777" w:rsidR="00D179CC" w:rsidRDefault="00D179CC" w:rsidP="005E1D26"/>
        </w:tc>
        <w:tc>
          <w:tcPr>
            <w:tcW w:w="1008" w:type="dxa"/>
          </w:tcPr>
          <w:p w14:paraId="12EFDB79" w14:textId="77777777" w:rsidR="00D179CC" w:rsidRDefault="00D179CC" w:rsidP="005E1D26"/>
        </w:tc>
        <w:tc>
          <w:tcPr>
            <w:tcW w:w="1008" w:type="dxa"/>
          </w:tcPr>
          <w:p w14:paraId="16C3761E" w14:textId="77777777" w:rsidR="00D179CC" w:rsidRDefault="00D179CC" w:rsidP="005E1D26"/>
        </w:tc>
      </w:tr>
      <w:tr w:rsidR="00D179CC" w14:paraId="0B889154" w14:textId="77777777" w:rsidTr="005E1D26">
        <w:tc>
          <w:tcPr>
            <w:tcW w:w="6192" w:type="dxa"/>
          </w:tcPr>
          <w:p w14:paraId="391EF939" w14:textId="77777777" w:rsidR="00D179CC" w:rsidRPr="00F30FB3" w:rsidRDefault="00D179CC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Regulates their feelings and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impulses</w:t>
            </w:r>
            <w:proofErr w:type="gramEnd"/>
          </w:p>
          <w:p w14:paraId="744BD99E" w14:textId="77777777" w:rsidR="00D179CC" w:rsidRPr="00D179CC" w:rsidRDefault="00D179CC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Expresses self in safe and appropriate ways (</w:t>
            </w:r>
            <w:proofErr w:type="gramStart"/>
            <w:r>
              <w:t>e.g.</w:t>
            </w:r>
            <w:proofErr w:type="gramEnd"/>
            <w:r>
              <w:t xml:space="preserve"> expresses anger or sadness without fights)</w:t>
            </w:r>
          </w:p>
          <w:p w14:paraId="1CE88168" w14:textId="77777777" w:rsidR="00D179CC" w:rsidRPr="00D179CC" w:rsidRDefault="00D179CC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Show ability to control impulses, with </w:t>
            </w:r>
            <w:proofErr w:type="gramStart"/>
            <w:r>
              <w:t>guidance</w:t>
            </w:r>
            <w:proofErr w:type="gramEnd"/>
          </w:p>
          <w:p w14:paraId="1EB921C3" w14:textId="77777777" w:rsidR="00D179CC" w:rsidRPr="00D179CC" w:rsidRDefault="00D179CC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Seeks peaceful resolution to </w:t>
            </w:r>
            <w:proofErr w:type="gramStart"/>
            <w:r>
              <w:t>conflict</w:t>
            </w:r>
            <w:proofErr w:type="gramEnd"/>
          </w:p>
          <w:p w14:paraId="3F510B69" w14:textId="77777777" w:rsidR="00D179CC" w:rsidRPr="00D179CC" w:rsidRDefault="00D179CC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Modifies behavior and expression of emotions for different environments (</w:t>
            </w:r>
            <w:proofErr w:type="gramStart"/>
            <w:r>
              <w:t>e.g.</w:t>
            </w:r>
            <w:proofErr w:type="gramEnd"/>
            <w:r>
              <w:t xml:space="preserve"> library, recess, hallway)</w:t>
            </w:r>
          </w:p>
          <w:p w14:paraId="232F7F42" w14:textId="77777777" w:rsidR="00D179CC" w:rsidRPr="00D179CC" w:rsidRDefault="00D179CC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Stops and listens to instructions before starting an </w:t>
            </w:r>
            <w:proofErr w:type="gramStart"/>
            <w:r>
              <w:t>activity</w:t>
            </w:r>
            <w:proofErr w:type="gramEnd"/>
          </w:p>
          <w:p w14:paraId="7031BEB8" w14:textId="77777777" w:rsidR="00D179CC" w:rsidRPr="00D179CC" w:rsidRDefault="00D179CC" w:rsidP="00D179CC"/>
        </w:tc>
        <w:tc>
          <w:tcPr>
            <w:tcW w:w="1008" w:type="dxa"/>
          </w:tcPr>
          <w:p w14:paraId="3F6E9E71" w14:textId="77777777" w:rsidR="00D179CC" w:rsidRDefault="00D179CC" w:rsidP="005E1D26"/>
        </w:tc>
        <w:tc>
          <w:tcPr>
            <w:tcW w:w="1008" w:type="dxa"/>
          </w:tcPr>
          <w:p w14:paraId="11C129CC" w14:textId="77777777" w:rsidR="00D179CC" w:rsidRDefault="00D179CC" w:rsidP="005E1D26"/>
        </w:tc>
        <w:tc>
          <w:tcPr>
            <w:tcW w:w="1008" w:type="dxa"/>
          </w:tcPr>
          <w:p w14:paraId="3A6D3B4B" w14:textId="77777777" w:rsidR="00D179CC" w:rsidRDefault="00D179CC" w:rsidP="005E1D26"/>
        </w:tc>
      </w:tr>
    </w:tbl>
    <w:p w14:paraId="113BF845" w14:textId="77777777" w:rsidR="00011311" w:rsidRDefault="00011311" w:rsidP="00D179CC"/>
    <w:tbl>
      <w:tblPr>
        <w:tblStyle w:val="TableGrid"/>
        <w:tblW w:w="9216" w:type="dxa"/>
        <w:tblLook w:val="04A0" w:firstRow="1" w:lastRow="0" w:firstColumn="1" w:lastColumn="0" w:noHBand="0" w:noVBand="1"/>
        <w:tblCaption w:val="Approaches to Learning"/>
        <w:tblDescription w:val="Lists the attributes to be rated in the approaches to learning domain.  Includes 1,2, and 3 rating columns."/>
      </w:tblPr>
      <w:tblGrid>
        <w:gridCol w:w="6192"/>
        <w:gridCol w:w="1008"/>
        <w:gridCol w:w="1008"/>
        <w:gridCol w:w="1008"/>
      </w:tblGrid>
      <w:tr w:rsidR="00D179CC" w14:paraId="09E716C6" w14:textId="77777777" w:rsidTr="002F7A6B">
        <w:trPr>
          <w:tblHeader/>
        </w:trPr>
        <w:tc>
          <w:tcPr>
            <w:tcW w:w="6192" w:type="dxa"/>
            <w:vAlign w:val="center"/>
          </w:tcPr>
          <w:p w14:paraId="44B01DBF" w14:textId="77777777" w:rsidR="00D179CC" w:rsidRPr="00D179CC" w:rsidRDefault="00D179CC" w:rsidP="005E1D26">
            <w:pPr>
              <w:rPr>
                <w:b/>
              </w:rPr>
            </w:pPr>
            <w:r>
              <w:rPr>
                <w:b/>
                <w:sz w:val="24"/>
              </w:rPr>
              <w:t>Approaches to Learning</w:t>
            </w:r>
          </w:p>
        </w:tc>
        <w:tc>
          <w:tcPr>
            <w:tcW w:w="1008" w:type="dxa"/>
          </w:tcPr>
          <w:p w14:paraId="33720872" w14:textId="77777777" w:rsidR="00D179CC" w:rsidRDefault="00D179CC" w:rsidP="005E1D26">
            <w:pPr>
              <w:jc w:val="center"/>
            </w:pPr>
            <w:r>
              <w:t>2</w:t>
            </w:r>
          </w:p>
          <w:p w14:paraId="38BAD202" w14:textId="77777777" w:rsidR="00D179CC" w:rsidRDefault="002F7A6B" w:rsidP="005E1D26">
            <w:pPr>
              <w:jc w:val="center"/>
            </w:pPr>
            <w:r>
              <w:rPr>
                <w:sz w:val="12"/>
              </w:rPr>
              <w:t>Consi</w:t>
            </w:r>
            <w:r w:rsidRPr="00D179CC">
              <w:rPr>
                <w:sz w:val="12"/>
              </w:rPr>
              <w:t>stently</w:t>
            </w:r>
            <w:r w:rsidR="00D179CC" w:rsidRPr="00D179CC">
              <w:rPr>
                <w:sz w:val="12"/>
              </w:rPr>
              <w:t xml:space="preserve"> Demonstrates</w:t>
            </w:r>
          </w:p>
        </w:tc>
        <w:tc>
          <w:tcPr>
            <w:tcW w:w="1008" w:type="dxa"/>
          </w:tcPr>
          <w:p w14:paraId="72177356" w14:textId="77777777" w:rsidR="00D179CC" w:rsidRDefault="00D179CC" w:rsidP="005E1D26">
            <w:pPr>
              <w:jc w:val="center"/>
            </w:pPr>
            <w:r>
              <w:t>1</w:t>
            </w:r>
          </w:p>
          <w:p w14:paraId="08B09791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Progressing</w:t>
            </w:r>
          </w:p>
        </w:tc>
        <w:tc>
          <w:tcPr>
            <w:tcW w:w="1008" w:type="dxa"/>
          </w:tcPr>
          <w:p w14:paraId="79B349BF" w14:textId="77777777" w:rsidR="00D179CC" w:rsidRDefault="00D179CC" w:rsidP="005E1D26">
            <w:pPr>
              <w:jc w:val="center"/>
            </w:pPr>
            <w:r>
              <w:t>0</w:t>
            </w:r>
          </w:p>
          <w:p w14:paraId="6E212DCD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Does Not Demonstrate</w:t>
            </w:r>
          </w:p>
        </w:tc>
      </w:tr>
      <w:tr w:rsidR="00D179CC" w14:paraId="09562A85" w14:textId="77777777" w:rsidTr="005E1D26">
        <w:tc>
          <w:tcPr>
            <w:tcW w:w="6192" w:type="dxa"/>
          </w:tcPr>
          <w:p w14:paraId="016162CE" w14:textId="77777777" w:rsidR="00D179CC" w:rsidRPr="00F30FB3" w:rsidRDefault="000F0855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Shows curiosity and interest in learning new things and having new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experiences</w:t>
            </w:r>
            <w:proofErr w:type="gramEnd"/>
          </w:p>
          <w:p w14:paraId="10182725" w14:textId="77777777" w:rsidR="00D179CC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>Engages in discussions and asks questions about new events and occurrences (</w:t>
            </w:r>
            <w:proofErr w:type="gramStart"/>
            <w:r>
              <w:t>e.g.</w:t>
            </w:r>
            <w:proofErr w:type="gramEnd"/>
            <w:r>
              <w:t xml:space="preserve"> “Why did this happen?”)</w:t>
            </w:r>
          </w:p>
          <w:p w14:paraId="09A273AA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Looks for new information and wants </w:t>
            </w:r>
            <w:proofErr w:type="gramStart"/>
            <w:r>
              <w:t>know</w:t>
            </w:r>
            <w:proofErr w:type="gramEnd"/>
            <w:r>
              <w:t xml:space="preserve"> more about personal interests</w:t>
            </w:r>
          </w:p>
          <w:p w14:paraId="6D5C3751" w14:textId="16C72A27" w:rsidR="00F30FB3" w:rsidRPr="00D179CC" w:rsidRDefault="000F0855" w:rsidP="00F30FB3">
            <w:pPr>
              <w:pStyle w:val="ListParagraph"/>
              <w:numPr>
                <w:ilvl w:val="0"/>
                <w:numId w:val="1"/>
              </w:numPr>
            </w:pPr>
            <w:r>
              <w:t>Uses familiar materials in new ways (</w:t>
            </w:r>
            <w:proofErr w:type="gramStart"/>
            <w:r>
              <w:t>e.g.</w:t>
            </w:r>
            <w:proofErr w:type="gramEnd"/>
            <w:r>
              <w:t xml:space="preserve"> materials from nature in an art projects or for imaginative play)</w:t>
            </w:r>
          </w:p>
        </w:tc>
        <w:tc>
          <w:tcPr>
            <w:tcW w:w="1008" w:type="dxa"/>
          </w:tcPr>
          <w:p w14:paraId="05C31DCF" w14:textId="77777777" w:rsidR="00D179CC" w:rsidRDefault="00D179CC" w:rsidP="005E1D26"/>
        </w:tc>
        <w:tc>
          <w:tcPr>
            <w:tcW w:w="1008" w:type="dxa"/>
          </w:tcPr>
          <w:p w14:paraId="295B3996" w14:textId="77777777" w:rsidR="00D179CC" w:rsidRDefault="00D179CC" w:rsidP="005E1D26"/>
        </w:tc>
        <w:tc>
          <w:tcPr>
            <w:tcW w:w="1008" w:type="dxa"/>
          </w:tcPr>
          <w:p w14:paraId="2BBCE97D" w14:textId="77777777" w:rsidR="00D179CC" w:rsidRDefault="00D179CC" w:rsidP="005E1D26"/>
        </w:tc>
      </w:tr>
      <w:tr w:rsidR="00D179CC" w14:paraId="14B9BF95" w14:textId="77777777" w:rsidTr="005E1D26">
        <w:tc>
          <w:tcPr>
            <w:tcW w:w="6192" w:type="dxa"/>
          </w:tcPr>
          <w:p w14:paraId="49A9D614" w14:textId="77777777" w:rsidR="00D179CC" w:rsidRPr="00F30FB3" w:rsidRDefault="000F0855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Sustains attention to tasks and persists when facing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challenges</w:t>
            </w:r>
            <w:proofErr w:type="gramEnd"/>
          </w:p>
          <w:p w14:paraId="1386AC16" w14:textId="77777777" w:rsidR="000F0855" w:rsidRDefault="000F0855" w:rsidP="000F0855">
            <w:pPr>
              <w:pStyle w:val="ListParagraph"/>
              <w:numPr>
                <w:ilvl w:val="0"/>
                <w:numId w:val="1"/>
              </w:numPr>
            </w:pPr>
            <w:r>
              <w:t>Remains engaged while peers and/or adults are the focus of attention (</w:t>
            </w:r>
            <w:proofErr w:type="gramStart"/>
            <w:r>
              <w:t>e.g.</w:t>
            </w:r>
            <w:proofErr w:type="gramEnd"/>
            <w:r>
              <w:t xml:space="preserve"> pays attention during storytelling or “show and tell”)</w:t>
            </w:r>
          </w:p>
          <w:p w14:paraId="30849445" w14:textId="77777777" w:rsidR="000F0855" w:rsidRDefault="000F0855" w:rsidP="000F0855">
            <w:pPr>
              <w:pStyle w:val="ListParagraph"/>
              <w:numPr>
                <w:ilvl w:val="0"/>
                <w:numId w:val="1"/>
              </w:numPr>
            </w:pPr>
            <w:r>
              <w:t>Works on a task over a period of time, leaving and returning to it (</w:t>
            </w:r>
            <w:proofErr w:type="gramStart"/>
            <w:r>
              <w:t>e.g.</w:t>
            </w:r>
            <w:proofErr w:type="gramEnd"/>
            <w:r>
              <w:t xml:space="preserve"> block structure)</w:t>
            </w:r>
          </w:p>
          <w:p w14:paraId="6A980C49" w14:textId="5A3D14C3" w:rsidR="00F30FB3" w:rsidRDefault="000F0855" w:rsidP="00F30FB3">
            <w:pPr>
              <w:pStyle w:val="ListParagraph"/>
              <w:numPr>
                <w:ilvl w:val="0"/>
                <w:numId w:val="1"/>
              </w:numPr>
            </w:pPr>
            <w:r>
              <w:t xml:space="preserve">Shifts attention back to </w:t>
            </w:r>
            <w:r w:rsidR="00833443">
              <w:t xml:space="preserve">the </w:t>
            </w:r>
            <w:r>
              <w:t xml:space="preserve">activity at hand after being </w:t>
            </w:r>
            <w:proofErr w:type="gramStart"/>
            <w:r>
              <w:t>distracted</w:t>
            </w:r>
            <w:proofErr w:type="gramEnd"/>
          </w:p>
          <w:p w14:paraId="70CD180F" w14:textId="74526B48" w:rsidR="00833443" w:rsidRPr="00833443" w:rsidRDefault="000F0855" w:rsidP="00F30FB3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>Accepts age-appropriate challenges and continues through frustration</w:t>
            </w:r>
          </w:p>
        </w:tc>
        <w:tc>
          <w:tcPr>
            <w:tcW w:w="1008" w:type="dxa"/>
          </w:tcPr>
          <w:p w14:paraId="0720DACF" w14:textId="77777777" w:rsidR="00D179CC" w:rsidRDefault="00D179CC" w:rsidP="005E1D26"/>
        </w:tc>
        <w:tc>
          <w:tcPr>
            <w:tcW w:w="1008" w:type="dxa"/>
          </w:tcPr>
          <w:p w14:paraId="1276E549" w14:textId="77777777" w:rsidR="00D179CC" w:rsidRDefault="00D179CC" w:rsidP="005E1D26"/>
        </w:tc>
        <w:tc>
          <w:tcPr>
            <w:tcW w:w="1008" w:type="dxa"/>
          </w:tcPr>
          <w:p w14:paraId="7646C9D4" w14:textId="77777777" w:rsidR="00D179CC" w:rsidRDefault="00D179CC" w:rsidP="005E1D26"/>
        </w:tc>
      </w:tr>
    </w:tbl>
    <w:p w14:paraId="34F76A75" w14:textId="77777777" w:rsidR="00D179CC" w:rsidRDefault="00D179CC" w:rsidP="00D179CC"/>
    <w:tbl>
      <w:tblPr>
        <w:tblStyle w:val="TableGrid"/>
        <w:tblW w:w="9216" w:type="dxa"/>
        <w:tblLook w:val="04A0" w:firstRow="1" w:lastRow="0" w:firstColumn="1" w:lastColumn="0" w:noHBand="0" w:noVBand="1"/>
        <w:tblCaption w:val="Cognition and General Knowledge table"/>
        <w:tblDescription w:val="Lists the attributes to be rated in the cognition and general knowledge domain.  Includes 1,2, and 3 rating columns."/>
      </w:tblPr>
      <w:tblGrid>
        <w:gridCol w:w="6192"/>
        <w:gridCol w:w="1008"/>
        <w:gridCol w:w="1008"/>
        <w:gridCol w:w="1008"/>
      </w:tblGrid>
      <w:tr w:rsidR="00D179CC" w14:paraId="23C0CC50" w14:textId="77777777" w:rsidTr="002F7A6B">
        <w:trPr>
          <w:tblHeader/>
        </w:trPr>
        <w:tc>
          <w:tcPr>
            <w:tcW w:w="6192" w:type="dxa"/>
            <w:vAlign w:val="center"/>
          </w:tcPr>
          <w:p w14:paraId="12BBCE3E" w14:textId="77777777" w:rsidR="00D179CC" w:rsidRPr="00D179CC" w:rsidRDefault="000F0855" w:rsidP="005E1D26">
            <w:pPr>
              <w:rPr>
                <w:b/>
              </w:rPr>
            </w:pPr>
            <w:r>
              <w:rPr>
                <w:b/>
                <w:sz w:val="24"/>
              </w:rPr>
              <w:t>Cognition and General Knowledge</w:t>
            </w:r>
          </w:p>
        </w:tc>
        <w:tc>
          <w:tcPr>
            <w:tcW w:w="1008" w:type="dxa"/>
          </w:tcPr>
          <w:p w14:paraId="49E3DBCB" w14:textId="77777777" w:rsidR="00D179CC" w:rsidRDefault="00D179CC" w:rsidP="005E1D26">
            <w:pPr>
              <w:jc w:val="center"/>
            </w:pPr>
            <w:r>
              <w:t>2</w:t>
            </w:r>
          </w:p>
          <w:p w14:paraId="4573C839" w14:textId="77777777" w:rsidR="00D179CC" w:rsidRDefault="002F7A6B" w:rsidP="005E1D26">
            <w:pPr>
              <w:jc w:val="center"/>
            </w:pPr>
            <w:r>
              <w:rPr>
                <w:sz w:val="12"/>
              </w:rPr>
              <w:t>Consi</w:t>
            </w:r>
            <w:r w:rsidRPr="00D179CC">
              <w:rPr>
                <w:sz w:val="12"/>
              </w:rPr>
              <w:t>stently</w:t>
            </w:r>
            <w:r w:rsidR="00D179CC" w:rsidRPr="00D179CC">
              <w:rPr>
                <w:sz w:val="12"/>
              </w:rPr>
              <w:t xml:space="preserve"> Demonstrates</w:t>
            </w:r>
          </w:p>
        </w:tc>
        <w:tc>
          <w:tcPr>
            <w:tcW w:w="1008" w:type="dxa"/>
          </w:tcPr>
          <w:p w14:paraId="05D50582" w14:textId="77777777" w:rsidR="00D179CC" w:rsidRDefault="00D179CC" w:rsidP="005E1D26">
            <w:pPr>
              <w:jc w:val="center"/>
            </w:pPr>
            <w:r>
              <w:t>1</w:t>
            </w:r>
          </w:p>
          <w:p w14:paraId="5840F4B0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Progressing</w:t>
            </w:r>
          </w:p>
        </w:tc>
        <w:tc>
          <w:tcPr>
            <w:tcW w:w="1008" w:type="dxa"/>
          </w:tcPr>
          <w:p w14:paraId="4EF7E113" w14:textId="77777777" w:rsidR="00D179CC" w:rsidRDefault="00D179CC" w:rsidP="005E1D26">
            <w:pPr>
              <w:jc w:val="center"/>
            </w:pPr>
            <w:r>
              <w:t>0</w:t>
            </w:r>
          </w:p>
          <w:p w14:paraId="16826747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Does Not Demonstrate</w:t>
            </w:r>
          </w:p>
        </w:tc>
      </w:tr>
      <w:tr w:rsidR="00D179CC" w14:paraId="333F5F2A" w14:textId="77777777" w:rsidTr="005E1D26">
        <w:tc>
          <w:tcPr>
            <w:tcW w:w="6192" w:type="dxa"/>
          </w:tcPr>
          <w:p w14:paraId="366AD169" w14:textId="77777777" w:rsidR="00D179CC" w:rsidRPr="00F30FB3" w:rsidRDefault="000F0855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>Demonstrates knowledge of numbers and counting</w:t>
            </w:r>
          </w:p>
          <w:p w14:paraId="3AF07366" w14:textId="77777777" w:rsidR="00D179CC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Counts to 10 from </w:t>
            </w:r>
            <w:proofErr w:type="gramStart"/>
            <w:r>
              <w:t>memory</w:t>
            </w:r>
            <w:proofErr w:type="gramEnd"/>
          </w:p>
          <w:p w14:paraId="3587EA1F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Understands that when counting a set of items, each item must be counted only </w:t>
            </w:r>
            <w:proofErr w:type="gramStart"/>
            <w:r>
              <w:t>once</w:t>
            </w:r>
            <w:proofErr w:type="gramEnd"/>
            <w:r>
              <w:t xml:space="preserve"> and none should be left out</w:t>
            </w:r>
          </w:p>
          <w:p w14:paraId="3A2D677A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>Uses math manipulatives in counting activities (</w:t>
            </w:r>
            <w:proofErr w:type="gramStart"/>
            <w:r>
              <w:t>e.g.</w:t>
            </w:r>
            <w:proofErr w:type="gramEnd"/>
            <w:r>
              <w:t xml:space="preserve"> games, toys, and coins)</w:t>
            </w:r>
          </w:p>
          <w:p w14:paraId="7AE78058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>Uses basic numbers and counting operations (</w:t>
            </w:r>
            <w:proofErr w:type="gramStart"/>
            <w:r>
              <w:t>e.g.</w:t>
            </w:r>
            <w:proofErr w:type="gramEnd"/>
            <w:r>
              <w:t xml:space="preserve"> “I gave Chua one of my blocks.  Now she has two blocks.”)</w:t>
            </w:r>
          </w:p>
          <w:p w14:paraId="1E33A5AF" w14:textId="77777777" w:rsidR="00D179CC" w:rsidRPr="00D179CC" w:rsidRDefault="00D179CC" w:rsidP="00833443">
            <w:pPr>
              <w:ind w:left="360"/>
            </w:pPr>
          </w:p>
        </w:tc>
        <w:tc>
          <w:tcPr>
            <w:tcW w:w="1008" w:type="dxa"/>
          </w:tcPr>
          <w:p w14:paraId="3E67EBD6" w14:textId="77777777" w:rsidR="00D179CC" w:rsidRDefault="00D179CC" w:rsidP="005E1D26"/>
        </w:tc>
        <w:tc>
          <w:tcPr>
            <w:tcW w:w="1008" w:type="dxa"/>
          </w:tcPr>
          <w:p w14:paraId="33CF5299" w14:textId="77777777" w:rsidR="00D179CC" w:rsidRDefault="00D179CC" w:rsidP="005E1D26"/>
        </w:tc>
        <w:tc>
          <w:tcPr>
            <w:tcW w:w="1008" w:type="dxa"/>
          </w:tcPr>
          <w:p w14:paraId="33A099F7" w14:textId="77777777" w:rsidR="00D179CC" w:rsidRDefault="00D179CC" w:rsidP="005E1D26"/>
        </w:tc>
      </w:tr>
      <w:tr w:rsidR="00D179CC" w14:paraId="748616D5" w14:textId="77777777" w:rsidTr="005E1D26">
        <w:tc>
          <w:tcPr>
            <w:tcW w:w="6192" w:type="dxa"/>
          </w:tcPr>
          <w:p w14:paraId="21329E35" w14:textId="77777777" w:rsidR="00D179CC" w:rsidRPr="00F30FB3" w:rsidRDefault="000F0855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Sorts, classifies, and organizes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objects</w:t>
            </w:r>
            <w:proofErr w:type="gramEnd"/>
          </w:p>
          <w:p w14:paraId="2DEC29D4" w14:textId="77777777" w:rsidR="00D179CC" w:rsidRPr="00D179CC" w:rsidRDefault="000F0855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Sorts objects into categories, classifying and comparing according to a characteristic (</w:t>
            </w:r>
            <w:proofErr w:type="gramStart"/>
            <w:r>
              <w:t>e.g.</w:t>
            </w:r>
            <w:proofErr w:type="gramEnd"/>
            <w:r>
              <w:t xml:space="preserve"> size, color)</w:t>
            </w:r>
          </w:p>
          <w:p w14:paraId="580D63EF" w14:textId="77777777" w:rsidR="00D179CC" w:rsidRPr="000F0855" w:rsidRDefault="000F0855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Recognizes, describes, duplicates and extends a two-part pattern (</w:t>
            </w:r>
            <w:proofErr w:type="gramStart"/>
            <w:r>
              <w:t>e.g.</w:t>
            </w:r>
            <w:proofErr w:type="gramEnd"/>
            <w:r>
              <w:t xml:space="preserve"> A/B, circle/square)</w:t>
            </w:r>
          </w:p>
          <w:p w14:paraId="14BFB154" w14:textId="77777777" w:rsidR="000F0855" w:rsidRPr="00D179CC" w:rsidRDefault="000F0855" w:rsidP="000F0855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Describes how and why objects are arranged or sorted the way they </w:t>
            </w:r>
            <w:proofErr w:type="gramStart"/>
            <w:r>
              <w:t>are</w:t>
            </w:r>
            <w:proofErr w:type="gramEnd"/>
          </w:p>
          <w:p w14:paraId="19028D67" w14:textId="77777777" w:rsidR="00D179CC" w:rsidRPr="00833443" w:rsidRDefault="00D179CC" w:rsidP="00833443">
            <w:pPr>
              <w:ind w:left="360"/>
              <w:rPr>
                <w:i/>
              </w:rPr>
            </w:pPr>
          </w:p>
        </w:tc>
        <w:tc>
          <w:tcPr>
            <w:tcW w:w="1008" w:type="dxa"/>
          </w:tcPr>
          <w:p w14:paraId="11F77081" w14:textId="77777777" w:rsidR="00D179CC" w:rsidRDefault="00D179CC" w:rsidP="005E1D26"/>
        </w:tc>
        <w:tc>
          <w:tcPr>
            <w:tcW w:w="1008" w:type="dxa"/>
          </w:tcPr>
          <w:p w14:paraId="5CA3AE4C" w14:textId="77777777" w:rsidR="00D179CC" w:rsidRDefault="00D179CC" w:rsidP="005E1D26"/>
        </w:tc>
        <w:tc>
          <w:tcPr>
            <w:tcW w:w="1008" w:type="dxa"/>
          </w:tcPr>
          <w:p w14:paraId="0E62849C" w14:textId="77777777" w:rsidR="00D179CC" w:rsidRDefault="00D179CC" w:rsidP="005E1D26"/>
        </w:tc>
      </w:tr>
    </w:tbl>
    <w:p w14:paraId="0758136F" w14:textId="77777777" w:rsidR="00011311" w:rsidRDefault="00011311" w:rsidP="00D179CC"/>
    <w:tbl>
      <w:tblPr>
        <w:tblStyle w:val="TableGrid"/>
        <w:tblW w:w="9216" w:type="dxa"/>
        <w:tblLook w:val="04A0" w:firstRow="1" w:lastRow="0" w:firstColumn="1" w:lastColumn="0" w:noHBand="0" w:noVBand="1"/>
        <w:tblCaption w:val="Communication, Language, and Literacy table"/>
        <w:tblDescription w:val="Lists the attributes to be rated in the communication, language, and literacy domain.  Includes 1,2, and 3 rating columns."/>
      </w:tblPr>
      <w:tblGrid>
        <w:gridCol w:w="6192"/>
        <w:gridCol w:w="1008"/>
        <w:gridCol w:w="1008"/>
        <w:gridCol w:w="1008"/>
      </w:tblGrid>
      <w:tr w:rsidR="00D179CC" w14:paraId="15F58518" w14:textId="77777777" w:rsidTr="00833443">
        <w:tc>
          <w:tcPr>
            <w:tcW w:w="6192" w:type="dxa"/>
            <w:vAlign w:val="center"/>
          </w:tcPr>
          <w:p w14:paraId="58EE3BD3" w14:textId="28F9F92B" w:rsidR="00D179CC" w:rsidRPr="00D179CC" w:rsidRDefault="000F0855" w:rsidP="005E1D26">
            <w:pPr>
              <w:rPr>
                <w:b/>
              </w:rPr>
            </w:pPr>
            <w:r>
              <w:rPr>
                <w:b/>
                <w:sz w:val="24"/>
              </w:rPr>
              <w:t>Communication, Language, and Literacy</w:t>
            </w:r>
          </w:p>
        </w:tc>
        <w:tc>
          <w:tcPr>
            <w:tcW w:w="1008" w:type="dxa"/>
          </w:tcPr>
          <w:p w14:paraId="4679F7D3" w14:textId="77777777" w:rsidR="00D179CC" w:rsidRDefault="00D179CC" w:rsidP="005E1D26">
            <w:pPr>
              <w:jc w:val="center"/>
            </w:pPr>
            <w:r>
              <w:t>2</w:t>
            </w:r>
          </w:p>
          <w:p w14:paraId="50254240" w14:textId="77777777" w:rsidR="00D179CC" w:rsidRDefault="002F7A6B" w:rsidP="005E1D26">
            <w:pPr>
              <w:jc w:val="center"/>
            </w:pPr>
            <w:r>
              <w:rPr>
                <w:sz w:val="12"/>
              </w:rPr>
              <w:t>Consi</w:t>
            </w:r>
            <w:r w:rsidR="00D179CC" w:rsidRPr="00D179CC">
              <w:rPr>
                <w:sz w:val="12"/>
              </w:rPr>
              <w:t>stently Demonstrates</w:t>
            </w:r>
          </w:p>
        </w:tc>
        <w:tc>
          <w:tcPr>
            <w:tcW w:w="1008" w:type="dxa"/>
          </w:tcPr>
          <w:p w14:paraId="406B80F8" w14:textId="77777777" w:rsidR="00D179CC" w:rsidRDefault="00D179CC" w:rsidP="005E1D26">
            <w:pPr>
              <w:jc w:val="center"/>
            </w:pPr>
            <w:r>
              <w:t>1</w:t>
            </w:r>
          </w:p>
          <w:p w14:paraId="773F7D43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Progressing</w:t>
            </w:r>
          </w:p>
        </w:tc>
        <w:tc>
          <w:tcPr>
            <w:tcW w:w="1008" w:type="dxa"/>
          </w:tcPr>
          <w:p w14:paraId="59B56501" w14:textId="77777777" w:rsidR="00D179CC" w:rsidRDefault="00D179CC" w:rsidP="005E1D26">
            <w:pPr>
              <w:jc w:val="center"/>
            </w:pPr>
            <w:r>
              <w:t>0</w:t>
            </w:r>
          </w:p>
          <w:p w14:paraId="1EF0C656" w14:textId="77777777" w:rsidR="00D179CC" w:rsidRDefault="00D179CC" w:rsidP="005E1D26">
            <w:pPr>
              <w:jc w:val="center"/>
            </w:pPr>
            <w:r w:rsidRPr="00D179CC">
              <w:rPr>
                <w:sz w:val="12"/>
              </w:rPr>
              <w:t>Does Not Demonstrate</w:t>
            </w:r>
          </w:p>
        </w:tc>
      </w:tr>
      <w:tr w:rsidR="00D179CC" w14:paraId="04921F57" w14:textId="77777777" w:rsidTr="005E1D26">
        <w:tc>
          <w:tcPr>
            <w:tcW w:w="6192" w:type="dxa"/>
          </w:tcPr>
          <w:p w14:paraId="06FFB7DF" w14:textId="77777777" w:rsidR="00D179CC" w:rsidRPr="00F30FB3" w:rsidRDefault="000F0855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Uses receptive communication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skills</w:t>
            </w:r>
            <w:proofErr w:type="gramEnd"/>
          </w:p>
          <w:p w14:paraId="1B3DAACC" w14:textId="77777777" w:rsidR="00D179CC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Listens to others in group conversations and </w:t>
            </w:r>
            <w:proofErr w:type="gramStart"/>
            <w:r>
              <w:t>discussions</w:t>
            </w:r>
            <w:proofErr w:type="gramEnd"/>
          </w:p>
          <w:p w14:paraId="27CE2436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Responds to a </w:t>
            </w:r>
            <w:proofErr w:type="gramStart"/>
            <w:r>
              <w:t>request</w:t>
            </w:r>
            <w:proofErr w:type="gramEnd"/>
          </w:p>
          <w:p w14:paraId="2A4FE5C3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 xml:space="preserve">Attend to book reading/story telling for at least five </w:t>
            </w:r>
            <w:proofErr w:type="gramStart"/>
            <w:r>
              <w:t>minutes</w:t>
            </w:r>
            <w:proofErr w:type="gramEnd"/>
          </w:p>
          <w:p w14:paraId="562E41E1" w14:textId="77777777" w:rsidR="000F0855" w:rsidRDefault="000F0855" w:rsidP="005E1D26">
            <w:pPr>
              <w:pStyle w:val="ListParagraph"/>
              <w:numPr>
                <w:ilvl w:val="0"/>
                <w:numId w:val="1"/>
              </w:numPr>
            </w:pPr>
            <w:r>
              <w:t>Understands prepositions in simple commands (</w:t>
            </w:r>
            <w:proofErr w:type="gramStart"/>
            <w:r>
              <w:t>e.g.</w:t>
            </w:r>
            <w:proofErr w:type="gramEnd"/>
            <w:r>
              <w:t xml:space="preserve"> puts the bowl on the table)</w:t>
            </w:r>
          </w:p>
          <w:p w14:paraId="47A23EFD" w14:textId="77777777" w:rsidR="00D179CC" w:rsidRPr="00D179CC" w:rsidRDefault="00D179CC" w:rsidP="00833443">
            <w:pPr>
              <w:ind w:left="360"/>
            </w:pPr>
          </w:p>
        </w:tc>
        <w:tc>
          <w:tcPr>
            <w:tcW w:w="1008" w:type="dxa"/>
          </w:tcPr>
          <w:p w14:paraId="3657391E" w14:textId="77777777" w:rsidR="00D179CC" w:rsidRDefault="00D179CC" w:rsidP="005E1D26"/>
        </w:tc>
        <w:tc>
          <w:tcPr>
            <w:tcW w:w="1008" w:type="dxa"/>
          </w:tcPr>
          <w:p w14:paraId="4B36F922" w14:textId="77777777" w:rsidR="00D179CC" w:rsidRDefault="00D179CC" w:rsidP="005E1D26"/>
        </w:tc>
        <w:tc>
          <w:tcPr>
            <w:tcW w:w="1008" w:type="dxa"/>
          </w:tcPr>
          <w:p w14:paraId="170060E6" w14:textId="77777777" w:rsidR="00D179CC" w:rsidRDefault="00D179CC" w:rsidP="005E1D26"/>
        </w:tc>
      </w:tr>
      <w:tr w:rsidR="00D179CC" w14:paraId="7EFDD8CB" w14:textId="77777777" w:rsidTr="005E1D26">
        <w:tc>
          <w:tcPr>
            <w:tcW w:w="6192" w:type="dxa"/>
          </w:tcPr>
          <w:p w14:paraId="74C90087" w14:textId="77777777" w:rsidR="00D179CC" w:rsidRPr="00F30FB3" w:rsidRDefault="000F0855" w:rsidP="005E1D26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Uses expressive communication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skills</w:t>
            </w:r>
            <w:proofErr w:type="gramEnd"/>
          </w:p>
          <w:p w14:paraId="5E263686" w14:textId="77777777" w:rsidR="00D179CC" w:rsidRPr="000F0855" w:rsidRDefault="000F0855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Expresses an idea in more than one way (</w:t>
            </w:r>
            <w:proofErr w:type="gramStart"/>
            <w:r>
              <w:t>e.g.</w:t>
            </w:r>
            <w:proofErr w:type="gramEnd"/>
            <w:r>
              <w:t xml:space="preserve"> “I like salmon very much” and “Salmon is my favorite food.”)</w:t>
            </w:r>
          </w:p>
          <w:p w14:paraId="7B0699B4" w14:textId="77777777" w:rsidR="000F0855" w:rsidRPr="000F0855" w:rsidRDefault="000F0855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Names several non-present objects using appropriate words (</w:t>
            </w:r>
            <w:proofErr w:type="gramStart"/>
            <w:r>
              <w:t>e.g.</w:t>
            </w:r>
            <w:proofErr w:type="gramEnd"/>
            <w:r>
              <w:t xml:space="preserve"> “We went on the boat and I saw a whale.”)</w:t>
            </w:r>
          </w:p>
          <w:p w14:paraId="4743853A" w14:textId="77777777" w:rsidR="000F0855" w:rsidRPr="000F0855" w:rsidRDefault="000F0855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Correctly uses words to indicate </w:t>
            </w:r>
            <w:proofErr w:type="gramStart"/>
            <w:r>
              <w:t>understanding</w:t>
            </w:r>
            <w:proofErr w:type="gramEnd"/>
          </w:p>
          <w:p w14:paraId="045ADF36" w14:textId="77777777" w:rsidR="000F0855" w:rsidRPr="000F0855" w:rsidRDefault="000F0855" w:rsidP="005E1D26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>Defines words with assistance (</w:t>
            </w:r>
            <w:proofErr w:type="gramStart"/>
            <w:r>
              <w:t>e.g.</w:t>
            </w:r>
            <w:proofErr w:type="gramEnd"/>
            <w:r>
              <w:t xml:space="preserve"> “Firefighters put out fires.”)</w:t>
            </w:r>
          </w:p>
          <w:p w14:paraId="59B6957A" w14:textId="77777777" w:rsidR="00833443" w:rsidRPr="00833443" w:rsidRDefault="000F0855" w:rsidP="00833443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t xml:space="preserve">Asks others for </w:t>
            </w:r>
            <w:proofErr w:type="gramStart"/>
            <w:r>
              <w:t>help</w:t>
            </w:r>
            <w:proofErr w:type="gramEnd"/>
          </w:p>
          <w:p w14:paraId="69776F01" w14:textId="4DAEC552" w:rsidR="00833443" w:rsidRPr="00833443" w:rsidRDefault="00833443" w:rsidP="00833443">
            <w:pPr>
              <w:rPr>
                <w:b/>
                <w:i/>
              </w:rPr>
            </w:pPr>
          </w:p>
        </w:tc>
        <w:tc>
          <w:tcPr>
            <w:tcW w:w="1008" w:type="dxa"/>
          </w:tcPr>
          <w:p w14:paraId="25EA5813" w14:textId="77777777" w:rsidR="00D179CC" w:rsidRDefault="00D179CC" w:rsidP="005E1D26"/>
        </w:tc>
        <w:tc>
          <w:tcPr>
            <w:tcW w:w="1008" w:type="dxa"/>
          </w:tcPr>
          <w:p w14:paraId="2A419B28" w14:textId="77777777" w:rsidR="00D179CC" w:rsidRDefault="00D179CC" w:rsidP="005E1D26"/>
        </w:tc>
        <w:tc>
          <w:tcPr>
            <w:tcW w:w="1008" w:type="dxa"/>
          </w:tcPr>
          <w:p w14:paraId="31EA2799" w14:textId="77777777" w:rsidR="00D179CC" w:rsidRDefault="00D179CC" w:rsidP="005E1D26"/>
        </w:tc>
      </w:tr>
    </w:tbl>
    <w:p w14:paraId="18B3D8A4" w14:textId="77777777" w:rsidR="00F30FB3" w:rsidRDefault="00F30FB3"/>
    <w:p w14:paraId="52ED37F9" w14:textId="77777777" w:rsidR="00F30FB3" w:rsidRDefault="00F30FB3"/>
    <w:p w14:paraId="60316F3B" w14:textId="77777777" w:rsidR="00F30FB3" w:rsidRDefault="00F30FB3"/>
    <w:tbl>
      <w:tblPr>
        <w:tblStyle w:val="TableGrid"/>
        <w:tblW w:w="9216" w:type="dxa"/>
        <w:tblLook w:val="04A0" w:firstRow="1" w:lastRow="0" w:firstColumn="1" w:lastColumn="0" w:noHBand="0" w:noVBand="1"/>
        <w:tblCaption w:val="Communication, Language, and Literacy table"/>
        <w:tblDescription w:val="Lists the attributes to be rated in the communication, language, and literacy domain.  Includes 1,2, and 3 rating columns."/>
      </w:tblPr>
      <w:tblGrid>
        <w:gridCol w:w="6192"/>
        <w:gridCol w:w="1008"/>
        <w:gridCol w:w="1008"/>
        <w:gridCol w:w="1008"/>
      </w:tblGrid>
      <w:tr w:rsidR="00833443" w14:paraId="2E4FCFCE" w14:textId="77777777" w:rsidTr="00AF182D">
        <w:trPr>
          <w:cantSplit/>
        </w:trPr>
        <w:tc>
          <w:tcPr>
            <w:tcW w:w="6192" w:type="dxa"/>
            <w:vAlign w:val="center"/>
          </w:tcPr>
          <w:p w14:paraId="61D4D6BA" w14:textId="699BE1AF" w:rsidR="00833443" w:rsidRDefault="00833443" w:rsidP="00833443">
            <w:pPr>
              <w:rPr>
                <w:i/>
              </w:rPr>
            </w:pPr>
            <w:r>
              <w:rPr>
                <w:b/>
                <w:sz w:val="24"/>
              </w:rPr>
              <w:t>Communication, Language, and Literacy</w:t>
            </w:r>
          </w:p>
        </w:tc>
        <w:tc>
          <w:tcPr>
            <w:tcW w:w="1008" w:type="dxa"/>
          </w:tcPr>
          <w:p w14:paraId="1264D795" w14:textId="77777777" w:rsidR="00833443" w:rsidRDefault="00833443" w:rsidP="00833443">
            <w:pPr>
              <w:jc w:val="center"/>
            </w:pPr>
            <w:r>
              <w:t>2</w:t>
            </w:r>
          </w:p>
          <w:p w14:paraId="3D3E8BCA" w14:textId="41AF3470" w:rsidR="00833443" w:rsidRDefault="00833443" w:rsidP="00833443">
            <w:r>
              <w:rPr>
                <w:sz w:val="12"/>
              </w:rPr>
              <w:t>Consi</w:t>
            </w:r>
            <w:r w:rsidRPr="00D179CC">
              <w:rPr>
                <w:sz w:val="12"/>
              </w:rPr>
              <w:t>stently Demonstrates</w:t>
            </w:r>
          </w:p>
        </w:tc>
        <w:tc>
          <w:tcPr>
            <w:tcW w:w="1008" w:type="dxa"/>
          </w:tcPr>
          <w:p w14:paraId="797B8733" w14:textId="77777777" w:rsidR="00833443" w:rsidRDefault="00833443" w:rsidP="00833443">
            <w:pPr>
              <w:jc w:val="center"/>
            </w:pPr>
            <w:r>
              <w:t>1</w:t>
            </w:r>
          </w:p>
          <w:p w14:paraId="2385A5A4" w14:textId="12FE998E" w:rsidR="00833443" w:rsidRDefault="00833443" w:rsidP="00833443">
            <w:r w:rsidRPr="00D179CC">
              <w:rPr>
                <w:sz w:val="12"/>
              </w:rPr>
              <w:t>Progressing</w:t>
            </w:r>
          </w:p>
        </w:tc>
        <w:tc>
          <w:tcPr>
            <w:tcW w:w="1008" w:type="dxa"/>
          </w:tcPr>
          <w:p w14:paraId="4C5590F6" w14:textId="77777777" w:rsidR="00833443" w:rsidRDefault="00833443" w:rsidP="00833443">
            <w:pPr>
              <w:jc w:val="center"/>
            </w:pPr>
            <w:r>
              <w:t>0</w:t>
            </w:r>
          </w:p>
          <w:p w14:paraId="59305593" w14:textId="09A705F0" w:rsidR="00833443" w:rsidRDefault="00833443" w:rsidP="00833443">
            <w:r w:rsidRPr="00D179CC">
              <w:rPr>
                <w:sz w:val="12"/>
              </w:rPr>
              <w:t>Does Not Demonstrate</w:t>
            </w:r>
          </w:p>
        </w:tc>
      </w:tr>
      <w:tr w:rsidR="00833443" w14:paraId="7EC56BD8" w14:textId="77777777" w:rsidTr="00833443">
        <w:trPr>
          <w:cantSplit/>
        </w:trPr>
        <w:tc>
          <w:tcPr>
            <w:tcW w:w="6192" w:type="dxa"/>
          </w:tcPr>
          <w:p w14:paraId="6B72D722" w14:textId="1124CE4B" w:rsidR="00833443" w:rsidRPr="00F30FB3" w:rsidRDefault="00833443" w:rsidP="00833443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 xml:space="preserve">Demonstrates phonological </w:t>
            </w:r>
            <w:proofErr w:type="gramStart"/>
            <w:r w:rsidRPr="00F30FB3">
              <w:rPr>
                <w:b/>
                <w:bCs/>
                <w:i/>
                <w:sz w:val="24"/>
                <w:szCs w:val="24"/>
              </w:rPr>
              <w:t>awareness</w:t>
            </w:r>
            <w:proofErr w:type="gramEnd"/>
          </w:p>
          <w:p w14:paraId="2FB42911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>Participates in and/or creates songs, rhymes, and games that play with sounds of language (</w:t>
            </w:r>
            <w:proofErr w:type="gramStart"/>
            <w:r>
              <w:t>e.g.</w:t>
            </w:r>
            <w:proofErr w:type="gramEnd"/>
            <w:r>
              <w:t xml:space="preserve"> claps out sounds or rhythms of language)</w:t>
            </w:r>
          </w:p>
          <w:p w14:paraId="2D983271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>Identifies initial sound of words, with assistance (</w:t>
            </w:r>
            <w:proofErr w:type="gramStart"/>
            <w:r>
              <w:t>e.g.</w:t>
            </w:r>
            <w:proofErr w:type="gramEnd"/>
            <w:r>
              <w:t xml:space="preserve"> book begins with the /b/ sound)</w:t>
            </w:r>
          </w:p>
          <w:p w14:paraId="42D3D48B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 xml:space="preserve">Find objects in a picture with the same beginning sound, with </w:t>
            </w:r>
            <w:proofErr w:type="gramStart"/>
            <w:r>
              <w:t>assistance</w:t>
            </w:r>
            <w:proofErr w:type="gramEnd"/>
          </w:p>
          <w:p w14:paraId="538DBAE0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>Differentiates between similar0sounding words in pronunciation and listening skills (</w:t>
            </w:r>
            <w:proofErr w:type="gramStart"/>
            <w:r>
              <w:t>e.g.</w:t>
            </w:r>
            <w:proofErr w:type="gramEnd"/>
            <w:r>
              <w:t xml:space="preserve"> three and three)</w:t>
            </w:r>
          </w:p>
          <w:p w14:paraId="7F47102B" w14:textId="77777777" w:rsidR="00833443" w:rsidRPr="002F7A6B" w:rsidRDefault="00833443" w:rsidP="00833443">
            <w:pPr>
              <w:ind w:left="360"/>
            </w:pPr>
          </w:p>
        </w:tc>
        <w:tc>
          <w:tcPr>
            <w:tcW w:w="1008" w:type="dxa"/>
          </w:tcPr>
          <w:p w14:paraId="644437EE" w14:textId="77777777" w:rsidR="00833443" w:rsidRDefault="00833443" w:rsidP="00833443"/>
        </w:tc>
        <w:tc>
          <w:tcPr>
            <w:tcW w:w="1008" w:type="dxa"/>
          </w:tcPr>
          <w:p w14:paraId="28229E79" w14:textId="77777777" w:rsidR="00833443" w:rsidRDefault="00833443" w:rsidP="00833443"/>
        </w:tc>
        <w:tc>
          <w:tcPr>
            <w:tcW w:w="1008" w:type="dxa"/>
          </w:tcPr>
          <w:p w14:paraId="532648D8" w14:textId="77777777" w:rsidR="00833443" w:rsidRDefault="00833443" w:rsidP="00833443"/>
        </w:tc>
      </w:tr>
      <w:tr w:rsidR="00833443" w14:paraId="0C034CA2" w14:textId="77777777" w:rsidTr="005E1D26">
        <w:tc>
          <w:tcPr>
            <w:tcW w:w="6192" w:type="dxa"/>
          </w:tcPr>
          <w:p w14:paraId="76C73474" w14:textId="77777777" w:rsidR="00833443" w:rsidRPr="00F30FB3" w:rsidRDefault="00833443" w:rsidP="00833443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>Demonstrates awareness of print concepts</w:t>
            </w:r>
          </w:p>
          <w:p w14:paraId="53343110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>Demonstrates how to follow text in proper order on a written page while reading or following along (</w:t>
            </w:r>
            <w:proofErr w:type="gramStart"/>
            <w:r>
              <w:t>e.g.</w:t>
            </w:r>
            <w:proofErr w:type="gramEnd"/>
            <w:r>
              <w:t xml:space="preserve"> for English, left to right and top to bottom)</w:t>
            </w:r>
          </w:p>
          <w:p w14:paraId="144B1472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 xml:space="preserve">Recognizes difference between letters, words, and </w:t>
            </w:r>
            <w:proofErr w:type="gramStart"/>
            <w:r>
              <w:t>numerals</w:t>
            </w:r>
            <w:proofErr w:type="gramEnd"/>
          </w:p>
          <w:p w14:paraId="1F5C26E4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 xml:space="preserve">Points to the title of a book when </w:t>
            </w:r>
            <w:proofErr w:type="gramStart"/>
            <w:r>
              <w:t>asked</w:t>
            </w:r>
            <w:proofErr w:type="gramEnd"/>
          </w:p>
          <w:p w14:paraId="2D4CCBA0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 xml:space="preserve">Reads own first </w:t>
            </w:r>
            <w:proofErr w:type="gramStart"/>
            <w:r>
              <w:t>name</w:t>
            </w:r>
            <w:proofErr w:type="gramEnd"/>
          </w:p>
          <w:p w14:paraId="762C87F2" w14:textId="77777777" w:rsidR="00833443" w:rsidRDefault="00833443" w:rsidP="00833443">
            <w:pPr>
              <w:pStyle w:val="ListParagraph"/>
              <w:numPr>
                <w:ilvl w:val="0"/>
                <w:numId w:val="1"/>
              </w:numPr>
            </w:pPr>
            <w:r>
              <w:t>Reads several examples of environmental print (</w:t>
            </w:r>
            <w:proofErr w:type="gramStart"/>
            <w:r>
              <w:t>e.g.</w:t>
            </w:r>
            <w:proofErr w:type="gramEnd"/>
            <w:r>
              <w:t xml:space="preserve"> boys, girls, exit, cereal boxes)</w:t>
            </w:r>
          </w:p>
          <w:p w14:paraId="2568526A" w14:textId="77777777" w:rsidR="00833443" w:rsidRPr="002F7A6B" w:rsidRDefault="00833443" w:rsidP="00833443">
            <w:pPr>
              <w:ind w:left="360"/>
            </w:pPr>
          </w:p>
        </w:tc>
        <w:tc>
          <w:tcPr>
            <w:tcW w:w="1008" w:type="dxa"/>
          </w:tcPr>
          <w:p w14:paraId="2E2E7DF5" w14:textId="77777777" w:rsidR="00833443" w:rsidRDefault="00833443" w:rsidP="00833443"/>
        </w:tc>
        <w:tc>
          <w:tcPr>
            <w:tcW w:w="1008" w:type="dxa"/>
          </w:tcPr>
          <w:p w14:paraId="48A2E47D" w14:textId="77777777" w:rsidR="00833443" w:rsidRDefault="00833443" w:rsidP="00833443"/>
        </w:tc>
        <w:tc>
          <w:tcPr>
            <w:tcW w:w="1008" w:type="dxa"/>
          </w:tcPr>
          <w:p w14:paraId="2C246A00" w14:textId="77777777" w:rsidR="00833443" w:rsidRDefault="00833443" w:rsidP="00833443"/>
        </w:tc>
      </w:tr>
      <w:tr w:rsidR="00833443" w14:paraId="3340D09F" w14:textId="77777777" w:rsidTr="005E1D26">
        <w:tc>
          <w:tcPr>
            <w:tcW w:w="6192" w:type="dxa"/>
          </w:tcPr>
          <w:p w14:paraId="759F9307" w14:textId="46AEEA84" w:rsidR="00833443" w:rsidRPr="00F30FB3" w:rsidRDefault="00833443" w:rsidP="00833443">
            <w:pPr>
              <w:rPr>
                <w:b/>
                <w:bCs/>
                <w:i/>
                <w:sz w:val="24"/>
                <w:szCs w:val="24"/>
              </w:rPr>
            </w:pPr>
            <w:r w:rsidRPr="00F30FB3">
              <w:rPr>
                <w:b/>
                <w:bCs/>
                <w:i/>
                <w:sz w:val="24"/>
                <w:szCs w:val="24"/>
              </w:rPr>
              <w:t>Demonstrates knowledge of letters and symbols (alphabet knowledge)</w:t>
            </w:r>
          </w:p>
          <w:p w14:paraId="05D86BE2" w14:textId="77777777" w:rsidR="00833443" w:rsidRPr="004F3C25" w:rsidRDefault="00833443" w:rsidP="008334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4F3C25">
              <w:rPr>
                <w:rFonts w:ascii="Arial" w:hAnsi="Arial" w:cs="Arial"/>
                <w:sz w:val="20"/>
                <w:szCs w:val="18"/>
              </w:rPr>
              <w:t xml:space="preserve">Recognizes several upper case and lower case </w:t>
            </w:r>
            <w:proofErr w:type="gramStart"/>
            <w:r w:rsidRPr="004F3C25">
              <w:rPr>
                <w:rFonts w:ascii="Arial" w:hAnsi="Arial" w:cs="Arial"/>
                <w:sz w:val="20"/>
                <w:szCs w:val="18"/>
              </w:rPr>
              <w:t>letters</w:t>
            </w:r>
            <w:proofErr w:type="gramEnd"/>
          </w:p>
          <w:p w14:paraId="5AAF65C9" w14:textId="77777777" w:rsidR="00833443" w:rsidRPr="004F3C25" w:rsidRDefault="00833443" w:rsidP="008334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4F3C25">
              <w:rPr>
                <w:rFonts w:ascii="Arial" w:hAnsi="Arial" w:cs="Arial"/>
                <w:sz w:val="20"/>
                <w:szCs w:val="18"/>
              </w:rPr>
              <w:t xml:space="preserve">Prints several alphabet letters for given letter </w:t>
            </w:r>
            <w:proofErr w:type="gramStart"/>
            <w:r w:rsidRPr="004F3C25">
              <w:rPr>
                <w:rFonts w:ascii="Arial" w:hAnsi="Arial" w:cs="Arial"/>
                <w:sz w:val="20"/>
                <w:szCs w:val="18"/>
              </w:rPr>
              <w:t>names</w:t>
            </w:r>
            <w:proofErr w:type="gramEnd"/>
          </w:p>
          <w:p w14:paraId="15E0C210" w14:textId="77777777" w:rsidR="00833443" w:rsidRPr="004F3C25" w:rsidRDefault="00833443" w:rsidP="008334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4F3C25">
              <w:rPr>
                <w:rFonts w:ascii="Arial" w:hAnsi="Arial" w:cs="Arial"/>
                <w:sz w:val="20"/>
                <w:szCs w:val="18"/>
              </w:rPr>
              <w:t xml:space="preserve">Writes several upper case and lower case </w:t>
            </w:r>
            <w:proofErr w:type="gramStart"/>
            <w:r w:rsidRPr="004F3C25">
              <w:rPr>
                <w:rFonts w:ascii="Arial" w:hAnsi="Arial" w:cs="Arial"/>
                <w:sz w:val="20"/>
                <w:szCs w:val="18"/>
              </w:rPr>
              <w:t>letters</w:t>
            </w:r>
            <w:proofErr w:type="gramEnd"/>
          </w:p>
          <w:p w14:paraId="6A81A4D2" w14:textId="77777777" w:rsidR="00833443" w:rsidRPr="004F3C25" w:rsidRDefault="00833443" w:rsidP="008334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4F3C25">
              <w:rPr>
                <w:rFonts w:ascii="Arial" w:hAnsi="Arial" w:cs="Arial"/>
                <w:sz w:val="20"/>
                <w:szCs w:val="18"/>
              </w:rPr>
              <w:t xml:space="preserve">Writes their first </w:t>
            </w:r>
            <w:proofErr w:type="gramStart"/>
            <w:r w:rsidRPr="004F3C25">
              <w:rPr>
                <w:rFonts w:ascii="Arial" w:hAnsi="Arial" w:cs="Arial"/>
                <w:sz w:val="20"/>
                <w:szCs w:val="18"/>
              </w:rPr>
              <w:t>names</w:t>
            </w:r>
            <w:proofErr w:type="gramEnd"/>
            <w:r w:rsidRPr="004F3C2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4670CE0C" w14:textId="77777777" w:rsidR="00833443" w:rsidRDefault="00833443" w:rsidP="008334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4F3C25">
              <w:rPr>
                <w:rFonts w:ascii="Arial" w:hAnsi="Arial" w:cs="Arial"/>
                <w:sz w:val="20"/>
                <w:szCs w:val="18"/>
              </w:rPr>
              <w:t xml:space="preserve">Recognizes letters in their </w:t>
            </w:r>
            <w:proofErr w:type="gramStart"/>
            <w:r w:rsidRPr="004F3C25">
              <w:rPr>
                <w:rFonts w:ascii="Arial" w:hAnsi="Arial" w:cs="Arial"/>
                <w:sz w:val="20"/>
                <w:szCs w:val="18"/>
              </w:rPr>
              <w:t>names</w:t>
            </w:r>
            <w:proofErr w:type="gramEnd"/>
            <w:r w:rsidRPr="004F3C2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A9CF14C" w14:textId="77777777" w:rsidR="00833443" w:rsidRPr="00833443" w:rsidRDefault="00833443" w:rsidP="008334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08" w:type="dxa"/>
          </w:tcPr>
          <w:p w14:paraId="41E19E64" w14:textId="77777777" w:rsidR="00833443" w:rsidRDefault="00833443" w:rsidP="00833443"/>
        </w:tc>
        <w:tc>
          <w:tcPr>
            <w:tcW w:w="1008" w:type="dxa"/>
          </w:tcPr>
          <w:p w14:paraId="07863B7F" w14:textId="77777777" w:rsidR="00833443" w:rsidRDefault="00833443" w:rsidP="00833443"/>
        </w:tc>
        <w:tc>
          <w:tcPr>
            <w:tcW w:w="1008" w:type="dxa"/>
          </w:tcPr>
          <w:p w14:paraId="43A53075" w14:textId="77777777" w:rsidR="00833443" w:rsidRDefault="00833443" w:rsidP="00833443"/>
        </w:tc>
      </w:tr>
    </w:tbl>
    <w:p w14:paraId="58902E9D" w14:textId="77777777" w:rsidR="00D179CC" w:rsidRDefault="00D179CC" w:rsidP="00D179CC"/>
    <w:sectPr w:rsidR="00D179CC" w:rsidSect="00657EC8">
      <w:head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32CD" w14:textId="77777777" w:rsidR="00146057" w:rsidRDefault="00146057" w:rsidP="002F7A6B">
      <w:pPr>
        <w:spacing w:after="0" w:line="240" w:lineRule="auto"/>
      </w:pPr>
      <w:r>
        <w:separator/>
      </w:r>
    </w:p>
  </w:endnote>
  <w:endnote w:type="continuationSeparator" w:id="0">
    <w:p w14:paraId="44EFA7DB" w14:textId="77777777" w:rsidR="00146057" w:rsidRDefault="00146057" w:rsidP="002F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95D5" w14:textId="77777777" w:rsidR="00146057" w:rsidRDefault="00146057" w:rsidP="002F7A6B">
      <w:pPr>
        <w:spacing w:after="0" w:line="240" w:lineRule="auto"/>
      </w:pPr>
      <w:r>
        <w:separator/>
      </w:r>
    </w:p>
  </w:footnote>
  <w:footnote w:type="continuationSeparator" w:id="0">
    <w:p w14:paraId="4BB14794" w14:textId="77777777" w:rsidR="00146057" w:rsidRDefault="00146057" w:rsidP="002F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19DD" w14:textId="77777777" w:rsidR="00FC1FA5" w:rsidRPr="007347D9" w:rsidRDefault="00FC1FA5" w:rsidP="00FC1FA5">
    <w:pPr>
      <w:pStyle w:val="Heading1"/>
      <w:rPr>
        <w:b/>
      </w:rPr>
    </w:pPr>
    <w:r w:rsidRPr="007347D9">
      <w:rPr>
        <w:b/>
      </w:rPr>
      <w:t>Alaska Developmental Profile</w:t>
    </w:r>
  </w:p>
  <w:p w14:paraId="0F4D6B0C" w14:textId="32BBA57E" w:rsidR="00FC1FA5" w:rsidRPr="00833443" w:rsidRDefault="00FC1FA5" w:rsidP="00833443">
    <w:pPr>
      <w:spacing w:after="0" w:line="240" w:lineRule="auto"/>
      <w:rPr>
        <w:rFonts w:ascii="Segoe UI" w:hAnsi="Segoe UI" w:cs="Segoe UI"/>
      </w:rPr>
    </w:pPr>
    <w:r w:rsidRPr="003E7C4A">
      <w:rPr>
        <w:rFonts w:ascii="Segoe UI" w:hAnsi="Segoe UI" w:cs="Segoe UI"/>
        <w:u w:val="single" w:color="000000"/>
      </w:rPr>
      <w:t>Directions</w:t>
    </w:r>
    <w:r w:rsidRPr="003E7C4A">
      <w:rPr>
        <w:rFonts w:ascii="Segoe UI" w:hAnsi="Segoe UI" w:cs="Segoe UI"/>
      </w:rPr>
      <w:t>: Place an ‘X’ in the category that most appropriately reflects this student’s development with respect to each italicized goal, as defined by the bulleted list of indicators.</w:t>
    </w:r>
  </w:p>
  <w:p w14:paraId="7DC6A927" w14:textId="77777777" w:rsidR="00833443" w:rsidRPr="00FC1FA5" w:rsidRDefault="00833443" w:rsidP="00FC1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225E"/>
    <w:multiLevelType w:val="hybridMultilevel"/>
    <w:tmpl w:val="33C8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6098"/>
    <w:multiLevelType w:val="hybridMultilevel"/>
    <w:tmpl w:val="8E527AB6"/>
    <w:lvl w:ilvl="0" w:tplc="4348A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430F"/>
    <w:multiLevelType w:val="hybridMultilevel"/>
    <w:tmpl w:val="9744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541788">
    <w:abstractNumId w:val="1"/>
  </w:num>
  <w:num w:numId="2" w16cid:durableId="2018267249">
    <w:abstractNumId w:val="2"/>
  </w:num>
  <w:num w:numId="3" w16cid:durableId="82512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CC"/>
    <w:rsid w:val="00011311"/>
    <w:rsid w:val="000F0855"/>
    <w:rsid w:val="00146057"/>
    <w:rsid w:val="001E6D47"/>
    <w:rsid w:val="002F7A6B"/>
    <w:rsid w:val="0055288B"/>
    <w:rsid w:val="005C3D81"/>
    <w:rsid w:val="006230E5"/>
    <w:rsid w:val="00657EC8"/>
    <w:rsid w:val="006A5AA5"/>
    <w:rsid w:val="007347D9"/>
    <w:rsid w:val="00833443"/>
    <w:rsid w:val="009C245F"/>
    <w:rsid w:val="00CC7D09"/>
    <w:rsid w:val="00CF36A0"/>
    <w:rsid w:val="00D179CC"/>
    <w:rsid w:val="00DF5DD3"/>
    <w:rsid w:val="00ED039A"/>
    <w:rsid w:val="00F30FB3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587D"/>
  <w15:docId w15:val="{61D23031-8889-45C5-AF40-90680DE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6B"/>
  </w:style>
  <w:style w:type="paragraph" w:styleId="Footer">
    <w:name w:val="footer"/>
    <w:basedOn w:val="Normal"/>
    <w:link w:val="FooterChar"/>
    <w:uiPriority w:val="99"/>
    <w:unhideWhenUsed/>
    <w:rsid w:val="002F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6B"/>
  </w:style>
  <w:style w:type="paragraph" w:customStyle="1" w:styleId="footnotedescription">
    <w:name w:val="footnote description"/>
    <w:next w:val="Normal"/>
    <w:link w:val="footnotedescriptionChar"/>
    <w:hidden/>
    <w:rsid w:val="002F7A6B"/>
    <w:pPr>
      <w:spacing w:after="0" w:line="26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2F7A6B"/>
    <w:rPr>
      <w:rFonts w:ascii="Times New Roman" w:eastAsia="Times New Roman" w:hAnsi="Times New Roman" w:cs="Times New Roman"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rsid w:val="007347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0">
    <w:name w:val="TableGrid"/>
    <w:rsid w:val="00657E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Spencer, Kristen K (EED)</dc:creator>
  <cp:lastModifiedBy>Robin Gage</cp:lastModifiedBy>
  <cp:revision>3</cp:revision>
  <dcterms:created xsi:type="dcterms:W3CDTF">2023-09-22T18:24:00Z</dcterms:created>
  <dcterms:modified xsi:type="dcterms:W3CDTF">2023-09-22T21:45:00Z</dcterms:modified>
</cp:coreProperties>
</file>