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5B023" w14:textId="77777777" w:rsidR="00912C7A" w:rsidRDefault="00912C7A" w:rsidP="00912C7A">
      <w:pPr>
        <w:jc w:val="center"/>
      </w:pPr>
      <w:r>
        <w:t>Alaska State Professional Teaching Practices Commission</w:t>
      </w:r>
    </w:p>
    <w:p w14:paraId="1022EF02" w14:textId="1C9FB9C8" w:rsidR="00912C7A" w:rsidRDefault="008323E5" w:rsidP="00912C7A">
      <w:pPr>
        <w:jc w:val="center"/>
      </w:pPr>
      <w:r>
        <w:t>550</w:t>
      </w:r>
      <w:r w:rsidR="00912C7A">
        <w:t xml:space="preserve"> W. </w:t>
      </w:r>
      <w:r>
        <w:t>7</w:t>
      </w:r>
      <w:r w:rsidR="00912C7A" w:rsidRPr="00812436">
        <w:rPr>
          <w:vertAlign w:val="superscript"/>
        </w:rPr>
        <w:t>th</w:t>
      </w:r>
      <w:r w:rsidR="00912C7A">
        <w:t xml:space="preserve"> Avenue, Suite </w:t>
      </w:r>
      <w:r>
        <w:t>12</w:t>
      </w:r>
      <w:r w:rsidR="002E5416">
        <w:t>36</w:t>
      </w:r>
    </w:p>
    <w:p w14:paraId="2737CD5C" w14:textId="77777777" w:rsidR="00912C7A" w:rsidRDefault="00912C7A" w:rsidP="00912C7A">
      <w:pPr>
        <w:jc w:val="center"/>
      </w:pPr>
      <w:r>
        <w:t>Anchorage AK 99501</w:t>
      </w:r>
    </w:p>
    <w:p w14:paraId="22CE0DA7" w14:textId="19186EE1" w:rsidR="00912C7A" w:rsidRDefault="00A11E05" w:rsidP="00912C7A">
      <w:pPr>
        <w:jc w:val="center"/>
      </w:pPr>
      <w:r>
        <w:t>ADOPTED</w:t>
      </w:r>
      <w:r w:rsidR="00912C7A">
        <w:t xml:space="preserve"> MINUTES</w:t>
      </w:r>
    </w:p>
    <w:p w14:paraId="4223D97B" w14:textId="75ACD903" w:rsidR="00F56E59" w:rsidRDefault="00043A3E" w:rsidP="00F56E59">
      <w:pPr>
        <w:jc w:val="center"/>
      </w:pPr>
      <w:r>
        <w:t>April 23-24</w:t>
      </w:r>
      <w:r w:rsidR="00F56E59">
        <w:t>, 20</w:t>
      </w:r>
      <w:r w:rsidR="009420D6">
        <w:t>20</w:t>
      </w:r>
    </w:p>
    <w:p w14:paraId="39E08BCD" w14:textId="77777777" w:rsidR="00912C7A" w:rsidRDefault="00912C7A" w:rsidP="00912C7A"/>
    <w:p w14:paraId="5D544971" w14:textId="65996F5E" w:rsidR="00912C7A" w:rsidRDefault="00912C7A" w:rsidP="00912C7A">
      <w:r w:rsidRPr="00180C29">
        <w:rPr>
          <w:b/>
        </w:rPr>
        <w:t>Call to Order:</w:t>
      </w:r>
      <w:r>
        <w:t xml:space="preserve"> </w:t>
      </w:r>
      <w:r w:rsidR="00043A3E">
        <w:t>Diane Kardash</w:t>
      </w:r>
      <w:r w:rsidR="00F56E59">
        <w:t xml:space="preserve"> called the meeting to order at 8:</w:t>
      </w:r>
      <w:r w:rsidR="00E87ACC">
        <w:t>3</w:t>
      </w:r>
      <w:r w:rsidR="00043A3E">
        <w:t>4</w:t>
      </w:r>
      <w:r w:rsidR="00F56E59">
        <w:t xml:space="preserve"> a.m. There were </w:t>
      </w:r>
      <w:r w:rsidR="00043A3E">
        <w:t>8</w:t>
      </w:r>
      <w:r w:rsidR="00F56E59">
        <w:t xml:space="preserve"> members present </w:t>
      </w:r>
      <w:r w:rsidR="00DA0BDC">
        <w:t xml:space="preserve">on the conference call </w:t>
      </w:r>
      <w:r w:rsidR="00F56E59">
        <w:t>so there was a quorum.</w:t>
      </w:r>
    </w:p>
    <w:p w14:paraId="3985D0FB" w14:textId="77777777" w:rsidR="00F56E59" w:rsidRDefault="00F56E59" w:rsidP="00912C7A"/>
    <w:p w14:paraId="61DBA625" w14:textId="52E91CD7" w:rsidR="00F56E59" w:rsidRPr="006E1A8B" w:rsidRDefault="00912C7A" w:rsidP="00F56E59">
      <w:r w:rsidRPr="00180C29">
        <w:rPr>
          <w:b/>
        </w:rPr>
        <w:t>Members Present:</w:t>
      </w:r>
      <w:r w:rsidR="00F56E59">
        <w:t xml:space="preserve"> Vice Chair Diane Kardash, Tony Graham, Kent </w:t>
      </w:r>
      <w:proofErr w:type="spellStart"/>
      <w:r w:rsidR="00F56E59">
        <w:t>Runion</w:t>
      </w:r>
      <w:proofErr w:type="spellEnd"/>
      <w:r w:rsidR="00F56E59">
        <w:t>, Janine Todd</w:t>
      </w:r>
      <w:r w:rsidR="009420D6">
        <w:t>,</w:t>
      </w:r>
      <w:r w:rsidR="00F56E59">
        <w:t xml:space="preserve"> Tammy Van Wyhe, </w:t>
      </w:r>
      <w:r w:rsidR="00043A3E">
        <w:t>Jamie Burgess</w:t>
      </w:r>
      <w:r w:rsidR="00F56E59">
        <w:t xml:space="preserve">, </w:t>
      </w:r>
      <w:proofErr w:type="spellStart"/>
      <w:r w:rsidR="00F56E59">
        <w:t>Lem</w:t>
      </w:r>
      <w:proofErr w:type="spellEnd"/>
      <w:r w:rsidR="00F56E59">
        <w:t xml:space="preserve"> </w:t>
      </w:r>
      <w:proofErr w:type="spellStart"/>
      <w:r w:rsidR="00F56E59">
        <w:t>Wheeles</w:t>
      </w:r>
      <w:proofErr w:type="spellEnd"/>
      <w:r w:rsidR="00043A3E">
        <w:t>, Adam Reid</w:t>
      </w:r>
      <w:r w:rsidR="005714EC">
        <w:t>. All members attended telephonically.</w:t>
      </w:r>
    </w:p>
    <w:p w14:paraId="29B1DD96" w14:textId="77777777" w:rsidR="00F56E59" w:rsidRDefault="00F56E59" w:rsidP="00912C7A">
      <w:pPr>
        <w:rPr>
          <w:b/>
        </w:rPr>
      </w:pPr>
    </w:p>
    <w:p w14:paraId="7F2073E5" w14:textId="7F5B9619" w:rsidR="00912C7A" w:rsidRDefault="00912C7A" w:rsidP="00912C7A">
      <w:r w:rsidRPr="00180C29">
        <w:rPr>
          <w:b/>
        </w:rPr>
        <w:t>Members Absent:</w:t>
      </w:r>
      <w:r w:rsidR="00FB7A32">
        <w:t xml:space="preserve"> </w:t>
      </w:r>
      <w:r w:rsidR="00043A3E">
        <w:t>Chair Maureen van Wagner</w:t>
      </w:r>
    </w:p>
    <w:p w14:paraId="1B0B07FD" w14:textId="77777777" w:rsidR="00912C7A" w:rsidRDefault="00912C7A" w:rsidP="00912C7A"/>
    <w:p w14:paraId="113E28B0" w14:textId="3AA2DA97" w:rsidR="00912C7A" w:rsidRDefault="00912C7A" w:rsidP="00912C7A">
      <w:r w:rsidRPr="00180C29">
        <w:rPr>
          <w:b/>
        </w:rPr>
        <w:t>Agenda Approval:</w:t>
      </w:r>
      <w:r>
        <w:t xml:space="preserve"> </w:t>
      </w:r>
      <w:proofErr w:type="spellStart"/>
      <w:r w:rsidR="00043A3E">
        <w:t>Lem</w:t>
      </w:r>
      <w:proofErr w:type="spellEnd"/>
      <w:r w:rsidR="00043A3E">
        <w:t xml:space="preserve"> </w:t>
      </w:r>
      <w:proofErr w:type="spellStart"/>
      <w:r w:rsidR="00043A3E">
        <w:t>Wheeles</w:t>
      </w:r>
      <w:proofErr w:type="spellEnd"/>
      <w:r w:rsidR="00E87ACC">
        <w:t xml:space="preserve"> </w:t>
      </w:r>
      <w:r>
        <w:t xml:space="preserve">moved and </w:t>
      </w:r>
      <w:r w:rsidR="00043A3E">
        <w:t>Tony Graham</w:t>
      </w:r>
      <w:r w:rsidR="001E5E85">
        <w:t xml:space="preserve"> </w:t>
      </w:r>
      <w:r>
        <w:t xml:space="preserve">seconded to approve the agenda as presented. The agenda was unanimously approved. </w:t>
      </w:r>
    </w:p>
    <w:p w14:paraId="4A763A2B" w14:textId="34A265EE" w:rsidR="00E87ACC" w:rsidRDefault="00E87ACC" w:rsidP="00912C7A"/>
    <w:p w14:paraId="552D1AED" w14:textId="73435C41" w:rsidR="00E87ACC" w:rsidRDefault="00E87ACC" w:rsidP="00912C7A">
      <w:r w:rsidRPr="002E5416">
        <w:rPr>
          <w:b/>
        </w:rPr>
        <w:t>Introductions/Updates from Communities</w:t>
      </w:r>
      <w:r>
        <w:t>: Members re-introduced themselves.</w:t>
      </w:r>
      <w:r w:rsidR="00043A3E">
        <w:t xml:space="preserve"> Jamie Burgess and Adam Reid introduced themselves to the Commission as new members.</w:t>
      </w:r>
    </w:p>
    <w:p w14:paraId="5FB875E3" w14:textId="030D5953" w:rsidR="00663C20" w:rsidRDefault="00663C20" w:rsidP="00912C7A"/>
    <w:p w14:paraId="322871D0" w14:textId="0AD21796" w:rsidR="005714EC" w:rsidRDefault="005714EC" w:rsidP="00912C7A">
      <w:r w:rsidRPr="00180C29">
        <w:rPr>
          <w:b/>
        </w:rPr>
        <w:t>Public Comment:</w:t>
      </w:r>
      <w:r>
        <w:t xml:space="preserve"> There was no public comment.</w:t>
      </w:r>
    </w:p>
    <w:p w14:paraId="38DF98DA" w14:textId="74F7C858" w:rsidR="005714EC" w:rsidRDefault="005714EC" w:rsidP="00912C7A"/>
    <w:p w14:paraId="60CDE069" w14:textId="4B88D66F" w:rsidR="005714EC" w:rsidRDefault="005714EC" w:rsidP="00912C7A">
      <w:r>
        <w:t>Judge Kennedy joined the meeting to adjudicate the hearing.</w:t>
      </w:r>
    </w:p>
    <w:p w14:paraId="0AC1933D" w14:textId="77777777" w:rsidR="005714EC" w:rsidRDefault="005714EC" w:rsidP="00912C7A"/>
    <w:p w14:paraId="71CF09B8" w14:textId="7C97FD2A" w:rsidR="005714EC" w:rsidRDefault="005714EC" w:rsidP="005714EC">
      <w:r w:rsidRPr="00F56E59">
        <w:rPr>
          <w:b/>
        </w:rPr>
        <w:t>DELIBERATIVE SESSION</w:t>
      </w:r>
      <w:r w:rsidRPr="00B81AE1">
        <w:t xml:space="preserve">: </w:t>
      </w:r>
      <w:r>
        <w:t xml:space="preserve">Tammy van Wyhe </w:t>
      </w:r>
      <w:r w:rsidRPr="00B81AE1">
        <w:t xml:space="preserve">moved and </w:t>
      </w:r>
      <w:r>
        <w:t xml:space="preserve">Janine Todd </w:t>
      </w:r>
      <w:r w:rsidRPr="00B81AE1">
        <w:t xml:space="preserve">seconded to go into deliberative session as permitted by </w:t>
      </w:r>
      <w:r>
        <w:t xml:space="preserve">AS 44.62.310 (b) and </w:t>
      </w:r>
      <w:r w:rsidRPr="00B81AE1">
        <w:t>AS 44.62.310(d) for the purpose of making a decision in an adjudicatory matter</w:t>
      </w:r>
      <w:r>
        <w:t>, Case #19-45</w:t>
      </w:r>
      <w:r w:rsidRPr="00B81AE1">
        <w:t xml:space="preserve">. The motion passed unanimously. The commission moved into deliberative session at </w:t>
      </w:r>
      <w:r>
        <w:t>8:</w:t>
      </w:r>
      <w:r w:rsidR="003E7297">
        <w:t>51</w:t>
      </w:r>
      <w:r>
        <w:t xml:space="preserve"> </w:t>
      </w:r>
      <w:r w:rsidRPr="00B81AE1">
        <w:t>am.</w:t>
      </w:r>
    </w:p>
    <w:p w14:paraId="412C1EEE" w14:textId="54AB6235" w:rsidR="00E628BB" w:rsidRDefault="00E628BB" w:rsidP="005714EC"/>
    <w:p w14:paraId="4DE36B9C" w14:textId="27FDFEFD" w:rsidR="00E628BB" w:rsidRPr="00B81AE1" w:rsidRDefault="00E628BB" w:rsidP="005714EC">
      <w:r>
        <w:t xml:space="preserve">It was moved by </w:t>
      </w:r>
      <w:r w:rsidR="00A71339">
        <w:t>Jamie Burgess</w:t>
      </w:r>
      <w:r>
        <w:t xml:space="preserve"> and seconded by </w:t>
      </w:r>
      <w:r w:rsidR="00A71339">
        <w:t xml:space="preserve">Kent </w:t>
      </w:r>
      <w:proofErr w:type="spellStart"/>
      <w:r w:rsidR="00A71339">
        <w:t>Runion</w:t>
      </w:r>
      <w:proofErr w:type="spellEnd"/>
      <w:r w:rsidR="00A71339">
        <w:t xml:space="preserve"> </w:t>
      </w:r>
      <w:r>
        <w:t xml:space="preserve">to move out of deliberative session at </w:t>
      </w:r>
      <w:r w:rsidR="00A71339">
        <w:t>9:33 am. The motion passed.</w:t>
      </w:r>
    </w:p>
    <w:p w14:paraId="37FD0B7E" w14:textId="01AEA6E9" w:rsidR="005714EC" w:rsidRDefault="005714EC" w:rsidP="00912C7A"/>
    <w:p w14:paraId="53900570" w14:textId="371E83B4" w:rsidR="00A71339" w:rsidRDefault="00A71339" w:rsidP="00A71339">
      <w:r w:rsidRPr="00750A57">
        <w:rPr>
          <w:u w:val="single"/>
        </w:rPr>
        <w:t xml:space="preserve">PTPC Case </w:t>
      </w:r>
      <w:r>
        <w:rPr>
          <w:u w:val="single"/>
        </w:rPr>
        <w:t>19-45</w:t>
      </w:r>
      <w:r>
        <w:t xml:space="preserve">: </w:t>
      </w:r>
      <w:r w:rsidRPr="00F56E59">
        <w:t xml:space="preserve">The Commission accepted </w:t>
      </w:r>
      <w:r>
        <w:t>the mediated stipulation accepting a 1 year suspension of the Professional Teaching and authorizing the vice-chair to sign the order.</w:t>
      </w:r>
    </w:p>
    <w:p w14:paraId="28AF6882" w14:textId="6C490E14" w:rsidR="00A71339" w:rsidRDefault="00A71339" w:rsidP="00A71339"/>
    <w:p w14:paraId="3FBA2C1F" w14:textId="74803AFA" w:rsidR="00A71339" w:rsidRDefault="00A71339" w:rsidP="00A71339">
      <w:r>
        <w:t>Jamie Burgess expressed her desire to see students protected and that the actions of the Commission should reflect that mission.</w:t>
      </w:r>
    </w:p>
    <w:p w14:paraId="572D69C9" w14:textId="77777777" w:rsidR="00A71339" w:rsidRDefault="00A71339" w:rsidP="00A71339"/>
    <w:p w14:paraId="04402488" w14:textId="3DDB682D" w:rsidR="00A71339" w:rsidRDefault="00A71339" w:rsidP="00A71339">
      <w:r>
        <w:tab/>
        <w:t xml:space="preserve">Moved: </w:t>
      </w:r>
      <w:proofErr w:type="spellStart"/>
      <w:r>
        <w:t>Lem</w:t>
      </w:r>
      <w:proofErr w:type="spellEnd"/>
      <w:r>
        <w:t xml:space="preserve"> </w:t>
      </w:r>
      <w:proofErr w:type="spellStart"/>
      <w:r>
        <w:t>Wheeles</w:t>
      </w:r>
      <w:proofErr w:type="spellEnd"/>
      <w:r>
        <w:tab/>
      </w:r>
      <w:r>
        <w:tab/>
        <w:t xml:space="preserve">Second:  Kent </w:t>
      </w:r>
      <w:proofErr w:type="spellStart"/>
      <w:r>
        <w:t>Runion</w:t>
      </w:r>
      <w:proofErr w:type="spellEnd"/>
    </w:p>
    <w:p w14:paraId="2BC62716" w14:textId="77777777" w:rsidR="00A71339" w:rsidRDefault="00A71339" w:rsidP="00A71339"/>
    <w:p w14:paraId="6BD63AE0" w14:textId="77777777" w:rsidR="00A71339" w:rsidRDefault="00A71339" w:rsidP="00A71339">
      <w:r>
        <w:tab/>
        <w:t>AYE</w:t>
      </w:r>
    </w:p>
    <w:p w14:paraId="149D92F2" w14:textId="77777777" w:rsidR="00A71339" w:rsidRDefault="00A71339" w:rsidP="00A71339">
      <w:r>
        <w:tab/>
        <w:t>Tony Graham</w:t>
      </w:r>
    </w:p>
    <w:p w14:paraId="7C1B1338" w14:textId="77777777" w:rsidR="00A71339" w:rsidRDefault="00A71339" w:rsidP="00A71339">
      <w:r>
        <w:tab/>
        <w:t xml:space="preserve">Kent </w:t>
      </w:r>
      <w:proofErr w:type="spellStart"/>
      <w:r>
        <w:t>Runion</w:t>
      </w:r>
      <w:proofErr w:type="spellEnd"/>
    </w:p>
    <w:p w14:paraId="35BD4C39" w14:textId="77777777" w:rsidR="00A71339" w:rsidRDefault="00A71339" w:rsidP="00A71339">
      <w:r>
        <w:tab/>
        <w:t>Diane Kardash</w:t>
      </w:r>
    </w:p>
    <w:p w14:paraId="4228F2D0" w14:textId="2F2218BA" w:rsidR="00A71339" w:rsidRDefault="00A71339" w:rsidP="00A71339">
      <w:r>
        <w:lastRenderedPageBreak/>
        <w:tab/>
        <w:t>Janine Todd</w:t>
      </w:r>
    </w:p>
    <w:p w14:paraId="37F7E729" w14:textId="77777777" w:rsidR="00A71339" w:rsidRDefault="00A71339" w:rsidP="00A71339">
      <w:r>
        <w:tab/>
        <w:t>Tammy Van Wyhe</w:t>
      </w:r>
    </w:p>
    <w:p w14:paraId="3C6BE251" w14:textId="77777777" w:rsidR="00A71339" w:rsidRDefault="00A71339" w:rsidP="00A71339">
      <w:r>
        <w:tab/>
      </w:r>
      <w:proofErr w:type="spellStart"/>
      <w:r>
        <w:t>Lem</w:t>
      </w:r>
      <w:proofErr w:type="spellEnd"/>
      <w:r>
        <w:t xml:space="preserve"> </w:t>
      </w:r>
      <w:proofErr w:type="spellStart"/>
      <w:r>
        <w:t>Wheeles</w:t>
      </w:r>
      <w:proofErr w:type="spellEnd"/>
    </w:p>
    <w:p w14:paraId="11D60FC6" w14:textId="0DDB0FE8" w:rsidR="00A71339" w:rsidRDefault="00A71339" w:rsidP="00A71339">
      <w:r>
        <w:tab/>
        <w:t>Adam Reid</w:t>
      </w:r>
    </w:p>
    <w:p w14:paraId="716A1B92" w14:textId="148F6988" w:rsidR="00A71339" w:rsidRDefault="00A71339" w:rsidP="00A71339">
      <w:r>
        <w:tab/>
        <w:t>Jamie Burgess</w:t>
      </w:r>
    </w:p>
    <w:p w14:paraId="0254A834" w14:textId="77777777" w:rsidR="00A71339" w:rsidRDefault="00A71339" w:rsidP="00A71339"/>
    <w:p w14:paraId="04C57BA8" w14:textId="77777777" w:rsidR="00A71339" w:rsidRDefault="00A71339" w:rsidP="00A71339">
      <w:pPr>
        <w:ind w:firstLine="720"/>
      </w:pPr>
      <w:r>
        <w:t>NAY</w:t>
      </w:r>
    </w:p>
    <w:p w14:paraId="27258851" w14:textId="77777777" w:rsidR="00A71339" w:rsidRDefault="00A71339" w:rsidP="00A71339"/>
    <w:p w14:paraId="65EB634E" w14:textId="77777777" w:rsidR="00A71339" w:rsidRDefault="00A71339" w:rsidP="00A71339">
      <w:pPr>
        <w:ind w:firstLine="720"/>
      </w:pPr>
      <w:r>
        <w:t>Motion passed unanimously.</w:t>
      </w:r>
    </w:p>
    <w:p w14:paraId="28623A58" w14:textId="5B650A20" w:rsidR="005714EC" w:rsidRDefault="005714EC" w:rsidP="00912C7A"/>
    <w:p w14:paraId="27776A88" w14:textId="20A69BC7" w:rsidR="00912C7A" w:rsidRDefault="00912C7A" w:rsidP="00912C7A">
      <w:r w:rsidRPr="00180C29">
        <w:rPr>
          <w:b/>
        </w:rPr>
        <w:t>Approval of Minutes:</w:t>
      </w:r>
      <w:r>
        <w:t xml:space="preserve"> </w:t>
      </w:r>
      <w:r w:rsidR="00F56E59">
        <w:t xml:space="preserve">It was moved by </w:t>
      </w:r>
      <w:r w:rsidR="00786BE7">
        <w:t xml:space="preserve">Tony Graham </w:t>
      </w:r>
      <w:r w:rsidR="00F56E59">
        <w:t>and</w:t>
      </w:r>
      <w:r w:rsidR="00D31E39">
        <w:t xml:space="preserve"> </w:t>
      </w:r>
      <w:r w:rsidR="00F56E59">
        <w:t xml:space="preserve">seconded by </w:t>
      </w:r>
      <w:r w:rsidR="00786BE7">
        <w:t xml:space="preserve">Janine Todd </w:t>
      </w:r>
      <w:r w:rsidR="00F56E59">
        <w:t xml:space="preserve">to approve the </w:t>
      </w:r>
      <w:r w:rsidR="00611C3B">
        <w:t>January 30-31</w:t>
      </w:r>
      <w:r w:rsidR="00786BE7">
        <w:t xml:space="preserve">, </w:t>
      </w:r>
      <w:r w:rsidR="00F56E59">
        <w:t>20</w:t>
      </w:r>
      <w:r w:rsidR="00611C3B">
        <w:t>20</w:t>
      </w:r>
      <w:r w:rsidR="00F56E59">
        <w:t xml:space="preserve"> minutes. The motion passed.</w:t>
      </w:r>
    </w:p>
    <w:p w14:paraId="2B3EBE39" w14:textId="77777777" w:rsidR="00912C7A" w:rsidRDefault="00912C7A" w:rsidP="00912C7A"/>
    <w:p w14:paraId="211449E1" w14:textId="32B2F4FD" w:rsidR="00912C7A" w:rsidRDefault="00912C7A" w:rsidP="00912C7A">
      <w:r w:rsidRPr="00D1170E">
        <w:rPr>
          <w:b/>
        </w:rPr>
        <w:t>Executive Director’s Reports:</w:t>
      </w:r>
      <w:r>
        <w:rPr>
          <w:b/>
        </w:rPr>
        <w:t xml:space="preserve"> </w:t>
      </w:r>
      <w:r>
        <w:t>Melody Mann delivered her reports in the following areas.</w:t>
      </w:r>
    </w:p>
    <w:p w14:paraId="166D63A2" w14:textId="7D93E988" w:rsidR="00786BE7" w:rsidRDefault="00786BE7" w:rsidP="00912C7A"/>
    <w:p w14:paraId="2E7302A4" w14:textId="39673A47" w:rsidR="00786BE7" w:rsidRPr="00D1170E" w:rsidRDefault="00786BE7" w:rsidP="00786BE7">
      <w:pPr>
        <w:ind w:left="720"/>
      </w:pPr>
      <w:r>
        <w:t xml:space="preserve">Melody explained the process of how orders are disseminated to the </w:t>
      </w:r>
      <w:proofErr w:type="spellStart"/>
      <w:r>
        <w:t>NASDETC</w:t>
      </w:r>
      <w:proofErr w:type="spellEnd"/>
      <w:r>
        <w:t>, Department of Education, and the complainant. The orders are also available if requested through the PTPC office.</w:t>
      </w:r>
    </w:p>
    <w:p w14:paraId="5D0F11DE" w14:textId="4E3ECE14" w:rsidR="00786BE7" w:rsidRDefault="00786BE7" w:rsidP="00F56E59">
      <w:pPr>
        <w:ind w:left="720"/>
        <w:rPr>
          <w:u w:val="single"/>
        </w:rPr>
      </w:pPr>
    </w:p>
    <w:p w14:paraId="6E4CA057" w14:textId="4A6E2F15" w:rsidR="008C51B2" w:rsidRDefault="008C51B2" w:rsidP="008C51B2">
      <w:pPr>
        <w:ind w:left="720"/>
      </w:pPr>
      <w:r w:rsidRPr="00180C29">
        <w:rPr>
          <w:u w:val="single"/>
        </w:rPr>
        <w:t>Activity Report</w:t>
      </w:r>
      <w:r>
        <w:t>: Melody gave a written report of her ongoing activities. She explained the process of determining how cases are investigated or if it is appropriate for the PTPC or another agency to investigate. She is continuing to investigate cases, although this process is slow due to the ongoing pandemic.</w:t>
      </w:r>
    </w:p>
    <w:p w14:paraId="384934AD" w14:textId="6B769CD3" w:rsidR="008C51B2" w:rsidRDefault="008C51B2" w:rsidP="008C51B2">
      <w:pPr>
        <w:ind w:left="720"/>
      </w:pPr>
    </w:p>
    <w:p w14:paraId="406B2B89" w14:textId="3A57F95A" w:rsidR="008C51B2" w:rsidRDefault="008C51B2" w:rsidP="008C51B2">
      <w:pPr>
        <w:ind w:left="720"/>
      </w:pPr>
      <w:r>
        <w:t>Background checks are continuing to be done. There are many fewer cases than at this time last year.</w:t>
      </w:r>
    </w:p>
    <w:p w14:paraId="5C05C0E5" w14:textId="63C5EACE" w:rsidR="008C51B2" w:rsidRDefault="008C51B2" w:rsidP="008C51B2">
      <w:pPr>
        <w:ind w:left="720"/>
      </w:pPr>
    </w:p>
    <w:p w14:paraId="3ACDC3F7" w14:textId="572BE2C8" w:rsidR="008C51B2" w:rsidRDefault="008C51B2" w:rsidP="008C51B2">
      <w:pPr>
        <w:ind w:left="720"/>
      </w:pPr>
      <w:r>
        <w:t>Melody has not done any presentations, but there are some scheduled for lat</w:t>
      </w:r>
      <w:r w:rsidR="002F68A3">
        <w:t>e</w:t>
      </w:r>
      <w:r>
        <w:t>r</w:t>
      </w:r>
      <w:r w:rsidR="002F68A3">
        <w:t xml:space="preserve"> </w:t>
      </w:r>
      <w:r>
        <w:t>in the spring and fall.</w:t>
      </w:r>
    </w:p>
    <w:p w14:paraId="4284736B" w14:textId="77777777" w:rsidR="008C51B2" w:rsidRDefault="008C51B2" w:rsidP="008C51B2">
      <w:pPr>
        <w:rPr>
          <w:u w:val="single"/>
        </w:rPr>
      </w:pPr>
    </w:p>
    <w:p w14:paraId="287D45FF" w14:textId="58A641CD" w:rsidR="00F56E59" w:rsidRDefault="00F56E59" w:rsidP="00F56E59">
      <w:pPr>
        <w:ind w:left="720"/>
      </w:pPr>
      <w:r w:rsidRPr="00180C29">
        <w:rPr>
          <w:u w:val="single"/>
        </w:rPr>
        <w:t>Financial Report</w:t>
      </w:r>
      <w:r>
        <w:t xml:space="preserve">: Melody presented the current financial report to the Commission. There have been </w:t>
      </w:r>
      <w:r w:rsidR="00D31E39">
        <w:t>few changes in the financial status of the Commission.</w:t>
      </w:r>
      <w:r w:rsidR="00B53A13">
        <w:t xml:space="preserve"> There was a question about unused travel funds and Melody will find the answer.</w:t>
      </w:r>
    </w:p>
    <w:p w14:paraId="68F31915" w14:textId="77777777" w:rsidR="00F56E59" w:rsidRPr="00D1170E" w:rsidRDefault="00F56E59" w:rsidP="00F56E59">
      <w:pPr>
        <w:ind w:left="720"/>
      </w:pPr>
    </w:p>
    <w:p w14:paraId="59043CF0" w14:textId="77916390" w:rsidR="009D6C01" w:rsidRPr="002F68A3" w:rsidRDefault="00F56E59" w:rsidP="002F68A3">
      <w:pPr>
        <w:ind w:left="720"/>
      </w:pPr>
      <w:r w:rsidRPr="00180C29">
        <w:rPr>
          <w:u w:val="single"/>
        </w:rPr>
        <w:t>Case Report</w:t>
      </w:r>
      <w:r>
        <w:t xml:space="preserve">: The commission was provided a summary of the cases the PTPC office has investigated since the last meeting. </w:t>
      </w:r>
    </w:p>
    <w:p w14:paraId="046EBBB5" w14:textId="77777777" w:rsidR="009D6C01" w:rsidRPr="009D6C01" w:rsidRDefault="009D6C01" w:rsidP="009D6C01">
      <w:pPr>
        <w:ind w:left="720"/>
        <w:rPr>
          <w:b/>
        </w:rPr>
      </w:pPr>
    </w:p>
    <w:p w14:paraId="60D55375" w14:textId="29724EEF" w:rsidR="002F68A3" w:rsidRDefault="002F68A3" w:rsidP="002F68A3">
      <w:r>
        <w:t xml:space="preserve">A motion was made by Tony Graham and seconded by Jamie Burgess to move into Deliberative/Executive Session at 10:25 am. The motion passed. </w:t>
      </w:r>
    </w:p>
    <w:p w14:paraId="38CB9C6B" w14:textId="49D259B0" w:rsidR="00912C7A" w:rsidRDefault="00912C7A" w:rsidP="00912C7A">
      <w:pPr>
        <w:rPr>
          <w:b/>
        </w:rPr>
      </w:pPr>
    </w:p>
    <w:p w14:paraId="1CD4F8F3" w14:textId="27621000" w:rsidR="00B40FCD" w:rsidRDefault="00B40FCD" w:rsidP="00B40FCD">
      <w:r>
        <w:t xml:space="preserve">A motion was made by Jamie Burgess and seconded by Tony Graham to move out of Deliberative/Executive Session at 2:53 pm. The motion passed. </w:t>
      </w:r>
    </w:p>
    <w:p w14:paraId="25C796DF" w14:textId="08EB8B47" w:rsidR="002F68A3" w:rsidRDefault="002F68A3" w:rsidP="00912C7A">
      <w:pPr>
        <w:rPr>
          <w:b/>
        </w:rPr>
      </w:pPr>
    </w:p>
    <w:p w14:paraId="7E8F251C" w14:textId="77777777" w:rsidR="00507CA2" w:rsidRDefault="00507CA2" w:rsidP="00912C7A">
      <w:pPr>
        <w:rPr>
          <w:b/>
        </w:rPr>
      </w:pPr>
    </w:p>
    <w:p w14:paraId="431A3E50" w14:textId="5EDC4666" w:rsidR="002F68A3" w:rsidRDefault="00B40FCD" w:rsidP="00912C7A">
      <w:r>
        <w:rPr>
          <w:b/>
        </w:rPr>
        <w:lastRenderedPageBreak/>
        <w:t xml:space="preserve">DEED Report: </w:t>
      </w:r>
      <w:r>
        <w:t>S</w:t>
      </w:r>
      <w:r w:rsidR="00B744D3">
        <w:t>o</w:t>
      </w:r>
      <w:r>
        <w:t xml:space="preserve">ndra Meredith </w:t>
      </w:r>
      <w:r w:rsidR="00CE14D7">
        <w:t xml:space="preserve">reported on teacher certification. The office still has people working on certifications and answering questions. She reported that because of the ongoing crisis some regulations for certification will be waived. Competency exams, required classes, and other things will be waived for the next school year. Teachers may receive emergency certification during this time. Student teachings will be waived for students in the spring semester and teacher preparation programs can recommend them for certification. Teacher evaluation regulations are also temporarily suspended. </w:t>
      </w:r>
    </w:p>
    <w:p w14:paraId="74739BDC" w14:textId="122F45B4" w:rsidR="00444093" w:rsidRDefault="00444093" w:rsidP="00912C7A"/>
    <w:p w14:paraId="3A91CAC1" w14:textId="79674C94" w:rsidR="00444093" w:rsidRDefault="00444093" w:rsidP="00912C7A">
      <w:r>
        <w:t>S</w:t>
      </w:r>
      <w:r w:rsidR="00B744D3">
        <w:t>o</w:t>
      </w:r>
      <w:r>
        <w:t xml:space="preserve">ndra spoke about fingerprinting and certification. The department is working on a way to complete background checks without the need for fingerprints. </w:t>
      </w:r>
    </w:p>
    <w:p w14:paraId="2D7D4385" w14:textId="399417F7" w:rsidR="00444093" w:rsidRDefault="00444093" w:rsidP="00912C7A"/>
    <w:p w14:paraId="01681F9F" w14:textId="79F7B42A" w:rsidR="00444093" w:rsidRPr="00B40FCD" w:rsidRDefault="00444093" w:rsidP="00912C7A">
      <w:r>
        <w:t>S</w:t>
      </w:r>
      <w:r w:rsidR="00B744D3">
        <w:t>o</w:t>
      </w:r>
      <w:r>
        <w:t xml:space="preserve">ndra also will be meeting with human resource directors about opportunities for teacher recruiting. </w:t>
      </w:r>
    </w:p>
    <w:p w14:paraId="24C7E8CE" w14:textId="6BE1CC71" w:rsidR="00F56E59" w:rsidRDefault="00F56E59" w:rsidP="00912C7A">
      <w:pPr>
        <w:rPr>
          <w:b/>
        </w:rPr>
      </w:pPr>
    </w:p>
    <w:p w14:paraId="506CF1A0" w14:textId="71EE3DC5" w:rsidR="00444093" w:rsidRDefault="00444093" w:rsidP="00912C7A">
      <w:pPr>
        <w:rPr>
          <w:b/>
        </w:rPr>
      </w:pPr>
    </w:p>
    <w:p w14:paraId="1F163F7E" w14:textId="06F4DB74" w:rsidR="00444093" w:rsidRDefault="00444093" w:rsidP="00444093">
      <w:r>
        <w:t xml:space="preserve">A motion was made by </w:t>
      </w:r>
      <w:proofErr w:type="spellStart"/>
      <w:r>
        <w:t>Lem</w:t>
      </w:r>
      <w:proofErr w:type="spellEnd"/>
      <w:r>
        <w:t xml:space="preserve"> </w:t>
      </w:r>
      <w:proofErr w:type="spellStart"/>
      <w:r>
        <w:t>Wheeles</w:t>
      </w:r>
      <w:proofErr w:type="spellEnd"/>
      <w:r>
        <w:t xml:space="preserve"> and seconded by </w:t>
      </w:r>
      <w:r w:rsidR="00BE5EFE">
        <w:t xml:space="preserve">Tammy van Wyhe </w:t>
      </w:r>
      <w:r>
        <w:t xml:space="preserve">to move into Deliberative/Executive Session at 3:27 pm. The motion passed. </w:t>
      </w:r>
    </w:p>
    <w:p w14:paraId="5BC491B2" w14:textId="5814992C" w:rsidR="00444093" w:rsidRDefault="00444093" w:rsidP="00912C7A">
      <w:pPr>
        <w:rPr>
          <w:b/>
        </w:rPr>
      </w:pPr>
    </w:p>
    <w:p w14:paraId="29450494" w14:textId="4934B9A6" w:rsidR="00444093" w:rsidRDefault="00444093" w:rsidP="00912C7A">
      <w:pPr>
        <w:rPr>
          <w:b/>
        </w:rPr>
      </w:pPr>
      <w:r>
        <w:rPr>
          <w:b/>
        </w:rPr>
        <w:t>The meeting was recessed at 3:42 pm</w:t>
      </w:r>
      <w:r w:rsidR="0075078F">
        <w:rPr>
          <w:b/>
        </w:rPr>
        <w:t xml:space="preserve">. </w:t>
      </w:r>
    </w:p>
    <w:p w14:paraId="06C2F04F" w14:textId="7F89BE25" w:rsidR="00BE5EFE" w:rsidRDefault="00BE5EFE" w:rsidP="00912C7A">
      <w:pPr>
        <w:rPr>
          <w:b/>
        </w:rPr>
      </w:pPr>
    </w:p>
    <w:p w14:paraId="4491DF7C" w14:textId="113AA83C" w:rsidR="00BE5EFE" w:rsidRDefault="00BE5EFE" w:rsidP="00BE5EFE">
      <w:pPr>
        <w:rPr>
          <w:b/>
        </w:rPr>
      </w:pPr>
      <w:r>
        <w:rPr>
          <w:b/>
        </w:rPr>
        <w:t>Diane Kardash called the meeting back into order at 8:31 am</w:t>
      </w:r>
    </w:p>
    <w:p w14:paraId="2B378119" w14:textId="77777777" w:rsidR="00BE5EFE" w:rsidRDefault="00BE5EFE" w:rsidP="00BE5EFE">
      <w:pPr>
        <w:rPr>
          <w:b/>
        </w:rPr>
      </w:pPr>
    </w:p>
    <w:p w14:paraId="0B6068E3" w14:textId="3D78246D" w:rsidR="00BE5EFE" w:rsidRPr="006E1A8B" w:rsidRDefault="00BE5EFE" w:rsidP="00BE5EFE">
      <w:r w:rsidRPr="00180C29">
        <w:rPr>
          <w:b/>
        </w:rPr>
        <w:t>Members Present:</w:t>
      </w:r>
      <w:r>
        <w:t xml:space="preserve"> Vice Chair Diane Kardash, Tony Graham, Kent </w:t>
      </w:r>
      <w:proofErr w:type="spellStart"/>
      <w:r>
        <w:t>Runion</w:t>
      </w:r>
      <w:proofErr w:type="spellEnd"/>
      <w:r>
        <w:t xml:space="preserve">, Janine Todd, Tammy Van Wyhe, Jamie Burgess, </w:t>
      </w:r>
      <w:proofErr w:type="spellStart"/>
      <w:r>
        <w:t>Lem</w:t>
      </w:r>
      <w:proofErr w:type="spellEnd"/>
      <w:r>
        <w:t xml:space="preserve"> </w:t>
      </w:r>
      <w:proofErr w:type="spellStart"/>
      <w:r>
        <w:t>Wheeles</w:t>
      </w:r>
      <w:proofErr w:type="spellEnd"/>
      <w:r>
        <w:t>, Adam Reid</w:t>
      </w:r>
    </w:p>
    <w:p w14:paraId="0CA486EA" w14:textId="77777777" w:rsidR="00BE5EFE" w:rsidRPr="00E10AE0" w:rsidRDefault="00BE5EFE" w:rsidP="00BE5EFE">
      <w:pPr>
        <w:rPr>
          <w:b/>
        </w:rPr>
      </w:pPr>
    </w:p>
    <w:p w14:paraId="1ED86633" w14:textId="22F13D16" w:rsidR="00BE5EFE" w:rsidRDefault="00BE5EFE" w:rsidP="00BE5EFE">
      <w:r w:rsidRPr="00180C29">
        <w:rPr>
          <w:b/>
        </w:rPr>
        <w:t>Members Absent:</w:t>
      </w:r>
      <w:r>
        <w:t xml:space="preserve"> Chair Maureen van Wagner</w:t>
      </w:r>
    </w:p>
    <w:p w14:paraId="62507B2A" w14:textId="77777777" w:rsidR="00BE5EFE" w:rsidRDefault="00BE5EFE" w:rsidP="00912C7A">
      <w:pPr>
        <w:rPr>
          <w:b/>
        </w:rPr>
      </w:pPr>
    </w:p>
    <w:p w14:paraId="1013F962" w14:textId="6952E45D" w:rsidR="00BA197C" w:rsidRDefault="00BA197C" w:rsidP="00912C7A">
      <w:pPr>
        <w:rPr>
          <w:b/>
        </w:rPr>
      </w:pPr>
    </w:p>
    <w:p w14:paraId="357B2B21" w14:textId="737148BA" w:rsidR="00BA197C" w:rsidRDefault="00BA197C" w:rsidP="00BA197C">
      <w:r>
        <w:t xml:space="preserve">A motion was made by </w:t>
      </w:r>
      <w:proofErr w:type="spellStart"/>
      <w:r w:rsidR="00424A98">
        <w:t>Lem</w:t>
      </w:r>
      <w:proofErr w:type="spellEnd"/>
      <w:r w:rsidR="00424A98">
        <w:t xml:space="preserve"> </w:t>
      </w:r>
      <w:proofErr w:type="spellStart"/>
      <w:r w:rsidR="00424A98">
        <w:t>Wheeles</w:t>
      </w:r>
      <w:proofErr w:type="spellEnd"/>
      <w:r w:rsidR="00424A98">
        <w:t xml:space="preserve"> </w:t>
      </w:r>
      <w:r>
        <w:t xml:space="preserve">and seconded by </w:t>
      </w:r>
      <w:r w:rsidR="00424A98">
        <w:t xml:space="preserve">Tony Graham </w:t>
      </w:r>
      <w:r>
        <w:t xml:space="preserve">to move out of Deliberative/Executive Session at </w:t>
      </w:r>
      <w:r w:rsidR="00BE5EFE">
        <w:t>1</w:t>
      </w:r>
      <w:r>
        <w:t>:</w:t>
      </w:r>
      <w:r w:rsidR="00424A98">
        <w:t>07</w:t>
      </w:r>
      <w:r>
        <w:t xml:space="preserve"> </w:t>
      </w:r>
      <w:r w:rsidR="00BE5EFE">
        <w:t>p</w:t>
      </w:r>
      <w:r>
        <w:t xml:space="preserve">m. The motion passed. </w:t>
      </w:r>
    </w:p>
    <w:p w14:paraId="2C0FB3BB" w14:textId="3A76DE30" w:rsidR="00BA197C" w:rsidRPr="00BA197C" w:rsidRDefault="00BA197C" w:rsidP="00912C7A"/>
    <w:p w14:paraId="5531C92C" w14:textId="77777777" w:rsidR="00444093" w:rsidRDefault="00444093" w:rsidP="00912C7A">
      <w:pPr>
        <w:rPr>
          <w:b/>
        </w:rPr>
      </w:pPr>
    </w:p>
    <w:p w14:paraId="726993EF" w14:textId="77777777" w:rsidR="00912C7A" w:rsidRPr="00D1170E" w:rsidRDefault="00912C7A" w:rsidP="00912C7A">
      <w:pPr>
        <w:rPr>
          <w:b/>
        </w:rPr>
      </w:pPr>
      <w:r w:rsidRPr="00D1170E">
        <w:rPr>
          <w:b/>
        </w:rPr>
        <w:t>Action Items</w:t>
      </w:r>
    </w:p>
    <w:p w14:paraId="575D249E" w14:textId="77777777" w:rsidR="00912C7A" w:rsidRDefault="00912C7A" w:rsidP="00912C7A">
      <w:r>
        <w:t>Professional Teaching Practices Commission Cases</w:t>
      </w:r>
    </w:p>
    <w:p w14:paraId="2B52B7B6" w14:textId="77777777" w:rsidR="00912C7A" w:rsidRDefault="00912C7A" w:rsidP="00912C7A"/>
    <w:p w14:paraId="18743160" w14:textId="6EC6B201" w:rsidR="00604372" w:rsidRDefault="00F56E59" w:rsidP="00604372">
      <w:r w:rsidRPr="00750A57">
        <w:rPr>
          <w:u w:val="single"/>
        </w:rPr>
        <w:t xml:space="preserve">PTPC Case </w:t>
      </w:r>
      <w:r w:rsidR="00604372">
        <w:rPr>
          <w:u w:val="single"/>
        </w:rPr>
        <w:t>19</w:t>
      </w:r>
      <w:r>
        <w:rPr>
          <w:u w:val="single"/>
        </w:rPr>
        <w:t>-</w:t>
      </w:r>
      <w:r w:rsidR="00604372">
        <w:rPr>
          <w:u w:val="single"/>
        </w:rPr>
        <w:t>45</w:t>
      </w:r>
      <w:r>
        <w:t xml:space="preserve">: </w:t>
      </w:r>
      <w:r w:rsidR="00604372" w:rsidRPr="00F56E59">
        <w:t xml:space="preserve">The Commission accepted </w:t>
      </w:r>
      <w:r w:rsidR="00604372">
        <w:t>the one-year suspension of the Professional Teaching Certificate held by Matthew A. Willette effective August 1, 2019.</w:t>
      </w:r>
    </w:p>
    <w:p w14:paraId="4AA87526" w14:textId="311547E7" w:rsidR="00F56E59" w:rsidRDefault="00F56E59" w:rsidP="00F56E59"/>
    <w:p w14:paraId="79234F12" w14:textId="77777777" w:rsidR="00A64217" w:rsidRDefault="00A64217" w:rsidP="00F56E59"/>
    <w:p w14:paraId="3BA314E3" w14:textId="2EED15A7" w:rsidR="00F56E59" w:rsidRDefault="00F56E59" w:rsidP="00F56E59">
      <w:r>
        <w:tab/>
        <w:t>Moved:</w:t>
      </w:r>
      <w:r w:rsidR="00A64217">
        <w:t xml:space="preserve"> </w:t>
      </w:r>
      <w:r w:rsidR="00507CA2">
        <w:t>Tammy van Wyhe</w:t>
      </w:r>
      <w:r>
        <w:tab/>
      </w:r>
      <w:r>
        <w:tab/>
        <w:t xml:space="preserve">Second:  </w:t>
      </w:r>
      <w:r w:rsidR="00507CA2">
        <w:t xml:space="preserve">Kent </w:t>
      </w:r>
      <w:proofErr w:type="spellStart"/>
      <w:r w:rsidR="00507CA2">
        <w:t>Runion</w:t>
      </w:r>
      <w:proofErr w:type="spellEnd"/>
    </w:p>
    <w:p w14:paraId="7A651962" w14:textId="77777777" w:rsidR="00F56E59" w:rsidRDefault="00F56E59" w:rsidP="00F56E59"/>
    <w:p w14:paraId="138BCB67" w14:textId="77777777" w:rsidR="00F56E59" w:rsidRDefault="00F56E59" w:rsidP="00F56E59">
      <w:r>
        <w:tab/>
        <w:t>AYE</w:t>
      </w:r>
    </w:p>
    <w:p w14:paraId="7506D933" w14:textId="77777777" w:rsidR="00F56E59" w:rsidRDefault="00F56E59" w:rsidP="00F56E59">
      <w:r>
        <w:tab/>
        <w:t>Tony Graham</w:t>
      </w:r>
    </w:p>
    <w:p w14:paraId="22C76EDE" w14:textId="77777777" w:rsidR="00F56E59" w:rsidRDefault="00F56E59" w:rsidP="00F56E59">
      <w:r>
        <w:tab/>
        <w:t xml:space="preserve">Kent </w:t>
      </w:r>
      <w:proofErr w:type="spellStart"/>
      <w:r>
        <w:t>Runion</w:t>
      </w:r>
      <w:proofErr w:type="spellEnd"/>
    </w:p>
    <w:p w14:paraId="57F4FF82" w14:textId="77777777" w:rsidR="00F56E59" w:rsidRDefault="00F56E59" w:rsidP="00F56E59">
      <w:r>
        <w:lastRenderedPageBreak/>
        <w:tab/>
        <w:t>Diane Kardash</w:t>
      </w:r>
    </w:p>
    <w:p w14:paraId="6CFAF54A" w14:textId="77777777" w:rsidR="00F56E59" w:rsidRDefault="00F56E59" w:rsidP="00F56E59">
      <w:r>
        <w:tab/>
        <w:t>Janine Todd</w:t>
      </w:r>
    </w:p>
    <w:p w14:paraId="29879158" w14:textId="56C10E20" w:rsidR="00F56E59" w:rsidRDefault="00F56E59" w:rsidP="00F56E59">
      <w:r>
        <w:tab/>
        <w:t xml:space="preserve">Tammy </w:t>
      </w:r>
      <w:r w:rsidR="00424A98">
        <w:t>V</w:t>
      </w:r>
      <w:r>
        <w:t>an Wyhe</w:t>
      </w:r>
    </w:p>
    <w:p w14:paraId="50DFA460" w14:textId="77777777" w:rsidR="00F56E59" w:rsidRDefault="00F56E59" w:rsidP="00F56E59">
      <w:r>
        <w:tab/>
      </w:r>
      <w:proofErr w:type="spellStart"/>
      <w:r>
        <w:t>Lem</w:t>
      </w:r>
      <w:proofErr w:type="spellEnd"/>
      <w:r>
        <w:t xml:space="preserve"> </w:t>
      </w:r>
      <w:proofErr w:type="spellStart"/>
      <w:r>
        <w:t>Wheeles</w:t>
      </w:r>
      <w:proofErr w:type="spellEnd"/>
    </w:p>
    <w:p w14:paraId="2EB1D4B0" w14:textId="758DC3C8" w:rsidR="00F56E59" w:rsidRDefault="00B40FCD" w:rsidP="00B40FCD">
      <w:pPr>
        <w:ind w:firstLine="720"/>
      </w:pPr>
      <w:r>
        <w:t>Adam Reid</w:t>
      </w:r>
    </w:p>
    <w:p w14:paraId="7739274C" w14:textId="2CF8154E" w:rsidR="00F56E59" w:rsidRDefault="00F56E59" w:rsidP="00F56E59">
      <w:r>
        <w:tab/>
      </w:r>
      <w:r w:rsidR="00B40FCD">
        <w:t>Jamie Burgess</w:t>
      </w:r>
    </w:p>
    <w:p w14:paraId="66A573C3" w14:textId="77777777" w:rsidR="00F56E59" w:rsidRDefault="00F56E59" w:rsidP="00F56E59"/>
    <w:p w14:paraId="7456E211" w14:textId="77777777" w:rsidR="00F56E59" w:rsidRDefault="00F56E59" w:rsidP="00F56E59">
      <w:pPr>
        <w:ind w:firstLine="720"/>
      </w:pPr>
      <w:r>
        <w:t>NAY</w:t>
      </w:r>
    </w:p>
    <w:p w14:paraId="79C24272" w14:textId="77777777" w:rsidR="00F56E59" w:rsidRDefault="00F56E59" w:rsidP="00A64217"/>
    <w:p w14:paraId="2C7C14DD" w14:textId="77777777" w:rsidR="00F56E59" w:rsidRDefault="00F56E59" w:rsidP="00F56E59">
      <w:pPr>
        <w:ind w:firstLine="720"/>
      </w:pPr>
      <w:r>
        <w:t>Motion passed unanimously.</w:t>
      </w:r>
    </w:p>
    <w:p w14:paraId="382B6081" w14:textId="732206C2" w:rsidR="00962583" w:rsidRDefault="00962583" w:rsidP="00912C7A"/>
    <w:p w14:paraId="603864E1" w14:textId="424E43C2" w:rsidR="00604372" w:rsidRDefault="00F56E59" w:rsidP="00604372">
      <w:r w:rsidRPr="00750A57">
        <w:rPr>
          <w:u w:val="single"/>
        </w:rPr>
        <w:t xml:space="preserve">PTPC Case </w:t>
      </w:r>
      <w:r w:rsidR="00746FDB">
        <w:rPr>
          <w:u w:val="single"/>
        </w:rPr>
        <w:t>20</w:t>
      </w:r>
      <w:r>
        <w:rPr>
          <w:u w:val="single"/>
        </w:rPr>
        <w:t>-0</w:t>
      </w:r>
      <w:r w:rsidR="00604372">
        <w:rPr>
          <w:u w:val="single"/>
        </w:rPr>
        <w:t>3</w:t>
      </w:r>
      <w:r>
        <w:t>:</w:t>
      </w:r>
      <w:r w:rsidR="00A64217" w:rsidRPr="00A64217">
        <w:t xml:space="preserve"> </w:t>
      </w:r>
      <w:r w:rsidR="00A64217" w:rsidRPr="00F56E59">
        <w:t xml:space="preserve">The Commission accepted </w:t>
      </w:r>
      <w:r w:rsidR="00604372">
        <w:t>the one-year suspension of the Professional Teaching Certificate held by Jennifer Heisler.</w:t>
      </w:r>
    </w:p>
    <w:p w14:paraId="23BAE080" w14:textId="6C930BCB" w:rsidR="00A64217" w:rsidRDefault="00F56E59" w:rsidP="00F56E59">
      <w:r>
        <w:tab/>
      </w:r>
    </w:p>
    <w:p w14:paraId="7A891CAA" w14:textId="5CD7F4BB" w:rsidR="00F56E59" w:rsidRDefault="00F56E59" w:rsidP="00A64217">
      <w:pPr>
        <w:ind w:firstLine="720"/>
      </w:pPr>
      <w:r>
        <w:t>Moved:</w:t>
      </w:r>
      <w:r w:rsidR="00A64217">
        <w:t xml:space="preserve"> </w:t>
      </w:r>
      <w:r w:rsidR="00507CA2">
        <w:t>Janine Todd</w:t>
      </w:r>
      <w:r>
        <w:tab/>
      </w:r>
      <w:r>
        <w:tab/>
        <w:t xml:space="preserve">Second: </w:t>
      </w:r>
      <w:r w:rsidR="00507CA2">
        <w:t>Jamie Burgess</w:t>
      </w:r>
    </w:p>
    <w:p w14:paraId="791DB05F" w14:textId="77777777" w:rsidR="00F56E59" w:rsidRDefault="00F56E59" w:rsidP="00F56E59"/>
    <w:p w14:paraId="03042E37" w14:textId="77777777" w:rsidR="00F56E59" w:rsidRDefault="00F56E59" w:rsidP="00F56E59">
      <w:r>
        <w:tab/>
        <w:t>AYE</w:t>
      </w:r>
    </w:p>
    <w:p w14:paraId="0ACEF830" w14:textId="77777777" w:rsidR="00B40FCD" w:rsidRDefault="00F56E59" w:rsidP="00B40FCD">
      <w:r>
        <w:tab/>
      </w:r>
      <w:r w:rsidR="00B40FCD">
        <w:t>Tony Graham</w:t>
      </w:r>
    </w:p>
    <w:p w14:paraId="4113FAAA" w14:textId="77777777" w:rsidR="00B40FCD" w:rsidRDefault="00B40FCD" w:rsidP="00B40FCD">
      <w:r>
        <w:tab/>
        <w:t xml:space="preserve">Kent </w:t>
      </w:r>
      <w:proofErr w:type="spellStart"/>
      <w:r>
        <w:t>Runion</w:t>
      </w:r>
      <w:proofErr w:type="spellEnd"/>
    </w:p>
    <w:p w14:paraId="3684328F" w14:textId="77777777" w:rsidR="00B40FCD" w:rsidRDefault="00B40FCD" w:rsidP="00B40FCD">
      <w:r>
        <w:tab/>
        <w:t>Diane Kardash</w:t>
      </w:r>
    </w:p>
    <w:p w14:paraId="089479E2" w14:textId="77777777" w:rsidR="00B40FCD" w:rsidRDefault="00B40FCD" w:rsidP="00B40FCD">
      <w:r>
        <w:tab/>
        <w:t>Janine Todd</w:t>
      </w:r>
    </w:p>
    <w:p w14:paraId="07CEB2AC" w14:textId="77777777" w:rsidR="00B40FCD" w:rsidRDefault="00B40FCD" w:rsidP="00B40FCD">
      <w:r>
        <w:tab/>
        <w:t>Tammy Van Wyhe</w:t>
      </w:r>
    </w:p>
    <w:p w14:paraId="1FA91A72" w14:textId="77777777" w:rsidR="00B40FCD" w:rsidRDefault="00B40FCD" w:rsidP="00B40FCD">
      <w:r>
        <w:tab/>
      </w:r>
      <w:proofErr w:type="spellStart"/>
      <w:r>
        <w:t>Lem</w:t>
      </w:r>
      <w:proofErr w:type="spellEnd"/>
      <w:r>
        <w:t xml:space="preserve"> </w:t>
      </w:r>
      <w:proofErr w:type="spellStart"/>
      <w:r>
        <w:t>Wheeles</w:t>
      </w:r>
      <w:proofErr w:type="spellEnd"/>
    </w:p>
    <w:p w14:paraId="35685677" w14:textId="77777777" w:rsidR="00B40FCD" w:rsidRDefault="00B40FCD" w:rsidP="00B40FCD">
      <w:pPr>
        <w:ind w:firstLine="720"/>
      </w:pPr>
      <w:r>
        <w:t>Adam Reid</w:t>
      </w:r>
    </w:p>
    <w:p w14:paraId="7EC9DEE8" w14:textId="77777777" w:rsidR="00B40FCD" w:rsidRDefault="00B40FCD" w:rsidP="00B40FCD">
      <w:r>
        <w:tab/>
        <w:t>Jamie Burgess</w:t>
      </w:r>
    </w:p>
    <w:p w14:paraId="0D33C029" w14:textId="73186B08" w:rsidR="00F56E59" w:rsidRDefault="00F56E59" w:rsidP="00B40FCD"/>
    <w:p w14:paraId="5391AE21" w14:textId="565A6A11" w:rsidR="00A64217" w:rsidRDefault="00F56E59" w:rsidP="00B40FCD">
      <w:pPr>
        <w:ind w:firstLine="720"/>
      </w:pPr>
      <w:r>
        <w:t>NAY</w:t>
      </w:r>
    </w:p>
    <w:p w14:paraId="114DF034" w14:textId="77777777" w:rsidR="00F56E59" w:rsidRDefault="00F56E59" w:rsidP="00F56E59">
      <w:r>
        <w:tab/>
      </w:r>
    </w:p>
    <w:p w14:paraId="7604A3E0" w14:textId="77777777" w:rsidR="00F56E59" w:rsidRDefault="00F56E59" w:rsidP="00F56E59">
      <w:pPr>
        <w:ind w:firstLine="720"/>
      </w:pPr>
      <w:r>
        <w:t>Motion passed unanimously.</w:t>
      </w:r>
    </w:p>
    <w:p w14:paraId="13DCF223" w14:textId="77777777" w:rsidR="00F56E59" w:rsidRDefault="00F56E59" w:rsidP="003C0815">
      <w:pPr>
        <w:rPr>
          <w:u w:val="single"/>
        </w:rPr>
      </w:pPr>
    </w:p>
    <w:p w14:paraId="073B01D2" w14:textId="77777777" w:rsidR="00912C7A" w:rsidRDefault="00912C7A" w:rsidP="00912C7A"/>
    <w:p w14:paraId="5195EED7" w14:textId="77777777" w:rsidR="00B23B5A" w:rsidRDefault="00B23B5A" w:rsidP="00B23B5A"/>
    <w:p w14:paraId="7FF89F78" w14:textId="02280F0A" w:rsidR="00B23B5A" w:rsidRDefault="00B23B5A" w:rsidP="00B23B5A">
      <w:r w:rsidRPr="00750A57">
        <w:rPr>
          <w:u w:val="single"/>
        </w:rPr>
        <w:t xml:space="preserve">PTPC Case </w:t>
      </w:r>
      <w:r w:rsidR="00746FDB">
        <w:rPr>
          <w:u w:val="single"/>
        </w:rPr>
        <w:t>20</w:t>
      </w:r>
      <w:r w:rsidRPr="00750A57">
        <w:rPr>
          <w:u w:val="single"/>
        </w:rPr>
        <w:t>-</w:t>
      </w:r>
      <w:r w:rsidR="00507CA2">
        <w:rPr>
          <w:u w:val="single"/>
        </w:rPr>
        <w:t>21</w:t>
      </w:r>
      <w:r>
        <w:t xml:space="preserve">: </w:t>
      </w:r>
      <w:r w:rsidRPr="003C0815">
        <w:t xml:space="preserve">The </w:t>
      </w:r>
      <w:r w:rsidRPr="00B23B5A">
        <w:t xml:space="preserve">Commission accepted the stipulated agreement ordering a warning to an educator who holds a Professional Teaching Certificate. </w:t>
      </w:r>
    </w:p>
    <w:p w14:paraId="51BD6FEB" w14:textId="77777777" w:rsidR="00A64217" w:rsidRDefault="00A64217" w:rsidP="00B23B5A">
      <w:pPr>
        <w:ind w:firstLine="720"/>
      </w:pPr>
    </w:p>
    <w:p w14:paraId="000AB7FB" w14:textId="4773A6DE" w:rsidR="00B23B5A" w:rsidRDefault="00B23B5A" w:rsidP="00B23B5A">
      <w:pPr>
        <w:ind w:firstLine="720"/>
      </w:pPr>
      <w:r>
        <w:t>Moved:</w:t>
      </w:r>
      <w:r w:rsidR="00A64217">
        <w:t xml:space="preserve"> </w:t>
      </w:r>
      <w:proofErr w:type="spellStart"/>
      <w:r w:rsidR="00507CA2">
        <w:t>Lem</w:t>
      </w:r>
      <w:proofErr w:type="spellEnd"/>
      <w:r w:rsidR="00507CA2">
        <w:t xml:space="preserve"> </w:t>
      </w:r>
      <w:proofErr w:type="spellStart"/>
      <w:r w:rsidR="00507CA2">
        <w:t>Wheeles</w:t>
      </w:r>
      <w:proofErr w:type="spellEnd"/>
      <w:r>
        <w:tab/>
      </w:r>
      <w:r>
        <w:tab/>
        <w:t xml:space="preserve">Second: </w:t>
      </w:r>
      <w:r w:rsidR="00A64217">
        <w:t xml:space="preserve">Kent </w:t>
      </w:r>
      <w:proofErr w:type="spellStart"/>
      <w:r w:rsidR="00A64217">
        <w:t>Runion</w:t>
      </w:r>
      <w:proofErr w:type="spellEnd"/>
    </w:p>
    <w:p w14:paraId="3640D58D" w14:textId="77777777" w:rsidR="00B23B5A" w:rsidRDefault="00B23B5A" w:rsidP="00B23B5A"/>
    <w:p w14:paraId="704D52FE" w14:textId="77777777" w:rsidR="00B23B5A" w:rsidRDefault="00B23B5A" w:rsidP="00B23B5A">
      <w:r>
        <w:tab/>
        <w:t>AYE</w:t>
      </w:r>
    </w:p>
    <w:p w14:paraId="46D7CCBF" w14:textId="77777777" w:rsidR="00B40FCD" w:rsidRDefault="00B23B5A" w:rsidP="00B40FCD">
      <w:r>
        <w:tab/>
      </w:r>
      <w:r w:rsidR="00B40FCD">
        <w:t>Tony Graham</w:t>
      </w:r>
    </w:p>
    <w:p w14:paraId="4658818B" w14:textId="49C30EA8" w:rsidR="00B40FCD" w:rsidRDefault="00B40FCD" w:rsidP="00B40FCD">
      <w:r>
        <w:tab/>
        <w:t xml:space="preserve">Kent </w:t>
      </w:r>
      <w:proofErr w:type="spellStart"/>
      <w:r>
        <w:t>Runion</w:t>
      </w:r>
      <w:proofErr w:type="spellEnd"/>
    </w:p>
    <w:p w14:paraId="4C6E918E" w14:textId="77777777" w:rsidR="00B40FCD" w:rsidRDefault="00B40FCD" w:rsidP="00B40FCD">
      <w:r>
        <w:tab/>
        <w:t>Janine Todd</w:t>
      </w:r>
    </w:p>
    <w:p w14:paraId="597CC652" w14:textId="77777777" w:rsidR="00B40FCD" w:rsidRDefault="00B40FCD" w:rsidP="00B40FCD">
      <w:r>
        <w:tab/>
        <w:t>Tammy Van Wyhe</w:t>
      </w:r>
    </w:p>
    <w:p w14:paraId="22D1251D" w14:textId="77777777" w:rsidR="00B40FCD" w:rsidRDefault="00B40FCD" w:rsidP="00B40FCD">
      <w:r>
        <w:tab/>
      </w:r>
      <w:proofErr w:type="spellStart"/>
      <w:r>
        <w:t>Lem</w:t>
      </w:r>
      <w:proofErr w:type="spellEnd"/>
      <w:r>
        <w:t xml:space="preserve"> </w:t>
      </w:r>
      <w:proofErr w:type="spellStart"/>
      <w:r>
        <w:t>Wheeles</w:t>
      </w:r>
      <w:proofErr w:type="spellEnd"/>
    </w:p>
    <w:p w14:paraId="4C897D89" w14:textId="77777777" w:rsidR="00B40FCD" w:rsidRDefault="00B40FCD" w:rsidP="00B40FCD">
      <w:pPr>
        <w:ind w:firstLine="720"/>
      </w:pPr>
      <w:r>
        <w:t>Adam Reid</w:t>
      </w:r>
    </w:p>
    <w:p w14:paraId="563EAC41" w14:textId="217955A8" w:rsidR="00B23B5A" w:rsidRDefault="00B23B5A" w:rsidP="00B40FCD"/>
    <w:p w14:paraId="3D632549" w14:textId="77777777" w:rsidR="00B23B5A" w:rsidRDefault="00B23B5A" w:rsidP="00B23B5A">
      <w:r>
        <w:tab/>
        <w:t>NAY</w:t>
      </w:r>
    </w:p>
    <w:p w14:paraId="1F9A3C09" w14:textId="722D1C0D" w:rsidR="00B23B5A" w:rsidRDefault="00B23B5A" w:rsidP="00B23B5A">
      <w:r>
        <w:tab/>
      </w:r>
      <w:r w:rsidR="00424A98">
        <w:t>Jamie Burgess</w:t>
      </w:r>
    </w:p>
    <w:p w14:paraId="479A249F" w14:textId="5CB3F273" w:rsidR="00424A98" w:rsidRDefault="00424A98" w:rsidP="00B23B5A">
      <w:r>
        <w:tab/>
        <w:t>Diane Kardash</w:t>
      </w:r>
    </w:p>
    <w:p w14:paraId="2939D003" w14:textId="77777777" w:rsidR="00424A98" w:rsidRDefault="00424A98" w:rsidP="00B23B5A"/>
    <w:p w14:paraId="7AFDE8ED" w14:textId="29EDCA46" w:rsidR="00B23B5A" w:rsidRDefault="00B23B5A" w:rsidP="00B23B5A">
      <w:pPr>
        <w:ind w:firstLine="720"/>
      </w:pPr>
      <w:r>
        <w:t>Motion passed.</w:t>
      </w:r>
    </w:p>
    <w:p w14:paraId="79DDCD1F" w14:textId="77777777" w:rsidR="00B23B5A" w:rsidRDefault="00B23B5A" w:rsidP="00B23B5A"/>
    <w:p w14:paraId="71BA93E3" w14:textId="7C1FEF18" w:rsidR="00B23B5A" w:rsidRDefault="00424A98" w:rsidP="00424A98">
      <w:pPr>
        <w:ind w:left="720"/>
      </w:pPr>
      <w:r>
        <w:t>Jamie Burgess and Diane Kardash voiced concern that a warning was not a sufficient sanction.</w:t>
      </w:r>
    </w:p>
    <w:p w14:paraId="12569362" w14:textId="77777777" w:rsidR="00A06962" w:rsidRDefault="00A06962" w:rsidP="00B23B5A">
      <w:pPr>
        <w:rPr>
          <w:highlight w:val="yellow"/>
          <w:u w:val="single"/>
        </w:rPr>
      </w:pPr>
    </w:p>
    <w:p w14:paraId="6A3E5A92" w14:textId="4A743274" w:rsidR="00A06962" w:rsidRDefault="00B23B5A" w:rsidP="00A06962">
      <w:r w:rsidRPr="00A06962">
        <w:rPr>
          <w:u w:val="single"/>
        </w:rPr>
        <w:t xml:space="preserve">Administrative Review PTPC Case </w:t>
      </w:r>
      <w:r w:rsidR="00507CA2">
        <w:rPr>
          <w:u w:val="single"/>
        </w:rPr>
        <w:t>20</w:t>
      </w:r>
      <w:r w:rsidRPr="00A06962">
        <w:rPr>
          <w:u w:val="single"/>
        </w:rPr>
        <w:t>-</w:t>
      </w:r>
      <w:r w:rsidR="00507CA2">
        <w:rPr>
          <w:u w:val="single"/>
        </w:rPr>
        <w:t>25</w:t>
      </w:r>
      <w:r w:rsidR="00A06962" w:rsidRPr="00A06962">
        <w:t>: The Commission upheld staff’s decision to dismiss the case.</w:t>
      </w:r>
    </w:p>
    <w:p w14:paraId="5240EE07" w14:textId="0BC54B22" w:rsidR="00B23B5A" w:rsidRPr="00A06962" w:rsidRDefault="00B23B5A" w:rsidP="00B23B5A"/>
    <w:p w14:paraId="1FF87124" w14:textId="6E7E2A25" w:rsidR="00B23B5A" w:rsidRDefault="00B23B5A" w:rsidP="00B23B5A">
      <w:pPr>
        <w:ind w:firstLine="720"/>
      </w:pPr>
      <w:r>
        <w:t>Moved:</w:t>
      </w:r>
      <w:r w:rsidR="00632667">
        <w:t xml:space="preserve"> </w:t>
      </w:r>
      <w:r w:rsidR="005C3391">
        <w:t xml:space="preserve">Tammy </w:t>
      </w:r>
      <w:r w:rsidR="00076918">
        <w:t>V</w:t>
      </w:r>
      <w:r w:rsidR="005C3391">
        <w:t>an Wyhe</w:t>
      </w:r>
      <w:r>
        <w:tab/>
      </w:r>
      <w:r>
        <w:tab/>
        <w:t xml:space="preserve">Second: </w:t>
      </w:r>
      <w:r w:rsidR="005C3391">
        <w:t>Tony Graham</w:t>
      </w:r>
    </w:p>
    <w:p w14:paraId="4C8C61AE" w14:textId="2C82CF88" w:rsidR="00B23B5A" w:rsidRDefault="00B23B5A" w:rsidP="00B23B5A"/>
    <w:p w14:paraId="408C31FE" w14:textId="77777777" w:rsidR="00B23B5A" w:rsidRDefault="00B23B5A" w:rsidP="00B23B5A">
      <w:r>
        <w:tab/>
        <w:t>AYE</w:t>
      </w:r>
    </w:p>
    <w:p w14:paraId="03163615" w14:textId="77777777" w:rsidR="00B40FCD" w:rsidRDefault="00B23B5A" w:rsidP="00B40FCD">
      <w:r>
        <w:tab/>
      </w:r>
      <w:r w:rsidR="00B40FCD">
        <w:t>Tony Graham</w:t>
      </w:r>
    </w:p>
    <w:p w14:paraId="062576BC" w14:textId="77777777" w:rsidR="00B40FCD" w:rsidRDefault="00B40FCD" w:rsidP="00B40FCD">
      <w:r>
        <w:tab/>
        <w:t xml:space="preserve">Kent </w:t>
      </w:r>
      <w:proofErr w:type="spellStart"/>
      <w:r>
        <w:t>Runion</w:t>
      </w:r>
      <w:proofErr w:type="spellEnd"/>
    </w:p>
    <w:p w14:paraId="6648B921" w14:textId="77777777" w:rsidR="00B40FCD" w:rsidRDefault="00B40FCD" w:rsidP="00B40FCD">
      <w:r>
        <w:tab/>
        <w:t>Diane Kardash</w:t>
      </w:r>
    </w:p>
    <w:p w14:paraId="0EF3059E" w14:textId="77777777" w:rsidR="00B40FCD" w:rsidRDefault="00B40FCD" w:rsidP="00B40FCD">
      <w:r>
        <w:tab/>
        <w:t>Janine Todd</w:t>
      </w:r>
    </w:p>
    <w:p w14:paraId="40394F24" w14:textId="77777777" w:rsidR="00B40FCD" w:rsidRDefault="00B40FCD" w:rsidP="00B40FCD">
      <w:r>
        <w:tab/>
        <w:t>Tammy Van Wyhe</w:t>
      </w:r>
    </w:p>
    <w:p w14:paraId="719DFAFB" w14:textId="77777777" w:rsidR="00B40FCD" w:rsidRDefault="00B40FCD" w:rsidP="00B40FCD">
      <w:r>
        <w:tab/>
      </w:r>
      <w:proofErr w:type="spellStart"/>
      <w:r>
        <w:t>Lem</w:t>
      </w:r>
      <w:proofErr w:type="spellEnd"/>
      <w:r>
        <w:t xml:space="preserve"> </w:t>
      </w:r>
      <w:proofErr w:type="spellStart"/>
      <w:r>
        <w:t>Wheeles</w:t>
      </w:r>
      <w:proofErr w:type="spellEnd"/>
    </w:p>
    <w:p w14:paraId="54B26665" w14:textId="77777777" w:rsidR="00B40FCD" w:rsidRDefault="00B40FCD" w:rsidP="00B40FCD">
      <w:pPr>
        <w:ind w:firstLine="720"/>
      </w:pPr>
      <w:r>
        <w:t>Adam Reid</w:t>
      </w:r>
    </w:p>
    <w:p w14:paraId="5B0F0A3B" w14:textId="77777777" w:rsidR="00B40FCD" w:rsidRDefault="00B40FCD" w:rsidP="00B40FCD">
      <w:r>
        <w:tab/>
        <w:t>Jamie Burgess</w:t>
      </w:r>
    </w:p>
    <w:p w14:paraId="11A8552C" w14:textId="473CD077" w:rsidR="00B23B5A" w:rsidRDefault="00B23B5A" w:rsidP="00B40FCD"/>
    <w:p w14:paraId="01D83F6C" w14:textId="79C19395" w:rsidR="00B23B5A" w:rsidRDefault="00B23B5A" w:rsidP="00B23B5A">
      <w:r>
        <w:tab/>
        <w:t>NAY</w:t>
      </w:r>
    </w:p>
    <w:p w14:paraId="6005BBD1" w14:textId="20D9CDA9" w:rsidR="00B23B5A" w:rsidRDefault="00746FDB" w:rsidP="00076918">
      <w:r>
        <w:tab/>
      </w:r>
    </w:p>
    <w:p w14:paraId="570339DC" w14:textId="19DC8B92" w:rsidR="00B23B5A" w:rsidRDefault="00B23B5A" w:rsidP="00B23B5A">
      <w:pPr>
        <w:ind w:firstLine="720"/>
      </w:pPr>
      <w:r>
        <w:t>Motion passed unanimously.</w:t>
      </w:r>
    </w:p>
    <w:p w14:paraId="4D1FB536" w14:textId="5477A69E" w:rsidR="00632667" w:rsidRDefault="00632667" w:rsidP="00632667"/>
    <w:p w14:paraId="378267ED" w14:textId="77777777" w:rsidR="00076918" w:rsidRDefault="00632667" w:rsidP="00076918">
      <w:r w:rsidRPr="007452A1">
        <w:rPr>
          <w:u w:val="single"/>
        </w:rPr>
        <w:t xml:space="preserve">Administrative Review PTPC Case </w:t>
      </w:r>
      <w:r w:rsidR="00507CA2">
        <w:rPr>
          <w:u w:val="single"/>
        </w:rPr>
        <w:t>20</w:t>
      </w:r>
      <w:r w:rsidRPr="007452A1">
        <w:rPr>
          <w:u w:val="single"/>
        </w:rPr>
        <w:t>-26:</w:t>
      </w:r>
      <w:r>
        <w:t xml:space="preserve"> </w:t>
      </w:r>
      <w:r w:rsidR="00076918" w:rsidRPr="00A06962">
        <w:t>The Commission upheld staff’s decision to dismiss the case.</w:t>
      </w:r>
    </w:p>
    <w:p w14:paraId="0D3FD89D" w14:textId="7923CA0B" w:rsidR="00632667" w:rsidRDefault="00632667" w:rsidP="00632667"/>
    <w:p w14:paraId="4A5C2567" w14:textId="397CF538" w:rsidR="007452A1" w:rsidRDefault="007452A1" w:rsidP="00632667"/>
    <w:p w14:paraId="09D82D21" w14:textId="4DC0BFA2" w:rsidR="007452A1" w:rsidRDefault="007452A1" w:rsidP="00632667">
      <w:r>
        <w:tab/>
        <w:t>Moved:</w:t>
      </w:r>
      <w:r w:rsidR="005C3391">
        <w:t xml:space="preserve"> Jamie Burgess</w:t>
      </w:r>
      <w:r>
        <w:tab/>
      </w:r>
      <w:r>
        <w:tab/>
        <w:t>Second:</w:t>
      </w:r>
      <w:r w:rsidR="005C3391">
        <w:t xml:space="preserve"> Kent </w:t>
      </w:r>
      <w:proofErr w:type="spellStart"/>
      <w:r w:rsidR="005C3391">
        <w:t>Runion</w:t>
      </w:r>
      <w:proofErr w:type="spellEnd"/>
    </w:p>
    <w:p w14:paraId="153525A6" w14:textId="77777777" w:rsidR="007452A1" w:rsidRDefault="007452A1" w:rsidP="007452A1">
      <w:pPr>
        <w:ind w:firstLine="720"/>
      </w:pPr>
    </w:p>
    <w:p w14:paraId="6385DF05" w14:textId="02626E7B" w:rsidR="007452A1" w:rsidRDefault="007452A1" w:rsidP="007452A1">
      <w:pPr>
        <w:ind w:firstLine="720"/>
      </w:pPr>
      <w:r>
        <w:t>AYE</w:t>
      </w:r>
    </w:p>
    <w:p w14:paraId="39C89218" w14:textId="77777777" w:rsidR="00B40FCD" w:rsidRDefault="007452A1" w:rsidP="00B40FCD">
      <w:r>
        <w:tab/>
      </w:r>
      <w:r w:rsidR="00B40FCD">
        <w:t>Tony Graham</w:t>
      </w:r>
    </w:p>
    <w:p w14:paraId="5E996F85" w14:textId="77777777" w:rsidR="00B40FCD" w:rsidRDefault="00B40FCD" w:rsidP="00B40FCD">
      <w:r>
        <w:tab/>
        <w:t xml:space="preserve">Kent </w:t>
      </w:r>
      <w:proofErr w:type="spellStart"/>
      <w:r>
        <w:t>Runion</w:t>
      </w:r>
      <w:proofErr w:type="spellEnd"/>
    </w:p>
    <w:p w14:paraId="3F582220" w14:textId="77777777" w:rsidR="00B40FCD" w:rsidRDefault="00B40FCD" w:rsidP="00B40FCD">
      <w:r>
        <w:tab/>
        <w:t>Diane Kardash</w:t>
      </w:r>
    </w:p>
    <w:p w14:paraId="3321F32D" w14:textId="77777777" w:rsidR="00B40FCD" w:rsidRDefault="00B40FCD" w:rsidP="00B40FCD">
      <w:r>
        <w:tab/>
        <w:t>Janine Todd</w:t>
      </w:r>
    </w:p>
    <w:p w14:paraId="5CCE263D" w14:textId="77777777" w:rsidR="00B40FCD" w:rsidRDefault="00B40FCD" w:rsidP="00B40FCD">
      <w:r>
        <w:tab/>
        <w:t>Tammy Van Wyhe</w:t>
      </w:r>
    </w:p>
    <w:p w14:paraId="6B9DCFAB" w14:textId="77777777" w:rsidR="00B40FCD" w:rsidRDefault="00B40FCD" w:rsidP="00B40FCD">
      <w:r>
        <w:tab/>
      </w:r>
      <w:proofErr w:type="spellStart"/>
      <w:r>
        <w:t>Lem</w:t>
      </w:r>
      <w:proofErr w:type="spellEnd"/>
      <w:r>
        <w:t xml:space="preserve"> </w:t>
      </w:r>
      <w:proofErr w:type="spellStart"/>
      <w:r>
        <w:t>Wheeles</w:t>
      </w:r>
      <w:proofErr w:type="spellEnd"/>
    </w:p>
    <w:p w14:paraId="2034C756" w14:textId="77777777" w:rsidR="00B40FCD" w:rsidRDefault="00B40FCD" w:rsidP="00B40FCD">
      <w:pPr>
        <w:ind w:firstLine="720"/>
      </w:pPr>
      <w:r>
        <w:t>Adam Reid</w:t>
      </w:r>
    </w:p>
    <w:p w14:paraId="23CFFD98" w14:textId="77777777" w:rsidR="00B40FCD" w:rsidRDefault="00B40FCD" w:rsidP="00B40FCD">
      <w:r>
        <w:tab/>
        <w:t>Jamie Burgess</w:t>
      </w:r>
    </w:p>
    <w:p w14:paraId="54DC9256" w14:textId="6B085598" w:rsidR="007452A1" w:rsidRDefault="007452A1" w:rsidP="00B40FCD"/>
    <w:p w14:paraId="2CE6BD58" w14:textId="77777777" w:rsidR="007452A1" w:rsidRDefault="007452A1" w:rsidP="007452A1">
      <w:r>
        <w:tab/>
        <w:t>NAY</w:t>
      </w:r>
    </w:p>
    <w:p w14:paraId="2AFA931D" w14:textId="77777777" w:rsidR="007452A1" w:rsidRDefault="007452A1" w:rsidP="007452A1">
      <w:r>
        <w:tab/>
      </w:r>
    </w:p>
    <w:p w14:paraId="2A48EBE0" w14:textId="77777777" w:rsidR="007452A1" w:rsidRDefault="007452A1" w:rsidP="007452A1">
      <w:pPr>
        <w:ind w:firstLine="720"/>
      </w:pPr>
    </w:p>
    <w:p w14:paraId="4A8DB59C" w14:textId="77777777" w:rsidR="007452A1" w:rsidRDefault="007452A1" w:rsidP="007452A1">
      <w:pPr>
        <w:ind w:firstLine="720"/>
      </w:pPr>
      <w:r>
        <w:t>Motion passed unanimously.</w:t>
      </w:r>
    </w:p>
    <w:p w14:paraId="2A19FBF4" w14:textId="77777777" w:rsidR="007452A1" w:rsidRDefault="007452A1" w:rsidP="00632667"/>
    <w:p w14:paraId="31CFA435" w14:textId="77777777" w:rsidR="00B23B5A" w:rsidRDefault="00B23B5A" w:rsidP="00B23B5A"/>
    <w:p w14:paraId="3955B3D3" w14:textId="5160B3B0" w:rsidR="00A06962" w:rsidRDefault="00B23B5A" w:rsidP="00A06962">
      <w:r w:rsidRPr="00A06962">
        <w:rPr>
          <w:u w:val="single"/>
        </w:rPr>
        <w:t xml:space="preserve">Administrative Review PTPC Case </w:t>
      </w:r>
      <w:r w:rsidR="00746FDB">
        <w:rPr>
          <w:u w:val="single"/>
        </w:rPr>
        <w:t>20-</w:t>
      </w:r>
      <w:r w:rsidR="00507CA2">
        <w:rPr>
          <w:u w:val="single"/>
        </w:rPr>
        <w:t>28</w:t>
      </w:r>
      <w:r w:rsidRPr="00A06962">
        <w:rPr>
          <w:u w:val="single"/>
        </w:rPr>
        <w:t>:</w:t>
      </w:r>
      <w:r w:rsidR="00A06962" w:rsidRPr="00A06962">
        <w:t xml:space="preserve"> The Commission upheld staff’s decision to dismiss the case.</w:t>
      </w:r>
    </w:p>
    <w:p w14:paraId="05DB65B1" w14:textId="77777777" w:rsidR="00B23B5A" w:rsidRDefault="00B23B5A" w:rsidP="00B23B5A">
      <w:pPr>
        <w:rPr>
          <w:u w:val="single"/>
        </w:rPr>
      </w:pPr>
    </w:p>
    <w:p w14:paraId="4CD8E202" w14:textId="46BABDEF" w:rsidR="00B23B5A" w:rsidRDefault="00B23B5A" w:rsidP="00B23B5A">
      <w:pPr>
        <w:ind w:firstLine="720"/>
      </w:pPr>
      <w:r>
        <w:t>Moved:</w:t>
      </w:r>
      <w:r w:rsidR="005C3391">
        <w:t xml:space="preserve"> Tammy van Wyhe</w:t>
      </w:r>
      <w:r>
        <w:tab/>
      </w:r>
      <w:r>
        <w:tab/>
        <w:t xml:space="preserve">Second: </w:t>
      </w:r>
      <w:proofErr w:type="spellStart"/>
      <w:r w:rsidR="005C3391">
        <w:t>Lem</w:t>
      </w:r>
      <w:proofErr w:type="spellEnd"/>
      <w:r w:rsidR="005C3391">
        <w:t xml:space="preserve"> </w:t>
      </w:r>
      <w:proofErr w:type="spellStart"/>
      <w:r w:rsidR="005C3391">
        <w:t>Wheeles</w:t>
      </w:r>
      <w:proofErr w:type="spellEnd"/>
    </w:p>
    <w:p w14:paraId="37635519" w14:textId="77777777" w:rsidR="00B23B5A" w:rsidRDefault="00B23B5A" w:rsidP="00B23B5A"/>
    <w:p w14:paraId="78C468E9" w14:textId="77777777" w:rsidR="00B23B5A" w:rsidRDefault="00B23B5A" w:rsidP="00B23B5A">
      <w:r>
        <w:tab/>
        <w:t>AYE</w:t>
      </w:r>
    </w:p>
    <w:p w14:paraId="2C4B7DAC" w14:textId="77777777" w:rsidR="00B40FCD" w:rsidRDefault="00B23B5A" w:rsidP="00B40FCD">
      <w:r>
        <w:tab/>
      </w:r>
      <w:r w:rsidR="00B40FCD">
        <w:t>Tony Graham</w:t>
      </w:r>
    </w:p>
    <w:p w14:paraId="6720EFB2" w14:textId="77777777" w:rsidR="00B40FCD" w:rsidRDefault="00B40FCD" w:rsidP="00B40FCD">
      <w:r>
        <w:tab/>
        <w:t xml:space="preserve">Kent </w:t>
      </w:r>
      <w:proofErr w:type="spellStart"/>
      <w:r>
        <w:t>Runion</w:t>
      </w:r>
      <w:proofErr w:type="spellEnd"/>
    </w:p>
    <w:p w14:paraId="7598730D" w14:textId="77777777" w:rsidR="00B40FCD" w:rsidRDefault="00B40FCD" w:rsidP="00B40FCD">
      <w:r>
        <w:tab/>
        <w:t>Diane Kardash</w:t>
      </w:r>
    </w:p>
    <w:p w14:paraId="7482AF6F" w14:textId="77777777" w:rsidR="00B40FCD" w:rsidRDefault="00B40FCD" w:rsidP="00B40FCD">
      <w:r>
        <w:tab/>
        <w:t>Janine Todd</w:t>
      </w:r>
    </w:p>
    <w:p w14:paraId="5E107835" w14:textId="77777777" w:rsidR="00B40FCD" w:rsidRDefault="00B40FCD" w:rsidP="00B40FCD">
      <w:r>
        <w:tab/>
        <w:t>Tammy Van Wyhe</w:t>
      </w:r>
    </w:p>
    <w:p w14:paraId="38E0729B" w14:textId="77777777" w:rsidR="00B40FCD" w:rsidRDefault="00B40FCD" w:rsidP="00B40FCD">
      <w:r>
        <w:tab/>
      </w:r>
      <w:proofErr w:type="spellStart"/>
      <w:r>
        <w:t>Lem</w:t>
      </w:r>
      <w:proofErr w:type="spellEnd"/>
      <w:r>
        <w:t xml:space="preserve"> </w:t>
      </w:r>
      <w:proofErr w:type="spellStart"/>
      <w:r>
        <w:t>Wheeles</w:t>
      </w:r>
      <w:proofErr w:type="spellEnd"/>
    </w:p>
    <w:p w14:paraId="159966A0" w14:textId="77777777" w:rsidR="00B40FCD" w:rsidRDefault="00B40FCD" w:rsidP="00B40FCD">
      <w:pPr>
        <w:ind w:firstLine="720"/>
      </w:pPr>
      <w:r>
        <w:t>Adam Reid</w:t>
      </w:r>
    </w:p>
    <w:p w14:paraId="3902B216" w14:textId="77777777" w:rsidR="00B40FCD" w:rsidRDefault="00B40FCD" w:rsidP="00B40FCD">
      <w:r>
        <w:tab/>
        <w:t>Jamie Burgess</w:t>
      </w:r>
    </w:p>
    <w:p w14:paraId="66A0F0D0" w14:textId="7D407167" w:rsidR="00B23B5A" w:rsidRDefault="00B23B5A" w:rsidP="00B40FCD"/>
    <w:p w14:paraId="6311C761" w14:textId="498EEAE2" w:rsidR="00B23B5A" w:rsidRDefault="00B23B5A" w:rsidP="00746FDB">
      <w:r>
        <w:tab/>
        <w:t>NAY</w:t>
      </w:r>
    </w:p>
    <w:p w14:paraId="3C1AAF94" w14:textId="77777777" w:rsidR="00B23B5A" w:rsidRDefault="00B23B5A" w:rsidP="00B23B5A">
      <w:pPr>
        <w:ind w:firstLine="720"/>
      </w:pPr>
    </w:p>
    <w:p w14:paraId="66CE8459" w14:textId="77777777" w:rsidR="00B23B5A" w:rsidRDefault="00B23B5A" w:rsidP="00B23B5A">
      <w:pPr>
        <w:ind w:firstLine="720"/>
      </w:pPr>
      <w:r>
        <w:t>Motion passed unanimously.</w:t>
      </w:r>
    </w:p>
    <w:p w14:paraId="1BB84465" w14:textId="77777777" w:rsidR="00B23B5A" w:rsidRDefault="00B23B5A" w:rsidP="00B23B5A"/>
    <w:p w14:paraId="0724860D" w14:textId="77777777" w:rsidR="00B23B5A" w:rsidRDefault="00B23B5A" w:rsidP="00B23B5A"/>
    <w:p w14:paraId="66FB7F4F" w14:textId="3252DD45" w:rsidR="00A06962" w:rsidRDefault="00B23B5A" w:rsidP="00A06962">
      <w:r w:rsidRPr="00A06962">
        <w:rPr>
          <w:u w:val="single"/>
        </w:rPr>
        <w:t xml:space="preserve">Administrative Review PTPC Case </w:t>
      </w:r>
      <w:r w:rsidR="00746FDB">
        <w:rPr>
          <w:u w:val="single"/>
        </w:rPr>
        <w:t>20</w:t>
      </w:r>
      <w:r w:rsidRPr="00A06962">
        <w:rPr>
          <w:u w:val="single"/>
        </w:rPr>
        <w:t>-</w:t>
      </w:r>
      <w:r w:rsidR="00507CA2">
        <w:rPr>
          <w:u w:val="single"/>
        </w:rPr>
        <w:t>37:</w:t>
      </w:r>
      <w:r w:rsidR="00A06962" w:rsidRPr="00A06962">
        <w:t xml:space="preserve"> The Commission upheld staff’s decision to dismiss the case.</w:t>
      </w:r>
    </w:p>
    <w:p w14:paraId="1F374C68" w14:textId="77777777" w:rsidR="00B23B5A" w:rsidRDefault="00B23B5A" w:rsidP="00B23B5A">
      <w:pPr>
        <w:rPr>
          <w:u w:val="single"/>
        </w:rPr>
      </w:pPr>
    </w:p>
    <w:p w14:paraId="277B07A7" w14:textId="5E6A33BF" w:rsidR="00B23B5A" w:rsidRDefault="00B23B5A" w:rsidP="00B23B5A">
      <w:r>
        <w:tab/>
        <w:t xml:space="preserve">Moved: </w:t>
      </w:r>
      <w:proofErr w:type="spellStart"/>
      <w:r w:rsidR="00BE5EFE">
        <w:t>Lem</w:t>
      </w:r>
      <w:proofErr w:type="spellEnd"/>
      <w:r w:rsidR="00BE5EFE">
        <w:t xml:space="preserve"> </w:t>
      </w:r>
      <w:proofErr w:type="spellStart"/>
      <w:r w:rsidR="00BE5EFE">
        <w:t>Wheeles</w:t>
      </w:r>
      <w:proofErr w:type="spellEnd"/>
      <w:r>
        <w:tab/>
      </w:r>
      <w:r>
        <w:tab/>
        <w:t xml:space="preserve">Second: </w:t>
      </w:r>
      <w:r w:rsidR="005C3391">
        <w:t>Janine Todd</w:t>
      </w:r>
      <w:r>
        <w:t xml:space="preserve"> </w:t>
      </w:r>
    </w:p>
    <w:p w14:paraId="35E14B4A" w14:textId="77777777" w:rsidR="00B23B5A" w:rsidRDefault="00B23B5A" w:rsidP="00B23B5A"/>
    <w:p w14:paraId="1F122383" w14:textId="77777777" w:rsidR="00B23B5A" w:rsidRDefault="00B23B5A" w:rsidP="00B23B5A">
      <w:r>
        <w:tab/>
        <w:t>AYE</w:t>
      </w:r>
    </w:p>
    <w:p w14:paraId="2B7F9590" w14:textId="77777777" w:rsidR="00B40FCD" w:rsidRDefault="00B40FCD" w:rsidP="00B40FCD">
      <w:r>
        <w:tab/>
        <w:t xml:space="preserve">Kent </w:t>
      </w:r>
      <w:proofErr w:type="spellStart"/>
      <w:r>
        <w:t>Runion</w:t>
      </w:r>
      <w:proofErr w:type="spellEnd"/>
    </w:p>
    <w:p w14:paraId="58998975" w14:textId="77777777" w:rsidR="00B40FCD" w:rsidRDefault="00B40FCD" w:rsidP="00B40FCD">
      <w:r>
        <w:tab/>
        <w:t>Diane Kardash</w:t>
      </w:r>
    </w:p>
    <w:p w14:paraId="153B26AC" w14:textId="77777777" w:rsidR="00B40FCD" w:rsidRDefault="00B40FCD" w:rsidP="00B40FCD">
      <w:r>
        <w:tab/>
        <w:t>Janine Todd</w:t>
      </w:r>
    </w:p>
    <w:p w14:paraId="5F80AFF3" w14:textId="77777777" w:rsidR="00B40FCD" w:rsidRDefault="00B40FCD" w:rsidP="00B40FCD">
      <w:r>
        <w:tab/>
        <w:t>Tammy Van Wyhe</w:t>
      </w:r>
    </w:p>
    <w:p w14:paraId="66EAEE7E" w14:textId="77777777" w:rsidR="00B40FCD" w:rsidRDefault="00B40FCD" w:rsidP="00B40FCD">
      <w:r>
        <w:tab/>
      </w:r>
      <w:proofErr w:type="spellStart"/>
      <w:r>
        <w:t>Lem</w:t>
      </w:r>
      <w:proofErr w:type="spellEnd"/>
      <w:r>
        <w:t xml:space="preserve"> </w:t>
      </w:r>
      <w:proofErr w:type="spellStart"/>
      <w:r>
        <w:t>Wheeles</w:t>
      </w:r>
      <w:proofErr w:type="spellEnd"/>
    </w:p>
    <w:p w14:paraId="5DCC4338" w14:textId="77777777" w:rsidR="00B40FCD" w:rsidRDefault="00B40FCD" w:rsidP="00B40FCD">
      <w:pPr>
        <w:ind w:firstLine="720"/>
      </w:pPr>
      <w:r>
        <w:t>Adam Reid</w:t>
      </w:r>
    </w:p>
    <w:p w14:paraId="003BA752" w14:textId="77777777" w:rsidR="00B40FCD" w:rsidRDefault="00B40FCD" w:rsidP="00B40FCD">
      <w:r>
        <w:tab/>
        <w:t>Jamie Burgess</w:t>
      </w:r>
    </w:p>
    <w:p w14:paraId="4BE98EBA" w14:textId="627202AC" w:rsidR="00B23B5A" w:rsidRDefault="00B23B5A" w:rsidP="00B40FCD"/>
    <w:p w14:paraId="5A154884" w14:textId="21AB4740" w:rsidR="00B23B5A" w:rsidRDefault="00B23B5A" w:rsidP="00B23B5A">
      <w:r>
        <w:tab/>
        <w:t>NAY</w:t>
      </w:r>
    </w:p>
    <w:p w14:paraId="42D930A0" w14:textId="212B43D1" w:rsidR="00076918" w:rsidRDefault="00076918" w:rsidP="00B23B5A"/>
    <w:p w14:paraId="13D56CAA" w14:textId="3D8B1925" w:rsidR="00076918" w:rsidRDefault="00076918" w:rsidP="00B23B5A">
      <w:r>
        <w:tab/>
        <w:t>RECUSE</w:t>
      </w:r>
    </w:p>
    <w:p w14:paraId="1C506E72" w14:textId="365D912A" w:rsidR="00076918" w:rsidRDefault="00076918" w:rsidP="00B23B5A">
      <w:r>
        <w:lastRenderedPageBreak/>
        <w:tab/>
        <w:t>Tony Graham</w:t>
      </w:r>
    </w:p>
    <w:p w14:paraId="7D8BCCB6" w14:textId="77777777" w:rsidR="00B23B5A" w:rsidRDefault="00B23B5A" w:rsidP="00B23B5A">
      <w:pPr>
        <w:ind w:firstLine="720"/>
      </w:pPr>
    </w:p>
    <w:p w14:paraId="77395D5F" w14:textId="1D4DE475" w:rsidR="00B23B5A" w:rsidRDefault="00B23B5A" w:rsidP="00B23B5A">
      <w:pPr>
        <w:ind w:firstLine="720"/>
      </w:pPr>
      <w:r>
        <w:t>Motion passed.</w:t>
      </w:r>
    </w:p>
    <w:p w14:paraId="6EBFFE12" w14:textId="77777777" w:rsidR="00B23B5A" w:rsidRDefault="00B23B5A" w:rsidP="00B23B5A"/>
    <w:p w14:paraId="3289B554" w14:textId="455F82FA" w:rsidR="00507CA2" w:rsidRDefault="00507CA2" w:rsidP="00507CA2">
      <w:r w:rsidRPr="00A06962">
        <w:rPr>
          <w:u w:val="single"/>
        </w:rPr>
        <w:t xml:space="preserve">Administrative Review PTPC Case </w:t>
      </w:r>
      <w:r>
        <w:rPr>
          <w:u w:val="single"/>
        </w:rPr>
        <w:t>20</w:t>
      </w:r>
      <w:r w:rsidRPr="00A06962">
        <w:rPr>
          <w:u w:val="single"/>
        </w:rPr>
        <w:t>-</w:t>
      </w:r>
      <w:r>
        <w:rPr>
          <w:u w:val="single"/>
        </w:rPr>
        <w:t>38:</w:t>
      </w:r>
      <w:r w:rsidRPr="00A06962">
        <w:t xml:space="preserve"> The Commission upheld staff’s decision to dismiss the case.</w:t>
      </w:r>
    </w:p>
    <w:p w14:paraId="67FE26DD" w14:textId="77777777" w:rsidR="00507CA2" w:rsidRDefault="00507CA2" w:rsidP="00507CA2">
      <w:pPr>
        <w:rPr>
          <w:u w:val="single"/>
        </w:rPr>
      </w:pPr>
    </w:p>
    <w:p w14:paraId="1C25D3D7" w14:textId="6AB64C34" w:rsidR="00507CA2" w:rsidRDefault="00507CA2" w:rsidP="00507CA2">
      <w:r>
        <w:tab/>
        <w:t xml:space="preserve">Moved: </w:t>
      </w:r>
      <w:r w:rsidR="00BE5EFE">
        <w:t>Tammy van Wyhe</w:t>
      </w:r>
      <w:r>
        <w:tab/>
      </w:r>
      <w:r>
        <w:tab/>
        <w:t xml:space="preserve">Second: </w:t>
      </w:r>
      <w:r w:rsidR="00BE5EFE">
        <w:t>Jamie Burgess</w:t>
      </w:r>
    </w:p>
    <w:p w14:paraId="723C93A1" w14:textId="77777777" w:rsidR="00507CA2" w:rsidRDefault="00507CA2" w:rsidP="00507CA2"/>
    <w:p w14:paraId="18F86DFE" w14:textId="77777777" w:rsidR="00507CA2" w:rsidRDefault="00507CA2" w:rsidP="00507CA2">
      <w:r>
        <w:tab/>
        <w:t>AYE</w:t>
      </w:r>
    </w:p>
    <w:p w14:paraId="2BC4BCF7" w14:textId="77777777" w:rsidR="00B40FCD" w:rsidRDefault="00B40FCD" w:rsidP="00B40FCD">
      <w:r>
        <w:tab/>
        <w:t xml:space="preserve">Kent </w:t>
      </w:r>
      <w:proofErr w:type="spellStart"/>
      <w:r>
        <w:t>Runion</w:t>
      </w:r>
      <w:proofErr w:type="spellEnd"/>
    </w:p>
    <w:p w14:paraId="359225AD" w14:textId="77777777" w:rsidR="00B40FCD" w:rsidRDefault="00B40FCD" w:rsidP="00B40FCD">
      <w:r>
        <w:tab/>
        <w:t>Diane Kardash</w:t>
      </w:r>
    </w:p>
    <w:p w14:paraId="42BC1E70" w14:textId="77777777" w:rsidR="00B40FCD" w:rsidRDefault="00B40FCD" w:rsidP="00B40FCD">
      <w:r>
        <w:tab/>
        <w:t>Janine Todd</w:t>
      </w:r>
    </w:p>
    <w:p w14:paraId="0257D0E9" w14:textId="77777777" w:rsidR="00B40FCD" w:rsidRDefault="00B40FCD" w:rsidP="00B40FCD">
      <w:r>
        <w:tab/>
        <w:t>Tammy Van Wyhe</w:t>
      </w:r>
    </w:p>
    <w:p w14:paraId="7DF63DB4" w14:textId="77777777" w:rsidR="00B40FCD" w:rsidRDefault="00B40FCD" w:rsidP="00B40FCD">
      <w:r>
        <w:tab/>
      </w:r>
      <w:proofErr w:type="spellStart"/>
      <w:r>
        <w:t>Lem</w:t>
      </w:r>
      <w:proofErr w:type="spellEnd"/>
      <w:r>
        <w:t xml:space="preserve"> </w:t>
      </w:r>
      <w:proofErr w:type="spellStart"/>
      <w:r>
        <w:t>Wheeles</w:t>
      </w:r>
      <w:proofErr w:type="spellEnd"/>
    </w:p>
    <w:p w14:paraId="6AAA1209" w14:textId="77777777" w:rsidR="00B40FCD" w:rsidRDefault="00B40FCD" w:rsidP="00B40FCD">
      <w:pPr>
        <w:ind w:firstLine="720"/>
      </w:pPr>
      <w:r>
        <w:t>Adam Reid</w:t>
      </w:r>
    </w:p>
    <w:p w14:paraId="1982C68D" w14:textId="77777777" w:rsidR="00B40FCD" w:rsidRDefault="00B40FCD" w:rsidP="00B40FCD">
      <w:r>
        <w:tab/>
        <w:t>Jamie Burgess</w:t>
      </w:r>
    </w:p>
    <w:p w14:paraId="4BE68E16" w14:textId="0B8E9E74" w:rsidR="00507CA2" w:rsidRDefault="00507CA2" w:rsidP="00B40FCD"/>
    <w:p w14:paraId="66E5B709" w14:textId="77777777" w:rsidR="00507CA2" w:rsidRDefault="00507CA2" w:rsidP="00507CA2">
      <w:r>
        <w:tab/>
        <w:t>NAY</w:t>
      </w:r>
    </w:p>
    <w:p w14:paraId="15ABB455" w14:textId="775079D0" w:rsidR="00507CA2" w:rsidRDefault="00507CA2" w:rsidP="00507CA2">
      <w:pPr>
        <w:ind w:firstLine="720"/>
      </w:pPr>
    </w:p>
    <w:p w14:paraId="6849A34B" w14:textId="77777777" w:rsidR="00076918" w:rsidRDefault="00076918" w:rsidP="00076918">
      <w:pPr>
        <w:ind w:firstLine="720"/>
      </w:pPr>
      <w:r>
        <w:t>RECUSE</w:t>
      </w:r>
    </w:p>
    <w:p w14:paraId="6C0A6948" w14:textId="77777777" w:rsidR="00076918" w:rsidRDefault="00076918" w:rsidP="00076918">
      <w:r>
        <w:tab/>
        <w:t>Tony Graham</w:t>
      </w:r>
    </w:p>
    <w:p w14:paraId="655E28A1" w14:textId="77777777" w:rsidR="00076918" w:rsidRDefault="00076918" w:rsidP="00507CA2">
      <w:pPr>
        <w:ind w:firstLine="720"/>
      </w:pPr>
    </w:p>
    <w:p w14:paraId="7731CF1B" w14:textId="0BB514B1" w:rsidR="00507CA2" w:rsidRDefault="00507CA2" w:rsidP="00507CA2">
      <w:pPr>
        <w:ind w:firstLine="720"/>
      </w:pPr>
      <w:r>
        <w:t>Motion passed.</w:t>
      </w:r>
    </w:p>
    <w:p w14:paraId="6620544C" w14:textId="77777777" w:rsidR="00B23B5A" w:rsidRDefault="00B23B5A" w:rsidP="00B23B5A"/>
    <w:p w14:paraId="7C308B2E" w14:textId="7520DDD8" w:rsidR="00507CA2" w:rsidRDefault="00507CA2" w:rsidP="00507CA2">
      <w:r w:rsidRPr="00A06962">
        <w:rPr>
          <w:u w:val="single"/>
        </w:rPr>
        <w:t xml:space="preserve">Administrative Review PTPC Case </w:t>
      </w:r>
      <w:r>
        <w:rPr>
          <w:u w:val="single"/>
        </w:rPr>
        <w:t>20</w:t>
      </w:r>
      <w:r w:rsidRPr="00A06962">
        <w:rPr>
          <w:u w:val="single"/>
        </w:rPr>
        <w:t>-</w:t>
      </w:r>
      <w:r>
        <w:rPr>
          <w:u w:val="single"/>
        </w:rPr>
        <w:t>39:</w:t>
      </w:r>
      <w:r w:rsidRPr="00A06962">
        <w:t xml:space="preserve"> The Commission upheld staff’s decision to dismiss the case.</w:t>
      </w:r>
    </w:p>
    <w:p w14:paraId="6D586629" w14:textId="77777777" w:rsidR="00507CA2" w:rsidRDefault="00507CA2" w:rsidP="00507CA2">
      <w:pPr>
        <w:rPr>
          <w:u w:val="single"/>
        </w:rPr>
      </w:pPr>
    </w:p>
    <w:p w14:paraId="735415DF" w14:textId="3B6F10A9" w:rsidR="00507CA2" w:rsidRDefault="00507CA2" w:rsidP="00507CA2">
      <w:r>
        <w:tab/>
        <w:t xml:space="preserve">Moved: </w:t>
      </w:r>
      <w:r w:rsidR="00BE5EFE">
        <w:t>Janine Todd</w:t>
      </w:r>
      <w:r>
        <w:tab/>
      </w:r>
      <w:r>
        <w:tab/>
        <w:t xml:space="preserve">Second: </w:t>
      </w:r>
      <w:r w:rsidR="00BE5EFE">
        <w:t>Adam Reid</w:t>
      </w:r>
      <w:r>
        <w:t xml:space="preserve"> </w:t>
      </w:r>
    </w:p>
    <w:p w14:paraId="7BD80A43" w14:textId="77777777" w:rsidR="00507CA2" w:rsidRDefault="00507CA2" w:rsidP="00507CA2"/>
    <w:p w14:paraId="2A0EAF17" w14:textId="77777777" w:rsidR="00507CA2" w:rsidRDefault="00507CA2" w:rsidP="00507CA2">
      <w:r>
        <w:tab/>
        <w:t>AYE</w:t>
      </w:r>
    </w:p>
    <w:p w14:paraId="471C46B2" w14:textId="77777777" w:rsidR="00B40FCD" w:rsidRDefault="00B40FCD" w:rsidP="00B40FCD">
      <w:r>
        <w:tab/>
        <w:t xml:space="preserve">Kent </w:t>
      </w:r>
      <w:proofErr w:type="spellStart"/>
      <w:r>
        <w:t>Runion</w:t>
      </w:r>
      <w:proofErr w:type="spellEnd"/>
    </w:p>
    <w:p w14:paraId="22D0F70E" w14:textId="77777777" w:rsidR="00B40FCD" w:rsidRDefault="00B40FCD" w:rsidP="00B40FCD">
      <w:r>
        <w:tab/>
        <w:t>Diane Kardash</w:t>
      </w:r>
    </w:p>
    <w:p w14:paraId="45A28623" w14:textId="77777777" w:rsidR="00B40FCD" w:rsidRDefault="00B40FCD" w:rsidP="00B40FCD">
      <w:r>
        <w:tab/>
        <w:t>Janine Todd</w:t>
      </w:r>
    </w:p>
    <w:p w14:paraId="45BC7104" w14:textId="77777777" w:rsidR="00B40FCD" w:rsidRDefault="00B40FCD" w:rsidP="00B40FCD">
      <w:r>
        <w:tab/>
        <w:t>Tammy Van Wyhe</w:t>
      </w:r>
    </w:p>
    <w:p w14:paraId="69486D8F" w14:textId="77777777" w:rsidR="00B40FCD" w:rsidRDefault="00B40FCD" w:rsidP="00B40FCD">
      <w:r>
        <w:tab/>
      </w:r>
      <w:proofErr w:type="spellStart"/>
      <w:r>
        <w:t>Lem</w:t>
      </w:r>
      <w:proofErr w:type="spellEnd"/>
      <w:r>
        <w:t xml:space="preserve"> </w:t>
      </w:r>
      <w:proofErr w:type="spellStart"/>
      <w:r>
        <w:t>Wheeles</w:t>
      </w:r>
      <w:proofErr w:type="spellEnd"/>
    </w:p>
    <w:p w14:paraId="1A9FEF41" w14:textId="77777777" w:rsidR="00B40FCD" w:rsidRDefault="00B40FCD" w:rsidP="00B40FCD">
      <w:pPr>
        <w:ind w:firstLine="720"/>
      </w:pPr>
      <w:r>
        <w:t>Adam Reid</w:t>
      </w:r>
    </w:p>
    <w:p w14:paraId="04AA3E19" w14:textId="77777777" w:rsidR="00B40FCD" w:rsidRDefault="00B40FCD" w:rsidP="00B40FCD">
      <w:r>
        <w:tab/>
        <w:t>Jamie Burgess</w:t>
      </w:r>
    </w:p>
    <w:p w14:paraId="1B93C1E5" w14:textId="4907DC8C" w:rsidR="00507CA2" w:rsidRDefault="00507CA2" w:rsidP="00B40FCD"/>
    <w:p w14:paraId="0E822A83" w14:textId="6675E4B7" w:rsidR="00507CA2" w:rsidRDefault="00507CA2" w:rsidP="00507CA2">
      <w:r>
        <w:tab/>
        <w:t>NAY</w:t>
      </w:r>
    </w:p>
    <w:p w14:paraId="53D44088" w14:textId="10BC8B82" w:rsidR="00076918" w:rsidRDefault="00076918" w:rsidP="00507CA2"/>
    <w:p w14:paraId="497F969D" w14:textId="77777777" w:rsidR="00076918" w:rsidRDefault="00076918" w:rsidP="00076918">
      <w:pPr>
        <w:ind w:firstLine="720"/>
      </w:pPr>
      <w:r>
        <w:t>RECUSE</w:t>
      </w:r>
    </w:p>
    <w:p w14:paraId="3EC1D7D5" w14:textId="77777777" w:rsidR="00076918" w:rsidRDefault="00076918" w:rsidP="00076918">
      <w:r>
        <w:tab/>
        <w:t>Tony Graham</w:t>
      </w:r>
    </w:p>
    <w:p w14:paraId="32A59F89" w14:textId="77777777" w:rsidR="00507CA2" w:rsidRDefault="00507CA2" w:rsidP="00076918"/>
    <w:p w14:paraId="16E60A3D" w14:textId="1678E13A" w:rsidR="00507CA2" w:rsidRDefault="00507CA2" w:rsidP="00507CA2">
      <w:pPr>
        <w:ind w:firstLine="720"/>
      </w:pPr>
      <w:r>
        <w:lastRenderedPageBreak/>
        <w:t>Motion passed.</w:t>
      </w:r>
    </w:p>
    <w:p w14:paraId="014EE1D2" w14:textId="77777777" w:rsidR="00B23B5A" w:rsidRDefault="00B23B5A" w:rsidP="00B23B5A">
      <w:pPr>
        <w:rPr>
          <w:b/>
        </w:rPr>
      </w:pPr>
    </w:p>
    <w:p w14:paraId="11BCCA2E" w14:textId="0AD5B24D" w:rsidR="00A06962" w:rsidRDefault="00A06962" w:rsidP="00A06962"/>
    <w:p w14:paraId="64E1A22F" w14:textId="77777777" w:rsidR="00A06962" w:rsidRDefault="00A06962" w:rsidP="00A06962">
      <w:pPr>
        <w:rPr>
          <w:b/>
        </w:rPr>
      </w:pPr>
      <w:r w:rsidRPr="00D1170E">
        <w:rPr>
          <w:b/>
        </w:rPr>
        <w:t>Discussion Items</w:t>
      </w:r>
    </w:p>
    <w:p w14:paraId="3F17D518" w14:textId="6867C131" w:rsidR="00A06962" w:rsidRDefault="00A06962" w:rsidP="00A06962">
      <w:pPr>
        <w:rPr>
          <w:u w:val="single"/>
        </w:rPr>
      </w:pPr>
    </w:p>
    <w:p w14:paraId="1DBBB075" w14:textId="77777777" w:rsidR="00C84967" w:rsidRPr="007C6E38" w:rsidRDefault="00C84967" w:rsidP="00C84967">
      <w:r>
        <w:rPr>
          <w:u w:val="single"/>
        </w:rPr>
        <w:t>Future Meeting Dates:</w:t>
      </w:r>
      <w:r>
        <w:t xml:space="preserve"> The fall meeting will be October 19-20, 2020. The Winter meeting will be held January 28-29, 2021. The Spring meeting will be held April 15-16, 2021. </w:t>
      </w:r>
    </w:p>
    <w:p w14:paraId="6F6B58E7" w14:textId="043E8989" w:rsidR="00C84967" w:rsidRDefault="00C84967" w:rsidP="00A06962">
      <w:pPr>
        <w:rPr>
          <w:u w:val="single"/>
        </w:rPr>
      </w:pPr>
    </w:p>
    <w:p w14:paraId="6E2F0ABC" w14:textId="77777777" w:rsidR="00C84967" w:rsidRDefault="00C84967" w:rsidP="00A06962">
      <w:pPr>
        <w:rPr>
          <w:u w:val="single"/>
        </w:rPr>
      </w:pPr>
    </w:p>
    <w:p w14:paraId="1056C267" w14:textId="00111D90" w:rsidR="00A06962" w:rsidRPr="00604372" w:rsidRDefault="00C84967" w:rsidP="00A06962">
      <w:r w:rsidRPr="00604372">
        <w:rPr>
          <w:u w:val="single"/>
        </w:rPr>
        <w:t>Executive Board Election</w:t>
      </w:r>
      <w:r w:rsidR="00A06962" w:rsidRPr="00604372">
        <w:rPr>
          <w:u w:val="single"/>
        </w:rPr>
        <w:t>:</w:t>
      </w:r>
      <w:r w:rsidR="00604372" w:rsidRPr="00604372">
        <w:t xml:space="preserve"> The following officers were chosen to take positions on the executive board: </w:t>
      </w:r>
      <w:r w:rsidR="00E96E3F" w:rsidRPr="00604372">
        <w:t>Chair</w:t>
      </w:r>
      <w:r w:rsidR="00604372" w:rsidRPr="00604372">
        <w:t xml:space="preserve"> Kent </w:t>
      </w:r>
      <w:proofErr w:type="spellStart"/>
      <w:r w:rsidR="00604372" w:rsidRPr="00604372">
        <w:t>Runion</w:t>
      </w:r>
      <w:proofErr w:type="spellEnd"/>
      <w:r w:rsidR="00604372" w:rsidRPr="00604372">
        <w:t>,</w:t>
      </w:r>
      <w:r w:rsidR="00E96E3F" w:rsidRPr="00604372">
        <w:t xml:space="preserve"> Vice Chair</w:t>
      </w:r>
      <w:r w:rsidR="00604372" w:rsidRPr="00604372">
        <w:t xml:space="preserve"> </w:t>
      </w:r>
      <w:proofErr w:type="spellStart"/>
      <w:r w:rsidR="00604372" w:rsidRPr="00604372">
        <w:t>Lem</w:t>
      </w:r>
      <w:proofErr w:type="spellEnd"/>
      <w:r w:rsidR="00604372" w:rsidRPr="00604372">
        <w:t xml:space="preserve"> </w:t>
      </w:r>
      <w:proofErr w:type="spellStart"/>
      <w:r w:rsidR="00604372" w:rsidRPr="00604372">
        <w:t>Wheeles</w:t>
      </w:r>
      <w:proofErr w:type="spellEnd"/>
      <w:r w:rsidR="00E96E3F" w:rsidRPr="00604372">
        <w:t>,</w:t>
      </w:r>
      <w:r w:rsidR="00604372" w:rsidRPr="00604372">
        <w:t xml:space="preserve"> and</w:t>
      </w:r>
      <w:r w:rsidR="00E96E3F" w:rsidRPr="00604372">
        <w:t xml:space="preserve"> Secretary</w:t>
      </w:r>
      <w:r w:rsidR="00604372" w:rsidRPr="00604372">
        <w:t xml:space="preserve"> Jamie Burgess.</w:t>
      </w:r>
    </w:p>
    <w:p w14:paraId="13ECFDD8" w14:textId="77777777" w:rsidR="00A06962" w:rsidRDefault="00A06962" w:rsidP="00A06962"/>
    <w:p w14:paraId="05D2F9C0" w14:textId="0E93E84C" w:rsidR="00A06962" w:rsidRPr="00604372" w:rsidRDefault="00E96E3F" w:rsidP="00A06962">
      <w:r w:rsidRPr="00604372">
        <w:rPr>
          <w:u w:val="single"/>
        </w:rPr>
        <w:t>Executive Director Evaluation</w:t>
      </w:r>
      <w:r w:rsidR="00A06962" w:rsidRPr="00604372">
        <w:rPr>
          <w:u w:val="single"/>
        </w:rPr>
        <w:t>:</w:t>
      </w:r>
      <w:r w:rsidR="00A06962" w:rsidRPr="00604372">
        <w:t xml:space="preserve"> </w:t>
      </w:r>
      <w:r w:rsidR="00604372" w:rsidRPr="00604372">
        <w:t>The evaluation was discussed in executive/deliberative session.</w:t>
      </w:r>
    </w:p>
    <w:p w14:paraId="79B4A27C" w14:textId="77777777" w:rsidR="00A06962" w:rsidRDefault="00A06962" w:rsidP="00A06962"/>
    <w:p w14:paraId="21CA69DB" w14:textId="785F64AE" w:rsidR="00A06962" w:rsidRPr="00E96E3F" w:rsidRDefault="00E96E3F" w:rsidP="00A06962">
      <w:r w:rsidRPr="00E96E3F">
        <w:rPr>
          <w:u w:val="single"/>
        </w:rPr>
        <w:t>PTPC Newsletter 2020</w:t>
      </w:r>
      <w:r>
        <w:rPr>
          <w:u w:val="single"/>
        </w:rPr>
        <w:t>:</w:t>
      </w:r>
      <w:r>
        <w:t xml:space="preserve"> The 2020 newsletter has been published. Melody has updated the newsletter to change the number of sanctions issued. She asked for feedback regarding any changes or additions that may be made. </w:t>
      </w:r>
    </w:p>
    <w:p w14:paraId="6D4BC54E" w14:textId="7F93CCD8" w:rsidR="00A06962" w:rsidRDefault="00A06962" w:rsidP="00A06962"/>
    <w:p w14:paraId="64268575" w14:textId="367DE760" w:rsidR="00604372" w:rsidRPr="00604372" w:rsidRDefault="00604372" w:rsidP="00A06962">
      <w:r>
        <w:rPr>
          <w:u w:val="single"/>
        </w:rPr>
        <w:t xml:space="preserve">Departing Members: </w:t>
      </w:r>
      <w:r>
        <w:t>Maureen van Wagner was thanked for her service on the Commission and as chair.</w:t>
      </w:r>
    </w:p>
    <w:p w14:paraId="3362CD24" w14:textId="77777777" w:rsidR="00A06962" w:rsidRDefault="00A06962" w:rsidP="00A06962"/>
    <w:p w14:paraId="7064BDAF" w14:textId="2E3E038F" w:rsidR="00A06962" w:rsidRDefault="00A06962" w:rsidP="00A06962">
      <w:r>
        <w:rPr>
          <w:u w:val="single"/>
        </w:rPr>
        <w:t>Adjournment</w:t>
      </w:r>
      <w:r>
        <w:t xml:space="preserve">: </w:t>
      </w:r>
      <w:proofErr w:type="spellStart"/>
      <w:r w:rsidR="00091343">
        <w:t>Lem</w:t>
      </w:r>
      <w:proofErr w:type="spellEnd"/>
      <w:r w:rsidR="00091343">
        <w:t xml:space="preserve"> </w:t>
      </w:r>
      <w:proofErr w:type="spellStart"/>
      <w:r w:rsidR="00091343">
        <w:t>Wheeles</w:t>
      </w:r>
      <w:proofErr w:type="spellEnd"/>
      <w:r>
        <w:t xml:space="preserve"> moved and </w:t>
      </w:r>
      <w:r w:rsidR="00091343">
        <w:t xml:space="preserve">Tony Graham </w:t>
      </w:r>
      <w:r>
        <w:t xml:space="preserve">seconded to adjourn the meeting. The motion was approved. </w:t>
      </w:r>
      <w:r w:rsidR="00091343">
        <w:t xml:space="preserve">Diane Kardash </w:t>
      </w:r>
      <w:r>
        <w:t xml:space="preserve">adjourned the meeting at </w:t>
      </w:r>
      <w:r w:rsidR="00091343">
        <w:t>2</w:t>
      </w:r>
      <w:r>
        <w:t>:0</w:t>
      </w:r>
      <w:r w:rsidR="00091343">
        <w:t>1</w:t>
      </w:r>
      <w:r>
        <w:t xml:space="preserve"> </w:t>
      </w:r>
      <w:r w:rsidR="00091343">
        <w:t>p</w:t>
      </w:r>
      <w:r>
        <w:t>m.</w:t>
      </w:r>
    </w:p>
    <w:p w14:paraId="63CDDA15" w14:textId="77777777" w:rsidR="00A06962" w:rsidRDefault="00A06962" w:rsidP="00A06962"/>
    <w:p w14:paraId="6B344D0A" w14:textId="77777777" w:rsidR="00A06962" w:rsidRDefault="00A06962" w:rsidP="00A06962">
      <w:r>
        <w:t>Submitted by,</w:t>
      </w:r>
    </w:p>
    <w:p w14:paraId="507C6AAC" w14:textId="77777777" w:rsidR="00A06962" w:rsidRDefault="00A06962" w:rsidP="00A06962">
      <w:r>
        <w:t xml:space="preserve">Kent </w:t>
      </w:r>
      <w:proofErr w:type="spellStart"/>
      <w:r>
        <w:t>Runion</w:t>
      </w:r>
      <w:proofErr w:type="spellEnd"/>
    </w:p>
    <w:p w14:paraId="50153401" w14:textId="4FD3D043" w:rsidR="00A06962" w:rsidRDefault="00E96E3F" w:rsidP="00A06962">
      <w:r>
        <w:t>April 24</w:t>
      </w:r>
      <w:r w:rsidR="00A06962">
        <w:t>, 2</w:t>
      </w:r>
      <w:r>
        <w:t>020</w:t>
      </w:r>
    </w:p>
    <w:p w14:paraId="0E3729D7" w14:textId="77777777" w:rsidR="00F50A55" w:rsidRDefault="00F50A55" w:rsidP="00A06962"/>
    <w:sectPr w:rsidR="00F50A55" w:rsidSect="00F45E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2B9FF" w14:textId="77777777" w:rsidR="00F52EB9" w:rsidRDefault="00F52EB9" w:rsidP="00F52EB9">
      <w:r>
        <w:separator/>
      </w:r>
    </w:p>
  </w:endnote>
  <w:endnote w:type="continuationSeparator" w:id="0">
    <w:p w14:paraId="0084689C" w14:textId="77777777" w:rsidR="00F52EB9" w:rsidRDefault="00F52EB9" w:rsidP="00F52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A66DE1" w14:textId="77777777" w:rsidR="00F52EB9" w:rsidRDefault="00F52EB9" w:rsidP="00F52EB9">
      <w:r>
        <w:separator/>
      </w:r>
    </w:p>
  </w:footnote>
  <w:footnote w:type="continuationSeparator" w:id="0">
    <w:p w14:paraId="0AFB55A8" w14:textId="77777777" w:rsidR="00F52EB9" w:rsidRDefault="00F52EB9" w:rsidP="00F52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C7A"/>
    <w:rsid w:val="00010519"/>
    <w:rsid w:val="00043A3E"/>
    <w:rsid w:val="00076918"/>
    <w:rsid w:val="000817B6"/>
    <w:rsid w:val="00091343"/>
    <w:rsid w:val="0011064A"/>
    <w:rsid w:val="001473A6"/>
    <w:rsid w:val="001C1A79"/>
    <w:rsid w:val="001E0E98"/>
    <w:rsid w:val="001E5E85"/>
    <w:rsid w:val="00287843"/>
    <w:rsid w:val="002E5416"/>
    <w:rsid w:val="002F68A3"/>
    <w:rsid w:val="00305041"/>
    <w:rsid w:val="0035277E"/>
    <w:rsid w:val="003C0815"/>
    <w:rsid w:val="003C6C70"/>
    <w:rsid w:val="003E7297"/>
    <w:rsid w:val="00400C1E"/>
    <w:rsid w:val="00421752"/>
    <w:rsid w:val="00424A98"/>
    <w:rsid w:val="00444093"/>
    <w:rsid w:val="00493763"/>
    <w:rsid w:val="004D0011"/>
    <w:rsid w:val="00507CA2"/>
    <w:rsid w:val="005413D7"/>
    <w:rsid w:val="005714EC"/>
    <w:rsid w:val="005A4D74"/>
    <w:rsid w:val="005C3391"/>
    <w:rsid w:val="005F6F16"/>
    <w:rsid w:val="00604372"/>
    <w:rsid w:val="00611C3B"/>
    <w:rsid w:val="00624EB3"/>
    <w:rsid w:val="00632667"/>
    <w:rsid w:val="006617D6"/>
    <w:rsid w:val="00663C20"/>
    <w:rsid w:val="006735BF"/>
    <w:rsid w:val="0068001C"/>
    <w:rsid w:val="00684B12"/>
    <w:rsid w:val="006B7D11"/>
    <w:rsid w:val="006E1A8B"/>
    <w:rsid w:val="006F62BF"/>
    <w:rsid w:val="007452A1"/>
    <w:rsid w:val="00746FDB"/>
    <w:rsid w:val="0075078F"/>
    <w:rsid w:val="00786BE7"/>
    <w:rsid w:val="007A4EDA"/>
    <w:rsid w:val="007C6E38"/>
    <w:rsid w:val="00821585"/>
    <w:rsid w:val="008323E5"/>
    <w:rsid w:val="008463B6"/>
    <w:rsid w:val="00873CD4"/>
    <w:rsid w:val="00881BC9"/>
    <w:rsid w:val="008C51B2"/>
    <w:rsid w:val="0090424F"/>
    <w:rsid w:val="00912C7A"/>
    <w:rsid w:val="009420D6"/>
    <w:rsid w:val="00955FCF"/>
    <w:rsid w:val="00962583"/>
    <w:rsid w:val="009A7EB8"/>
    <w:rsid w:val="009D11EB"/>
    <w:rsid w:val="009D6C01"/>
    <w:rsid w:val="00A03975"/>
    <w:rsid w:val="00A06962"/>
    <w:rsid w:val="00A11E05"/>
    <w:rsid w:val="00A34BF6"/>
    <w:rsid w:val="00A64217"/>
    <w:rsid w:val="00A71339"/>
    <w:rsid w:val="00A94039"/>
    <w:rsid w:val="00B211D7"/>
    <w:rsid w:val="00B23B5A"/>
    <w:rsid w:val="00B40FCD"/>
    <w:rsid w:val="00B446D9"/>
    <w:rsid w:val="00B53A13"/>
    <w:rsid w:val="00B70A31"/>
    <w:rsid w:val="00B744D3"/>
    <w:rsid w:val="00BA197C"/>
    <w:rsid w:val="00BE5EFE"/>
    <w:rsid w:val="00BF798A"/>
    <w:rsid w:val="00C13403"/>
    <w:rsid w:val="00C13BAE"/>
    <w:rsid w:val="00C41C4F"/>
    <w:rsid w:val="00C84967"/>
    <w:rsid w:val="00CC3BBC"/>
    <w:rsid w:val="00CD5D89"/>
    <w:rsid w:val="00CE14D7"/>
    <w:rsid w:val="00D1633D"/>
    <w:rsid w:val="00D164AC"/>
    <w:rsid w:val="00D2730D"/>
    <w:rsid w:val="00D31E39"/>
    <w:rsid w:val="00D52E8C"/>
    <w:rsid w:val="00D968F2"/>
    <w:rsid w:val="00DA08D0"/>
    <w:rsid w:val="00DA0BDC"/>
    <w:rsid w:val="00E10AE0"/>
    <w:rsid w:val="00E172EE"/>
    <w:rsid w:val="00E56444"/>
    <w:rsid w:val="00E570A9"/>
    <w:rsid w:val="00E57F2A"/>
    <w:rsid w:val="00E628BB"/>
    <w:rsid w:val="00E801B9"/>
    <w:rsid w:val="00E86CF1"/>
    <w:rsid w:val="00E87ACC"/>
    <w:rsid w:val="00E96E3F"/>
    <w:rsid w:val="00EB0EE6"/>
    <w:rsid w:val="00ED4885"/>
    <w:rsid w:val="00F45EDF"/>
    <w:rsid w:val="00F50A55"/>
    <w:rsid w:val="00F514F8"/>
    <w:rsid w:val="00F52EB9"/>
    <w:rsid w:val="00F54EF1"/>
    <w:rsid w:val="00F56E59"/>
    <w:rsid w:val="00F6383C"/>
    <w:rsid w:val="00F74374"/>
    <w:rsid w:val="00F94AEA"/>
    <w:rsid w:val="00F94F6F"/>
    <w:rsid w:val="00FB7A32"/>
    <w:rsid w:val="00FD0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1E737A"/>
  <w15:chartTrackingRefBased/>
  <w15:docId w15:val="{A5995524-E6D0-5D48-A089-282A5C13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7A"/>
  </w:style>
  <w:style w:type="paragraph" w:styleId="Heading1">
    <w:name w:val="heading 1"/>
    <w:basedOn w:val="Normal"/>
    <w:next w:val="Normal"/>
    <w:link w:val="Heading1Char"/>
    <w:uiPriority w:val="9"/>
    <w:qFormat/>
    <w:rsid w:val="00F94F6F"/>
    <w:pPr>
      <w:keepNext/>
      <w:outlineLvl w:val="0"/>
    </w:pPr>
    <w:rPr>
      <w:u w:val="single"/>
    </w:rPr>
  </w:style>
  <w:style w:type="paragraph" w:styleId="Heading2">
    <w:name w:val="heading 2"/>
    <w:basedOn w:val="Normal"/>
    <w:next w:val="Normal"/>
    <w:link w:val="Heading2Char"/>
    <w:uiPriority w:val="9"/>
    <w:unhideWhenUsed/>
    <w:qFormat/>
    <w:rsid w:val="00624EB3"/>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BF798A"/>
    <w:rPr>
      <w:rFonts w:ascii="Courier New" w:eastAsia="Times New Roman" w:hAnsi="Courier New" w:cs="Courier New"/>
      <w:sz w:val="20"/>
      <w:szCs w:val="20"/>
    </w:rPr>
  </w:style>
  <w:style w:type="character" w:customStyle="1" w:styleId="PlainTextChar">
    <w:name w:val="Plain Text Char"/>
    <w:basedOn w:val="DefaultParagraphFont"/>
    <w:link w:val="PlainText"/>
    <w:rsid w:val="00BF798A"/>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F94F6F"/>
    <w:rPr>
      <w:u w:val="single"/>
    </w:rPr>
  </w:style>
  <w:style w:type="character" w:customStyle="1" w:styleId="Heading2Char">
    <w:name w:val="Heading 2 Char"/>
    <w:basedOn w:val="DefaultParagraphFont"/>
    <w:link w:val="Heading2"/>
    <w:uiPriority w:val="9"/>
    <w:rsid w:val="00624EB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48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Mann, Melody L (EED)</cp:lastModifiedBy>
  <cp:revision>2</cp:revision>
  <dcterms:created xsi:type="dcterms:W3CDTF">2020-10-23T21:17:00Z</dcterms:created>
  <dcterms:modified xsi:type="dcterms:W3CDTF">2020-10-23T21:17:00Z</dcterms:modified>
</cp:coreProperties>
</file>